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7515" w14:textId="05CDF0A6" w:rsidR="00C21A17" w:rsidRDefault="00C21A17" w:rsidP="00C21A1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2" w:hanging="4"/>
        <w:jc w:val="center"/>
        <w:rPr>
          <w:rFonts w:ascii="Cambria Math" w:eastAsia="Cambria Math" w:hAnsi="Cambria Math" w:cs="Cambria Math"/>
          <w:color w:val="000000"/>
          <w:sz w:val="28"/>
          <w:szCs w:val="27"/>
        </w:rPr>
      </w:pPr>
      <w:bookmarkStart w:id="0" w:name="_GoBack"/>
      <w:bookmarkEnd w:id="0"/>
      <w:r w:rsidRPr="006D05E0">
        <w:rPr>
          <w:rFonts w:ascii="Algerian" w:eastAsia="Algerian" w:hAnsi="Algerian" w:cs="Algerian"/>
          <w:color w:val="C00000"/>
          <w:sz w:val="44"/>
          <w:szCs w:val="40"/>
        </w:rPr>
        <w:t xml:space="preserve">3 </w:t>
      </w:r>
      <w:r w:rsidRPr="006D05E0">
        <w:rPr>
          <w:rFonts w:ascii="Cambria Math" w:eastAsia="Cambria Math" w:hAnsi="Cambria Math" w:cs="Cambria Math"/>
          <w:color w:val="000000"/>
          <w:sz w:val="28"/>
          <w:szCs w:val="27"/>
        </w:rPr>
        <w:t xml:space="preserve">klasės </w:t>
      </w:r>
      <w:r w:rsidR="001B285C">
        <w:rPr>
          <w:rFonts w:ascii="Cambria Math" w:eastAsia="Cambria Math" w:hAnsi="Cambria Math" w:cs="Cambria Math"/>
          <w:color w:val="000000"/>
          <w:sz w:val="28"/>
          <w:szCs w:val="27"/>
        </w:rPr>
        <w:t>A</w:t>
      </w:r>
      <w:r w:rsidRPr="006D05E0">
        <w:rPr>
          <w:rFonts w:ascii="Cambria Math" w:eastAsia="Cambria Math" w:hAnsi="Cambria Math" w:cs="Cambria Math"/>
          <w:color w:val="000000"/>
          <w:sz w:val="28"/>
          <w:szCs w:val="27"/>
        </w:rPr>
        <w:t xml:space="preserve"> kurso matematikos vasaros darbai 202</w:t>
      </w:r>
      <w:r>
        <w:rPr>
          <w:rFonts w:ascii="Cambria Math" w:eastAsia="Cambria Math" w:hAnsi="Cambria Math" w:cs="Cambria Math"/>
          <w:color w:val="000000"/>
          <w:sz w:val="28"/>
          <w:szCs w:val="27"/>
        </w:rPr>
        <w:t xml:space="preserve">5 </w:t>
      </w:r>
      <w:r w:rsidRPr="006D05E0">
        <w:rPr>
          <w:rFonts w:ascii="Cambria Math" w:eastAsia="Cambria Math" w:hAnsi="Cambria Math" w:cs="Cambria Math"/>
          <w:color w:val="000000"/>
          <w:sz w:val="28"/>
          <w:szCs w:val="27"/>
        </w:rPr>
        <w:t>-</w:t>
      </w:r>
      <w:r>
        <w:rPr>
          <w:rFonts w:ascii="Cambria Math" w:eastAsia="Cambria Math" w:hAnsi="Cambria Math" w:cs="Cambria Math"/>
          <w:color w:val="000000"/>
          <w:sz w:val="28"/>
          <w:szCs w:val="27"/>
        </w:rPr>
        <w:t xml:space="preserve"> </w:t>
      </w:r>
      <w:r w:rsidRPr="006D05E0">
        <w:rPr>
          <w:rFonts w:ascii="Cambria Math" w:eastAsia="Cambria Math" w:hAnsi="Cambria Math" w:cs="Cambria Math"/>
          <w:color w:val="000000"/>
          <w:sz w:val="28"/>
          <w:szCs w:val="27"/>
        </w:rPr>
        <w:t>202</w:t>
      </w:r>
      <w:r>
        <w:rPr>
          <w:rFonts w:ascii="Cambria Math" w:eastAsia="Cambria Math" w:hAnsi="Cambria Math" w:cs="Cambria Math"/>
          <w:color w:val="000000"/>
          <w:sz w:val="28"/>
          <w:szCs w:val="27"/>
        </w:rPr>
        <w:t>6</w:t>
      </w:r>
      <w:r w:rsidRPr="006D05E0">
        <w:rPr>
          <w:rFonts w:ascii="Cambria Math" w:eastAsia="Cambria Math" w:hAnsi="Cambria Math" w:cs="Cambria Math"/>
          <w:color w:val="000000"/>
          <w:sz w:val="28"/>
          <w:szCs w:val="27"/>
        </w:rPr>
        <w:t xml:space="preserve"> m. m.</w:t>
      </w:r>
    </w:p>
    <w:p w14:paraId="1801935A" w14:textId="77777777" w:rsidR="00C21A17" w:rsidRPr="006D05E0" w:rsidRDefault="00C21A17" w:rsidP="00C21A17">
      <w:pPr>
        <w:pBdr>
          <w:top w:val="nil"/>
          <w:left w:val="nil"/>
          <w:bottom w:val="single" w:sz="6" w:space="1" w:color="auto"/>
          <w:right w:val="nil"/>
          <w:between w:val="nil"/>
        </w:pBdr>
        <w:spacing w:before="100" w:after="100" w:line="240" w:lineRule="auto"/>
        <w:rPr>
          <w:rFonts w:ascii="Algerian" w:eastAsia="Algerian" w:hAnsi="Algerian" w:cs="Algerian"/>
          <w:color w:val="C00000"/>
          <w:sz w:val="2"/>
          <w:szCs w:val="40"/>
        </w:rPr>
      </w:pPr>
    </w:p>
    <w:p w14:paraId="0F7EACC1" w14:textId="77777777" w:rsidR="00C21A17" w:rsidRPr="006D05E0" w:rsidRDefault="00C21A17" w:rsidP="00C21A1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1" w:hanging="3"/>
        <w:jc w:val="center"/>
        <w:rPr>
          <w:rFonts w:ascii="Cambria Math" w:eastAsia="Cambria Math" w:hAnsi="Cambria Math" w:cs="Cambria Math"/>
          <w:color w:val="000000"/>
          <w:sz w:val="28"/>
          <w:szCs w:val="27"/>
        </w:rPr>
      </w:pPr>
      <w:r w:rsidRPr="006D05E0">
        <w:rPr>
          <w:rFonts w:ascii="Cambria Math" w:eastAsia="Cambria Math" w:hAnsi="Cambria Math" w:cs="Cambria Math"/>
          <w:color w:val="000000"/>
          <w:sz w:val="28"/>
          <w:szCs w:val="27"/>
        </w:rPr>
        <w:t>Vasaros darbams skiriami uždaviniai iš vadovėlių:</w:t>
      </w:r>
    </w:p>
    <w:p w14:paraId="09B61F6A" w14:textId="2601B2C3" w:rsidR="00C21A17" w:rsidRPr="006D05E0" w:rsidRDefault="00C21A17" w:rsidP="00C21A1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Chars="-1" w:left="1" w:hangingChars="1" w:hanging="3"/>
        <w:jc w:val="center"/>
        <w:rPr>
          <w:rFonts w:ascii="Cambria Math" w:eastAsia="Cambria Math" w:hAnsi="Cambria Math" w:cs="Cambria Math"/>
          <w:color w:val="000000"/>
          <w:sz w:val="28"/>
          <w:szCs w:val="27"/>
        </w:rPr>
      </w:pPr>
      <w:r w:rsidRPr="006D05E0">
        <w:rPr>
          <w:rFonts w:ascii="Cambria Math" w:eastAsia="Cambria Math" w:hAnsi="Cambria Math" w:cs="Cambria Math"/>
          <w:color w:val="000000"/>
          <w:sz w:val="28"/>
          <w:szCs w:val="27"/>
        </w:rPr>
        <w:t>„MATEMATIKA</w:t>
      </w:r>
      <w:r>
        <w:rPr>
          <w:rFonts w:ascii="Cambria Math" w:eastAsia="Cambria Math" w:hAnsi="Cambria Math" w:cs="Cambria Math"/>
          <w:color w:val="000000"/>
          <w:sz w:val="28"/>
          <w:szCs w:val="27"/>
        </w:rPr>
        <w:t>“ Horizontai.</w:t>
      </w:r>
      <w:r w:rsidRPr="006D05E0">
        <w:rPr>
          <w:rFonts w:ascii="Cambria Math" w:eastAsia="Cambria Math" w:hAnsi="Cambria Math" w:cs="Cambria Math"/>
          <w:color w:val="000000"/>
          <w:sz w:val="28"/>
          <w:szCs w:val="27"/>
        </w:rPr>
        <w:t xml:space="preserve"> </w:t>
      </w:r>
      <w:r>
        <w:rPr>
          <w:rFonts w:ascii="Cambria Math" w:eastAsia="Cambria Math" w:hAnsi="Cambria Math" w:cs="Cambria Math"/>
          <w:color w:val="000000"/>
          <w:sz w:val="28"/>
          <w:szCs w:val="27"/>
        </w:rPr>
        <w:t>III gimnazijos</w:t>
      </w:r>
      <w:r w:rsidRPr="006D05E0">
        <w:rPr>
          <w:rFonts w:ascii="Cambria Math" w:eastAsia="Cambria Math" w:hAnsi="Cambria Math" w:cs="Cambria Math"/>
          <w:color w:val="000000"/>
          <w:sz w:val="28"/>
          <w:szCs w:val="27"/>
        </w:rPr>
        <w:t xml:space="preserve"> klasė</w:t>
      </w:r>
      <w:r>
        <w:rPr>
          <w:rFonts w:ascii="Cambria Math" w:eastAsia="Cambria Math" w:hAnsi="Cambria Math" w:cs="Cambria Math"/>
          <w:color w:val="000000"/>
          <w:sz w:val="28"/>
          <w:szCs w:val="27"/>
        </w:rPr>
        <w:t xml:space="preserve"> </w:t>
      </w:r>
      <w:r w:rsidR="001B285C">
        <w:rPr>
          <w:rFonts w:ascii="Cambria Math" w:eastAsia="Cambria Math" w:hAnsi="Cambria Math" w:cs="Cambria Math"/>
          <w:color w:val="000000"/>
          <w:sz w:val="28"/>
          <w:szCs w:val="27"/>
        </w:rPr>
        <w:t>išplėstinis</w:t>
      </w:r>
      <w:r w:rsidRPr="006D05E0">
        <w:rPr>
          <w:rFonts w:ascii="Cambria Math" w:eastAsia="Cambria Math" w:hAnsi="Cambria Math" w:cs="Cambria Math"/>
          <w:color w:val="000000"/>
          <w:sz w:val="28"/>
          <w:szCs w:val="27"/>
        </w:rPr>
        <w:t xml:space="preserve"> kursas,</w:t>
      </w:r>
      <w:r>
        <w:rPr>
          <w:rFonts w:ascii="Cambria Math" w:eastAsia="Cambria Math" w:hAnsi="Cambria Math" w:cs="Cambria Math"/>
          <w:color w:val="000000"/>
          <w:sz w:val="28"/>
          <w:szCs w:val="27"/>
        </w:rPr>
        <w:t xml:space="preserve"> 1 ir 2 dalys</w:t>
      </w:r>
    </w:p>
    <w:p w14:paraId="2ADFDAEF" w14:textId="77777777" w:rsidR="008E5A8F" w:rsidRPr="00CD5B59" w:rsidRDefault="008E5A8F" w:rsidP="003135C9">
      <w:pPr>
        <w:pStyle w:val="prastasistinklapis"/>
        <w:rPr>
          <w:rFonts w:ascii="Cambria Math" w:hAnsi="Cambria Math"/>
          <w:color w:val="000000"/>
          <w:sz w:val="32"/>
          <w:szCs w:val="32"/>
        </w:rPr>
      </w:pPr>
    </w:p>
    <w:tbl>
      <w:tblPr>
        <w:tblW w:w="108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2167"/>
        <w:gridCol w:w="1433"/>
        <w:gridCol w:w="6570"/>
      </w:tblGrid>
      <w:tr w:rsidR="00C21A17" w:rsidRPr="00CD5B59" w14:paraId="30F231A7" w14:textId="77777777" w:rsidTr="00C06E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C9DB" w14:textId="77777777" w:rsidR="00C21A17" w:rsidRDefault="00C21A17" w:rsidP="003E01C9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Eil.</w:t>
            </w: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</w:p>
          <w:p w14:paraId="45F2B7E4" w14:textId="77777777" w:rsidR="00C21A17" w:rsidRPr="00CD5B59" w:rsidRDefault="00C21A17" w:rsidP="003E01C9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Nr.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7DCC" w14:textId="77777777" w:rsidR="00C21A17" w:rsidRPr="00CD5B59" w:rsidRDefault="00C21A17" w:rsidP="002340F9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>Skyrius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B807" w14:textId="77777777" w:rsidR="00C21A17" w:rsidRDefault="00C21A17" w:rsidP="003E01C9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Teorija </w:t>
            </w:r>
          </w:p>
          <w:p w14:paraId="439BB1DE" w14:textId="77777777" w:rsidR="00C21A17" w:rsidRPr="00CD5B59" w:rsidRDefault="00C21A17" w:rsidP="003E01C9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(psl.)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7CDF" w14:textId="77777777" w:rsidR="00C21A17" w:rsidRDefault="00C21A17" w:rsidP="003E01C9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Uždavinių </w:t>
            </w:r>
          </w:p>
          <w:p w14:paraId="6BDA4E13" w14:textId="77777777" w:rsidR="00C21A17" w:rsidRPr="00CD5B59" w:rsidRDefault="00C21A17" w:rsidP="003E01C9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Nr.</w:t>
            </w:r>
            <w:r w:rsidR="006C78BE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  <w:r w:rsidR="006C78BE" w:rsidRPr="006C78BE">
              <w:rPr>
                <w:rFonts w:ascii="Cambria Math" w:hAnsi="Cambria Math"/>
                <w:color w:val="000000"/>
              </w:rPr>
              <w:t>(psl.)</w:t>
            </w:r>
          </w:p>
        </w:tc>
      </w:tr>
      <w:tr w:rsidR="00C21A17" w:rsidRPr="00CD5B59" w14:paraId="57F419C8" w14:textId="77777777" w:rsidTr="00C06E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AC28" w14:textId="77777777" w:rsidR="00C21A17" w:rsidRPr="00CD5B59" w:rsidRDefault="00C21A17" w:rsidP="00CD5B59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6839" w14:textId="77777777" w:rsidR="00C21A17" w:rsidRPr="00CD5B59" w:rsidRDefault="00C21A17" w:rsidP="00CD5B59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Skaičiai</w:t>
            </w:r>
            <w:r w:rsidR="006C78BE">
              <w:rPr>
                <w:rFonts w:ascii="Cambria Math" w:hAnsi="Cambria Math"/>
                <w:color w:val="000000"/>
                <w:sz w:val="27"/>
                <w:szCs w:val="27"/>
              </w:rPr>
              <w:t xml:space="preserve"> ir skaičiavimai I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>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4FE9" w14:textId="448E8BDC" w:rsidR="00C21A17" w:rsidRPr="00CD5B59" w:rsidRDefault="00C21A17" w:rsidP="00CD5B59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1 dalies, </w:t>
            </w: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  <w:r w:rsidR="001B285C">
              <w:rPr>
                <w:rFonts w:ascii="Cambria Math" w:hAnsi="Cambria Math"/>
                <w:color w:val="000000"/>
                <w:sz w:val="27"/>
                <w:szCs w:val="27"/>
              </w:rPr>
              <w:t>60</w:t>
            </w:r>
            <w:r w:rsidR="006C78BE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>–</w:t>
            </w:r>
            <w:r w:rsidR="006C78BE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  <w:r w:rsidR="001B285C">
              <w:rPr>
                <w:rFonts w:ascii="Cambria Math" w:hAnsi="Cambria Math"/>
                <w:color w:val="000000"/>
                <w:sz w:val="27"/>
                <w:szCs w:val="27"/>
              </w:rPr>
              <w:t>61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3480" w14:textId="14ED6079" w:rsidR="00C21A17" w:rsidRDefault="001B285C" w:rsidP="001B285C">
            <w:pPr>
              <w:pStyle w:val="prastasistinklapis"/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mbria Math" w:hAnsi="Cambria Math"/>
                <w:color w:val="000000"/>
                <w:sz w:val="28"/>
                <w:szCs w:val="28"/>
              </w:rPr>
              <w:t xml:space="preserve">1, 2, 3, 4, 5, 6, 7, 8, 9, 10, 11, 12, 13, 14, 15  </w:t>
            </w:r>
            <w:r w:rsidR="006C78BE" w:rsidRPr="006C78BE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64 </w:t>
            </w:r>
            <w:r w:rsidR="006C78BE" w:rsidRPr="006C78BE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psl</w:t>
            </w:r>
            <w:r w:rsidR="006C78BE" w:rsidRPr="006C78BE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.)</w:t>
            </w:r>
          </w:p>
          <w:p w14:paraId="4F70AAE6" w14:textId="0FC709F3" w:rsidR="001B285C" w:rsidRDefault="001B285C" w:rsidP="001B285C">
            <w:pPr>
              <w:pStyle w:val="prastasistinklapis"/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  <w:t xml:space="preserve">6, 14, 18, 19   </w:t>
            </w:r>
            <w:r w:rsidR="007340F4"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  <w:t xml:space="preserve">   (56 – 57 psl.)</w:t>
            </w:r>
          </w:p>
          <w:p w14:paraId="0BB91F58" w14:textId="4C9B183A" w:rsidR="001B285C" w:rsidRPr="00CD5B59" w:rsidRDefault="001B285C" w:rsidP="001B285C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>9, 10</w:t>
            </w:r>
            <w:r w:rsidR="007340F4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  </w:t>
            </w:r>
            <w:r w:rsidRPr="001B285C"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  <w:t>( 16 psl.)</w:t>
            </w: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;  </w:t>
            </w:r>
            <w:r w:rsidR="007340F4">
              <w:rPr>
                <w:rFonts w:ascii="Cambria Math" w:hAnsi="Cambria Math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  24    </w:t>
            </w:r>
            <w:r w:rsidRPr="001B285C"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  <w:t>(18 psl.)</w:t>
            </w:r>
          </w:p>
        </w:tc>
      </w:tr>
      <w:tr w:rsidR="00C21A17" w:rsidRPr="00CD5B59" w14:paraId="326E8F47" w14:textId="77777777" w:rsidTr="00C06E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EAF1" w14:textId="77777777" w:rsidR="00C21A17" w:rsidRPr="00CD5B59" w:rsidRDefault="00C21A17" w:rsidP="00CD5B59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FEDC" w14:textId="77777777" w:rsidR="00C21A17" w:rsidRPr="00CD5B59" w:rsidRDefault="00C21A17" w:rsidP="00CD5B59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S</w:t>
            </w:r>
            <w:r w:rsidR="006C78BE">
              <w:rPr>
                <w:rFonts w:ascii="Cambria Math" w:hAnsi="Cambria Math"/>
                <w:color w:val="000000"/>
                <w:sz w:val="27"/>
                <w:szCs w:val="27"/>
              </w:rPr>
              <w:t>kaičiai ir skaičiavimai II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>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1990" w14:textId="625BC5EF" w:rsidR="00C21A17" w:rsidRPr="00CD5B59" w:rsidRDefault="00C21A17" w:rsidP="00CD5B59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1 dalies,  </w:t>
            </w:r>
            <w:r w:rsidR="001B285C">
              <w:rPr>
                <w:rFonts w:ascii="Cambria Math" w:hAnsi="Cambria Math"/>
                <w:color w:val="000000"/>
                <w:sz w:val="27"/>
                <w:szCs w:val="27"/>
              </w:rPr>
              <w:t>90</w:t>
            </w:r>
            <w:r w:rsidR="006C78BE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>–</w:t>
            </w:r>
            <w:r w:rsidR="006C78BE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  <w:r w:rsidR="009C68C0">
              <w:rPr>
                <w:rFonts w:ascii="Cambria Math" w:hAnsi="Cambria Math"/>
                <w:color w:val="000000"/>
                <w:sz w:val="27"/>
                <w:szCs w:val="27"/>
              </w:rPr>
              <w:t>91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16269" w14:textId="232A184E" w:rsidR="00C21A17" w:rsidRPr="007340F4" w:rsidRDefault="006C78BE" w:rsidP="007340F4">
            <w:pPr>
              <w:pStyle w:val="prastasistinklapis"/>
              <w:rPr>
                <w:rFonts w:ascii="Cambria Math" w:hAnsi="Cambria Math"/>
                <w:color w:val="000000"/>
                <w:sz w:val="28"/>
                <w:szCs w:val="28"/>
              </w:rPr>
            </w:pPr>
            <w:r w:rsidRPr="002C0383">
              <w:rPr>
                <w:rFonts w:ascii="Cambria Math" w:hAnsi="Cambria Math"/>
                <w:color w:val="000000"/>
                <w:sz w:val="28"/>
                <w:szCs w:val="28"/>
              </w:rPr>
              <w:t>1</w:t>
            </w:r>
            <w:r w:rsidR="009C68C0">
              <w:rPr>
                <w:rFonts w:ascii="Cambria Math" w:hAnsi="Cambria Math"/>
                <w:color w:val="000000"/>
                <w:sz w:val="28"/>
                <w:szCs w:val="28"/>
              </w:rPr>
              <w:t>, 2, 3, 5, 6, 8, 9, 16, 17, 19</w:t>
            </w:r>
            <w:r w:rsidR="007340F4">
              <w:rPr>
                <w:rFonts w:ascii="Cambria Math" w:hAnsi="Cambria Math"/>
                <w:color w:val="000000"/>
                <w:sz w:val="28"/>
                <w:szCs w:val="28"/>
              </w:rPr>
              <w:t xml:space="preserve">   </w:t>
            </w:r>
            <w:r w:rsidR="00B14632">
              <w:rPr>
                <w:rFonts w:ascii="Cambria Math" w:hAnsi="Cambria Math"/>
                <w:color w:val="000000"/>
                <w:sz w:val="28"/>
                <w:szCs w:val="28"/>
              </w:rPr>
              <w:t xml:space="preserve">          </w:t>
            </w:r>
            <w:r w:rsidR="007340F4">
              <w:rPr>
                <w:rFonts w:ascii="Cambria Math" w:hAnsi="Cambria Math"/>
                <w:color w:val="000000"/>
                <w:sz w:val="28"/>
                <w:szCs w:val="28"/>
              </w:rPr>
              <w:t xml:space="preserve"> </w:t>
            </w:r>
            <w:r w:rsidR="002C0383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</w:t>
            </w:r>
            <w:r w:rsidR="009C68C0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92 – 93  </w:t>
            </w:r>
            <w:r w:rsidR="002C0383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psl.)</w:t>
            </w:r>
          </w:p>
          <w:p w14:paraId="5E99195B" w14:textId="1F533903" w:rsidR="002C0383" w:rsidRPr="002C0383" w:rsidRDefault="009C68C0" w:rsidP="003E01C9">
            <w:pPr>
              <w:pStyle w:val="prastasistinklapis"/>
              <w:rPr>
                <w:rFonts w:ascii="Cambria Math" w:hAnsi="Cambria Math"/>
                <w:i/>
                <w:iCs/>
                <w:color w:val="000000"/>
              </w:rPr>
            </w:pPr>
            <w:r>
              <w:rPr>
                <w:rFonts w:ascii="Cambria Math" w:hAnsi="Cambria Math"/>
                <w:color w:val="000000"/>
                <w:sz w:val="28"/>
                <w:szCs w:val="28"/>
              </w:rPr>
              <w:t>1, 2, 3, 4, 5, 7, 8, 9, 10, 11, 12, 13, 14, 15</w:t>
            </w:r>
            <w:r w:rsidR="002C0383" w:rsidRPr="002C0383">
              <w:rPr>
                <w:rFonts w:ascii="Cambria Math" w:hAnsi="Cambria Math"/>
                <w:color w:val="000000"/>
                <w:sz w:val="28"/>
                <w:szCs w:val="28"/>
              </w:rPr>
              <w:t xml:space="preserve">  </w:t>
            </w:r>
            <w:r w:rsidR="002C0383">
              <w:rPr>
                <w:rFonts w:ascii="Cambria Math" w:hAnsi="Cambria Math"/>
                <w:color w:val="000000"/>
                <w:sz w:val="28"/>
                <w:szCs w:val="28"/>
              </w:rPr>
              <w:t xml:space="preserve"> </w:t>
            </w:r>
            <w:r w:rsidR="002C0383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94</w:t>
            </w:r>
            <w:r w:rsidR="002C0383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psl.)</w:t>
            </w:r>
          </w:p>
        </w:tc>
      </w:tr>
      <w:tr w:rsidR="00C21A17" w:rsidRPr="00CD5B59" w14:paraId="615780AA" w14:textId="77777777" w:rsidTr="00C06E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6637" w14:textId="77777777" w:rsidR="00C21A17" w:rsidRPr="00CD5B59" w:rsidRDefault="00C21A17" w:rsidP="00CD5B59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>3.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3A80" w14:textId="77777777" w:rsidR="00C21A17" w:rsidRPr="00CD5B59" w:rsidRDefault="00C21A17" w:rsidP="00CD5B59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>Progresijos.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1745" w14:textId="343364AC" w:rsidR="00C21A17" w:rsidRDefault="00C21A17" w:rsidP="00CD5B59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1 dalies,  </w:t>
            </w:r>
            <w:r w:rsidR="006C78BE">
              <w:rPr>
                <w:rFonts w:ascii="Cambria Math" w:hAnsi="Cambria Math"/>
                <w:color w:val="000000"/>
                <w:sz w:val="27"/>
                <w:szCs w:val="27"/>
              </w:rPr>
              <w:t>1</w:t>
            </w:r>
            <w:r w:rsidR="001B285C">
              <w:rPr>
                <w:rFonts w:ascii="Cambria Math" w:hAnsi="Cambria Math"/>
                <w:color w:val="000000"/>
                <w:sz w:val="27"/>
                <w:szCs w:val="27"/>
              </w:rPr>
              <w:t>44</w:t>
            </w:r>
            <w:r w:rsidR="006C78BE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>–</w:t>
            </w:r>
            <w:r w:rsidR="006C78BE">
              <w:rPr>
                <w:rFonts w:ascii="Cambria Math" w:hAnsi="Cambria Math"/>
                <w:color w:val="000000"/>
                <w:sz w:val="27"/>
                <w:szCs w:val="27"/>
              </w:rPr>
              <w:t xml:space="preserve"> 1</w:t>
            </w:r>
            <w:r w:rsidR="009C68C0">
              <w:rPr>
                <w:rFonts w:ascii="Cambria Math" w:hAnsi="Cambria Math"/>
                <w:color w:val="000000"/>
                <w:sz w:val="27"/>
                <w:szCs w:val="27"/>
              </w:rPr>
              <w:t>45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6954" w14:textId="44887270" w:rsidR="007340F4" w:rsidRDefault="007340F4" w:rsidP="003E01C9">
            <w:pPr>
              <w:pStyle w:val="prastasistinklapis"/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mbria Math" w:hAnsi="Cambria Math"/>
                <w:color w:val="000000"/>
                <w:sz w:val="28"/>
                <w:szCs w:val="28"/>
              </w:rPr>
              <w:t xml:space="preserve">9, 10, 11 </w:t>
            </w:r>
            <w:r w:rsidR="00B14632">
              <w:rPr>
                <w:rFonts w:ascii="Cambria Math" w:hAnsi="Cambria Math"/>
                <w:color w:val="000000"/>
                <w:sz w:val="28"/>
                <w:szCs w:val="28"/>
              </w:rPr>
              <w:t xml:space="preserve">         </w:t>
            </w:r>
            <w:r w:rsidRPr="007340F4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(psl. 1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07</w:t>
            </w:r>
            <w:r w:rsidRPr="007340F4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08</w:t>
            </w:r>
            <w:r w:rsidRPr="007340F4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)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2DA5ED61" w14:textId="3EBFD283" w:rsidR="007340F4" w:rsidRDefault="007340F4" w:rsidP="003E01C9">
            <w:pPr>
              <w:pStyle w:val="prastasistinklapis"/>
              <w:rPr>
                <w:rFonts w:ascii="Cambria Math" w:hAnsi="Cambria Math"/>
                <w:color w:val="000000"/>
                <w:sz w:val="28"/>
                <w:szCs w:val="28"/>
              </w:rPr>
            </w:pP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3, 4, 5, 10, 12, 13, 25  </w:t>
            </w:r>
            <w:r w:rsidR="00B14632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</w:t>
            </w:r>
            <w:r w:rsidRPr="007340F4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psl. 1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17</w:t>
            </w:r>
            <w:r w:rsidRPr="007340F4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19</w:t>
            </w:r>
            <w:r w:rsidRPr="007340F4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)</w:t>
            </w:r>
          </w:p>
          <w:p w14:paraId="07E134A0" w14:textId="142EE556" w:rsidR="007340F4" w:rsidRDefault="007340F4" w:rsidP="003E01C9">
            <w:pPr>
              <w:pStyle w:val="prastasistinklapis"/>
              <w:rPr>
                <w:rFonts w:ascii="Cambria Math" w:hAnsi="Cambria Math"/>
                <w:color w:val="000000"/>
                <w:sz w:val="28"/>
                <w:szCs w:val="28"/>
              </w:rPr>
            </w:pPr>
            <w:r>
              <w:rPr>
                <w:rFonts w:ascii="Cambria Math" w:hAnsi="Cambria Math"/>
                <w:color w:val="000000"/>
                <w:sz w:val="28"/>
                <w:szCs w:val="28"/>
              </w:rPr>
              <w:t xml:space="preserve">2, 3, 8, 9 </w:t>
            </w:r>
            <w:r w:rsidR="00B14632">
              <w:rPr>
                <w:rFonts w:ascii="Cambria Math" w:hAnsi="Cambria Math"/>
                <w:color w:val="000000"/>
                <w:sz w:val="28"/>
                <w:szCs w:val="28"/>
              </w:rPr>
              <w:t xml:space="preserve">    </w:t>
            </w:r>
            <w:r w:rsidRPr="007340F4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(psl. 12</w:t>
            </w:r>
            <w:r w:rsidR="00D75242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2</w:t>
            </w:r>
            <w:r w:rsidRPr="007340F4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– 124)</w:t>
            </w:r>
          </w:p>
          <w:p w14:paraId="317B90DF" w14:textId="6620E22A" w:rsidR="00C21A17" w:rsidRDefault="009C68C0" w:rsidP="003E01C9">
            <w:pPr>
              <w:pStyle w:val="prastasistinklapis"/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mbria Math" w:hAnsi="Cambria Math"/>
                <w:color w:val="000000"/>
                <w:sz w:val="28"/>
                <w:szCs w:val="28"/>
              </w:rPr>
              <w:t>6</w:t>
            </w:r>
            <w:r w:rsidR="00D75242">
              <w:rPr>
                <w:rFonts w:ascii="Cambria Math" w:hAnsi="Cambria Math"/>
                <w:color w:val="000000"/>
                <w:sz w:val="28"/>
                <w:szCs w:val="28"/>
              </w:rPr>
              <w:t xml:space="preserve"> a</w:t>
            </w:r>
            <w:r>
              <w:rPr>
                <w:rFonts w:ascii="Cambria Math" w:hAnsi="Cambria Math"/>
                <w:color w:val="000000"/>
                <w:sz w:val="28"/>
                <w:szCs w:val="28"/>
              </w:rPr>
              <w:t>, 7, 9, 10, 11</w:t>
            </w:r>
            <w:r w:rsidR="002C0383">
              <w:rPr>
                <w:rFonts w:ascii="Cambria Math" w:hAnsi="Cambria Math"/>
                <w:color w:val="000000"/>
                <w:sz w:val="28"/>
                <w:szCs w:val="28"/>
              </w:rPr>
              <w:t xml:space="preserve"> </w:t>
            </w:r>
            <w:r w:rsidR="00B14632">
              <w:rPr>
                <w:rFonts w:ascii="Cambria Math" w:hAnsi="Cambria Math"/>
                <w:color w:val="000000"/>
                <w:sz w:val="28"/>
                <w:szCs w:val="28"/>
              </w:rPr>
              <w:t xml:space="preserve"> </w:t>
            </w:r>
            <w:r w:rsidR="002C0383">
              <w:rPr>
                <w:rFonts w:ascii="Cambria Math" w:hAnsi="Cambria Math"/>
                <w:color w:val="000000"/>
                <w:sz w:val="28"/>
                <w:szCs w:val="28"/>
              </w:rPr>
              <w:t xml:space="preserve"> </w:t>
            </w:r>
            <w:r w:rsidR="00931755">
              <w:rPr>
                <w:rFonts w:ascii="Cambria Math" w:hAnsi="Cambria Math"/>
                <w:color w:val="000000"/>
                <w:sz w:val="28"/>
                <w:szCs w:val="28"/>
              </w:rPr>
              <w:t xml:space="preserve">  </w:t>
            </w:r>
            <w:r w:rsidR="002C0383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</w:t>
            </w:r>
            <w:r w:rsid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46</w:t>
            </w:r>
            <w:r w:rsidR="002C0383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psl.)</w:t>
            </w:r>
          </w:p>
          <w:p w14:paraId="19AB7295" w14:textId="56BEEA66" w:rsidR="009C68C0" w:rsidRPr="00D75242" w:rsidRDefault="009C68C0" w:rsidP="00D75242">
            <w:pPr>
              <w:pStyle w:val="prastasistinklapis"/>
              <w:rPr>
                <w:rFonts w:ascii="Cambria Math" w:hAnsi="Cambria Math"/>
                <w:color w:val="000000"/>
                <w:sz w:val="28"/>
                <w:szCs w:val="28"/>
              </w:rPr>
            </w:pPr>
            <w:r>
              <w:rPr>
                <w:rFonts w:ascii="Cambria Math" w:hAnsi="Cambria Math"/>
                <w:color w:val="000000"/>
                <w:sz w:val="28"/>
                <w:szCs w:val="28"/>
              </w:rPr>
              <w:t xml:space="preserve">1, 2, </w:t>
            </w:r>
            <w:r w:rsidR="007340F4">
              <w:rPr>
                <w:rFonts w:ascii="Cambria Math" w:hAnsi="Cambria Math"/>
                <w:color w:val="000000"/>
                <w:sz w:val="28"/>
                <w:szCs w:val="28"/>
              </w:rPr>
              <w:t>4, 5, 6, 7, 8, 9, 10, 12, 13, 14</w:t>
            </w:r>
            <w:r>
              <w:rPr>
                <w:rFonts w:ascii="Cambria Math" w:hAnsi="Cambria Math"/>
                <w:color w:val="000000"/>
                <w:sz w:val="28"/>
                <w:szCs w:val="28"/>
              </w:rPr>
              <w:t xml:space="preserve">    </w:t>
            </w:r>
            <w:r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148</w:t>
            </w:r>
            <w:r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psl.)</w:t>
            </w:r>
          </w:p>
        </w:tc>
      </w:tr>
      <w:tr w:rsidR="00C21A17" w:rsidRPr="00CD5B59" w14:paraId="79EF5179" w14:textId="77777777" w:rsidTr="00C06E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DEFC" w14:textId="77777777" w:rsidR="00C21A17" w:rsidRPr="00CD5B59" w:rsidRDefault="00C21A17" w:rsidP="00CD5B59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3.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5299" w14:textId="77777777" w:rsidR="00C21A17" w:rsidRPr="00CD5B59" w:rsidRDefault="00C21A17" w:rsidP="00CD5B59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Funkcijos</w:t>
            </w:r>
            <w:r w:rsidR="002C0383">
              <w:rPr>
                <w:rFonts w:ascii="Cambria Math" w:hAnsi="Cambria Math"/>
                <w:color w:val="000000"/>
                <w:sz w:val="27"/>
                <w:szCs w:val="27"/>
              </w:rPr>
              <w:t>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8489" w14:textId="77823FD9" w:rsidR="00C21A17" w:rsidRPr="00CD5B59" w:rsidRDefault="002C0383" w:rsidP="00CD5B59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>2</w:t>
            </w:r>
            <w:r w:rsidR="00C21A17">
              <w:rPr>
                <w:rFonts w:ascii="Cambria Math" w:hAnsi="Cambria Math"/>
                <w:color w:val="000000"/>
                <w:sz w:val="27"/>
                <w:szCs w:val="27"/>
              </w:rPr>
              <w:t xml:space="preserve"> dalies,</w:t>
            </w:r>
            <w:r w:rsidR="00C21A17" w:rsidRPr="00CD5B59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  <w:r w:rsidR="0022785F">
              <w:rPr>
                <w:rFonts w:ascii="Cambria Math" w:hAnsi="Cambria Math"/>
                <w:color w:val="000000"/>
                <w:sz w:val="27"/>
                <w:szCs w:val="27"/>
              </w:rPr>
              <w:t>106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 xml:space="preserve"> – </w:t>
            </w:r>
            <w:r w:rsidR="0022785F">
              <w:rPr>
                <w:rFonts w:ascii="Cambria Math" w:hAnsi="Cambria Math"/>
                <w:color w:val="000000"/>
                <w:sz w:val="27"/>
                <w:szCs w:val="27"/>
              </w:rPr>
              <w:t>10</w:t>
            </w:r>
            <w:r w:rsidR="00B14632">
              <w:rPr>
                <w:rFonts w:ascii="Cambria Math" w:hAnsi="Cambria Math"/>
                <w:color w:val="000000"/>
                <w:sz w:val="27"/>
                <w:szCs w:val="27"/>
              </w:rPr>
              <w:t>9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FFB2" w14:textId="58BF1765" w:rsidR="00C21A17" w:rsidRDefault="0022785F" w:rsidP="00EA2EDA">
            <w:pPr>
              <w:pStyle w:val="prastasistinklapis"/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mbria Math" w:hAnsi="Cambria Math"/>
                <w:color w:val="000000"/>
                <w:sz w:val="28"/>
                <w:szCs w:val="28"/>
              </w:rPr>
              <w:t>1, 2, 5, 7, 10, 11, 12, 13</w:t>
            </w:r>
            <w:r w:rsidR="00B14632">
              <w:rPr>
                <w:rFonts w:ascii="Cambria Math" w:hAnsi="Cambria Math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EA2EDA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110</w:t>
            </w:r>
            <w:r w:rsidR="00EA2EDA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111</w:t>
            </w:r>
            <w:r w:rsidR="00EA2EDA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EA2EDA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psl.)</w:t>
            </w:r>
          </w:p>
          <w:p w14:paraId="049C4427" w14:textId="0A183E46" w:rsidR="0022785F" w:rsidRPr="00B14632" w:rsidRDefault="0022785F" w:rsidP="00EA2EDA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  <w:lang w:val="en-US"/>
              </w:rPr>
            </w:pPr>
            <w:r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  <w:t xml:space="preserve">1, 2, 3, 4, 5, 6, 7, 8, 9, 10, 11, 12, 14, 16, 17, 20, 22, </w:t>
            </w:r>
            <w:r w:rsidR="00B14632">
              <w:rPr>
                <w:rFonts w:ascii="Cambria Math" w:hAnsi="Cambria Math"/>
                <w:i/>
                <w:iCs/>
                <w:color w:val="000000"/>
                <w:sz w:val="27"/>
                <w:szCs w:val="27"/>
                <w:lang w:val="en-US"/>
              </w:rPr>
              <w:t xml:space="preserve">27, 28, 29, 30, 31, 32                </w:t>
            </w:r>
            <w:r w:rsidR="00B14632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</w:t>
            </w:r>
            <w:r w:rsidR="00B14632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113 – 114 </w:t>
            </w:r>
            <w:r w:rsidR="00B14632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psl.)</w:t>
            </w:r>
          </w:p>
        </w:tc>
      </w:tr>
      <w:tr w:rsidR="002C0383" w:rsidRPr="00CD5B59" w14:paraId="57188A40" w14:textId="77777777" w:rsidTr="00C06E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8FD5" w14:textId="77777777" w:rsidR="002C0383" w:rsidRPr="00CD5B59" w:rsidRDefault="002C0383" w:rsidP="002C0383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4.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C866" w14:textId="2BFFE890" w:rsidR="002C0383" w:rsidRPr="00CD5B59" w:rsidRDefault="0022785F" w:rsidP="002C0383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Lygtys</w:t>
            </w:r>
            <w:r>
              <w:rPr>
                <w:rFonts w:ascii="Cambria Math" w:hAnsi="Cambria Math"/>
                <w:color w:val="000000"/>
                <w:sz w:val="27"/>
                <w:szCs w:val="27"/>
              </w:rPr>
              <w:t>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F227" w14:textId="0BB39151" w:rsidR="002C0383" w:rsidRPr="00CD5B59" w:rsidRDefault="002C0383" w:rsidP="002C0383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2 dalies, </w:t>
            </w: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>1</w:t>
            </w:r>
            <w:r w:rsidR="0022785F">
              <w:rPr>
                <w:rFonts w:ascii="Cambria Math" w:hAnsi="Cambria Math"/>
                <w:color w:val="000000"/>
                <w:sz w:val="27"/>
                <w:szCs w:val="27"/>
              </w:rPr>
              <w:t>72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 xml:space="preserve"> – 1</w:t>
            </w:r>
            <w:r w:rsidR="0022785F">
              <w:rPr>
                <w:rFonts w:ascii="Cambria Math" w:hAnsi="Cambria Math"/>
                <w:color w:val="000000"/>
                <w:sz w:val="27"/>
                <w:szCs w:val="27"/>
              </w:rPr>
              <w:t>7</w:t>
            </w:r>
            <w:r w:rsidR="00C06EA4">
              <w:rPr>
                <w:rFonts w:ascii="Cambria Math" w:hAnsi="Cambria Math"/>
                <w:color w:val="000000"/>
                <w:sz w:val="27"/>
                <w:szCs w:val="27"/>
              </w:rPr>
              <w:t>4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7B34" w14:textId="330FE0C7" w:rsidR="002C0383" w:rsidRDefault="00C06EA4" w:rsidP="002C0383">
            <w:pPr>
              <w:pStyle w:val="prastasistinklapis"/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mbria Math" w:hAnsi="Cambria Math"/>
                <w:color w:val="000000"/>
                <w:sz w:val="28"/>
                <w:szCs w:val="28"/>
              </w:rPr>
              <w:t xml:space="preserve">1, 2, 4, 5, 6, 8, 9, 11, 13, 14 </w:t>
            </w:r>
            <w:r w:rsidR="00EA2EDA">
              <w:rPr>
                <w:rFonts w:ascii="Cambria Math" w:hAnsi="Cambria Math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mbria Math" w:hAnsi="Cambria Math"/>
                <w:color w:val="000000"/>
                <w:sz w:val="28"/>
                <w:szCs w:val="28"/>
              </w:rPr>
              <w:t xml:space="preserve">      </w:t>
            </w:r>
            <w:r w:rsidR="00EA2EDA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</w:t>
            </w:r>
            <w:r w:rsidR="00EA2EDA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75</w:t>
            </w:r>
            <w:r w:rsidR="00EA2EDA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EA2EDA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psl.)</w:t>
            </w:r>
          </w:p>
          <w:p w14:paraId="77384230" w14:textId="77777777" w:rsidR="00C06EA4" w:rsidRDefault="00C06EA4" w:rsidP="002C0383">
            <w:pPr>
              <w:pStyle w:val="prastasistinklapis"/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</w:pPr>
            <w:r w:rsidRPr="00C06EA4">
              <w:rPr>
                <w:rFonts w:ascii="Cambria Math" w:hAnsi="Cambria Math"/>
                <w:color w:val="000000"/>
                <w:sz w:val="27"/>
                <w:szCs w:val="27"/>
              </w:rPr>
              <w:t>2, 3, 4, 11, 12, 13, 14, 15, 17, 19, 22, 24, 28</w:t>
            </w:r>
            <w:r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  <w:t xml:space="preserve">  </w:t>
            </w:r>
          </w:p>
          <w:p w14:paraId="57EDC12C" w14:textId="2E93CD50" w:rsidR="00C06EA4" w:rsidRPr="00CD5B59" w:rsidRDefault="00C06EA4" w:rsidP="00C06EA4">
            <w:pPr>
              <w:pStyle w:val="prastasistinklapis"/>
              <w:jc w:val="right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  <w:t xml:space="preserve">(177 – 178 psl. ) </w:t>
            </w:r>
          </w:p>
        </w:tc>
      </w:tr>
      <w:tr w:rsidR="002C0383" w:rsidRPr="00CD5B59" w14:paraId="6E07310D" w14:textId="77777777" w:rsidTr="00C06E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AE36" w14:textId="77777777" w:rsidR="002C0383" w:rsidRPr="00CD5B59" w:rsidRDefault="002C0383" w:rsidP="002C0383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5.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3C36" w14:textId="150C0208" w:rsidR="002C0383" w:rsidRPr="00CD5B59" w:rsidRDefault="0022785F" w:rsidP="002C0383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>Nelygybės.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C15B" w14:textId="4027B80E" w:rsidR="002C0383" w:rsidRPr="00CD5B59" w:rsidRDefault="002C0383" w:rsidP="002C0383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2 dalies,  </w:t>
            </w:r>
            <w:r w:rsidR="0022785F">
              <w:rPr>
                <w:rFonts w:ascii="Cambria Math" w:hAnsi="Cambria Math"/>
                <w:color w:val="000000"/>
                <w:sz w:val="27"/>
                <w:szCs w:val="27"/>
              </w:rPr>
              <w:t>216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 xml:space="preserve"> – </w:t>
            </w:r>
            <w:r w:rsidR="0022785F">
              <w:rPr>
                <w:rFonts w:ascii="Cambria Math" w:hAnsi="Cambria Math"/>
                <w:color w:val="000000"/>
                <w:sz w:val="27"/>
                <w:szCs w:val="27"/>
              </w:rPr>
              <w:t>21</w:t>
            </w:r>
            <w:r w:rsidR="00C06EA4">
              <w:rPr>
                <w:rFonts w:ascii="Cambria Math" w:hAnsi="Cambria Math"/>
                <w:color w:val="000000"/>
                <w:sz w:val="27"/>
                <w:szCs w:val="27"/>
              </w:rPr>
              <w:t>8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17C5" w14:textId="77777777" w:rsidR="002C0383" w:rsidRDefault="00C06EA4" w:rsidP="002C0383">
            <w:pPr>
              <w:pStyle w:val="prastasistinklapis"/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mbria Math" w:hAnsi="Cambria Math"/>
                <w:color w:val="000000"/>
                <w:sz w:val="28"/>
                <w:szCs w:val="28"/>
              </w:rPr>
              <w:t>1, 2, 3, 4, 5, 6</w:t>
            </w:r>
            <w:r w:rsidR="00EA2EDA">
              <w:rPr>
                <w:rFonts w:ascii="Cambria Math" w:hAnsi="Cambria Math"/>
                <w:color w:val="000000"/>
                <w:sz w:val="28"/>
                <w:szCs w:val="28"/>
              </w:rPr>
              <w:t xml:space="preserve">  </w:t>
            </w:r>
            <w:r w:rsidR="00931755">
              <w:rPr>
                <w:rFonts w:ascii="Cambria Math" w:hAnsi="Cambria Math"/>
                <w:color w:val="000000"/>
                <w:sz w:val="28"/>
                <w:szCs w:val="28"/>
              </w:rPr>
              <w:t xml:space="preserve">  </w:t>
            </w:r>
            <w:r w:rsidR="00EA2EDA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21</w:t>
            </w:r>
            <w:r w:rsidR="00EA2EDA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9</w:t>
            </w:r>
            <w:r w:rsidR="00EA2EDA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psl.)</w:t>
            </w:r>
          </w:p>
          <w:p w14:paraId="14647C74" w14:textId="756A0846" w:rsidR="00C06EA4" w:rsidRPr="00CD5B59" w:rsidRDefault="00C06EA4" w:rsidP="002C0383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>1, 6, 5, 8, 9,</w:t>
            </w:r>
            <w:r w:rsidR="002D6600">
              <w:rPr>
                <w:rFonts w:ascii="Cambria Math" w:hAnsi="Cambria Math"/>
                <w:color w:val="000000"/>
                <w:sz w:val="27"/>
                <w:szCs w:val="27"/>
              </w:rPr>
              <w:t xml:space="preserve"> 16, 17, 21, 22, 23, 27    </w:t>
            </w:r>
            <w:r w:rsidR="002D6600" w:rsidRPr="002D6600"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  <w:t xml:space="preserve"> (221 – 222 psl.)</w:t>
            </w:r>
            <w:r w:rsidR="002D6600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</w:p>
        </w:tc>
      </w:tr>
      <w:tr w:rsidR="002C0383" w:rsidRPr="00CD5B59" w14:paraId="1F9E507F" w14:textId="77777777" w:rsidTr="00C06E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A16E" w14:textId="77777777" w:rsidR="002C0383" w:rsidRPr="00CD5B59" w:rsidRDefault="002C0383" w:rsidP="002C0383">
            <w:pPr>
              <w:pStyle w:val="prastasistinklapis"/>
              <w:jc w:val="center"/>
              <w:rPr>
                <w:rFonts w:ascii="Cambria Math" w:hAnsi="Cambria Math"/>
                <w:color w:val="000000"/>
                <w:sz w:val="27"/>
                <w:szCs w:val="27"/>
              </w:rPr>
            </w:pPr>
            <w:r w:rsidRPr="00CD5B59">
              <w:rPr>
                <w:rFonts w:ascii="Cambria Math" w:hAnsi="Cambria Math"/>
                <w:color w:val="000000"/>
                <w:sz w:val="27"/>
                <w:szCs w:val="27"/>
              </w:rPr>
              <w:t>6.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CD67" w14:textId="3B4F4C02" w:rsidR="002C0383" w:rsidRPr="00CD5B59" w:rsidRDefault="0022785F" w:rsidP="002C0383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Plokštumos vektoriai.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DD75" w14:textId="5DAEDD41" w:rsidR="002C0383" w:rsidRPr="00CD5B59" w:rsidRDefault="00EA2EDA" w:rsidP="002C0383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>2 dalies, 2</w:t>
            </w:r>
            <w:r w:rsidR="0022785F">
              <w:rPr>
                <w:rFonts w:ascii="Cambria Math" w:hAnsi="Cambria Math"/>
                <w:color w:val="000000"/>
                <w:sz w:val="27"/>
                <w:szCs w:val="27"/>
              </w:rPr>
              <w:t>55</w:t>
            </w: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 – 2</w:t>
            </w:r>
            <w:r w:rsidR="0022785F">
              <w:rPr>
                <w:rFonts w:ascii="Cambria Math" w:hAnsi="Cambria Math"/>
                <w:color w:val="000000"/>
                <w:sz w:val="27"/>
                <w:szCs w:val="27"/>
              </w:rPr>
              <w:t>5</w:t>
            </w:r>
            <w:r w:rsidR="002D6600">
              <w:rPr>
                <w:rFonts w:ascii="Cambria Math" w:hAnsi="Cambria Math"/>
                <w:color w:val="000000"/>
                <w:sz w:val="27"/>
                <w:szCs w:val="27"/>
              </w:rPr>
              <w:t>7</w:t>
            </w:r>
            <w:r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A0B3" w14:textId="13488462" w:rsidR="002C0383" w:rsidRDefault="002D6600" w:rsidP="002C0383">
            <w:pPr>
              <w:pStyle w:val="prastasistinklapis"/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1, 3, 4 1), 6, 10, 14, 15</w:t>
            </w:r>
            <w:r w:rsidR="00931755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      </w:t>
            </w:r>
            <w:r w:rsidR="00EA2EDA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(</w:t>
            </w:r>
            <w:r w:rsidR="00EA2EDA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>58 - 259</w:t>
            </w:r>
            <w:r w:rsidR="00EA2EDA" w:rsidRPr="002C0383"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  <w:t xml:space="preserve"> psl.)</w:t>
            </w:r>
          </w:p>
          <w:p w14:paraId="2889D12C" w14:textId="77777777" w:rsidR="00EA2EDA" w:rsidRDefault="002D6600" w:rsidP="002C0383">
            <w:pPr>
              <w:pStyle w:val="prastasistinklapis"/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color w:val="000000"/>
                <w:sz w:val="27"/>
                <w:szCs w:val="27"/>
              </w:rPr>
              <w:t>1, 5, 6, 7, 8, 10, 19,  23, 24, 27, 28</w:t>
            </w:r>
            <w:r w:rsidR="00931755">
              <w:rPr>
                <w:rFonts w:ascii="Cambria Math" w:hAnsi="Cambria Math"/>
                <w:color w:val="000000"/>
                <w:sz w:val="27"/>
                <w:szCs w:val="27"/>
              </w:rPr>
              <w:t xml:space="preserve">       </w:t>
            </w:r>
            <w:r w:rsidR="00EA2EDA">
              <w:rPr>
                <w:rFonts w:ascii="Cambria Math" w:hAnsi="Cambria Math"/>
                <w:color w:val="000000"/>
                <w:sz w:val="27"/>
                <w:szCs w:val="27"/>
              </w:rPr>
              <w:t xml:space="preserve"> </w:t>
            </w:r>
            <w:r w:rsidR="00EA2EDA" w:rsidRPr="00EA2EDA"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  <w:t>(168 psl.)</w:t>
            </w:r>
          </w:p>
          <w:p w14:paraId="3053F302" w14:textId="55640AD8" w:rsidR="002D6600" w:rsidRPr="00CD5B59" w:rsidRDefault="002D6600" w:rsidP="002C0383">
            <w:pPr>
              <w:pStyle w:val="prastasistinklapis"/>
              <w:rPr>
                <w:rFonts w:ascii="Cambria Math" w:hAnsi="Cambria Math"/>
                <w:color w:val="000000"/>
                <w:sz w:val="27"/>
                <w:szCs w:val="27"/>
              </w:rPr>
            </w:pPr>
            <w:r>
              <w:rPr>
                <w:rFonts w:ascii="Cambria Math" w:hAnsi="Cambria Math"/>
                <w:i/>
                <w:iCs/>
                <w:color w:val="000000"/>
                <w:sz w:val="27"/>
                <w:szCs w:val="27"/>
              </w:rPr>
              <w:t>26, 28 a (239 psl. )</w:t>
            </w:r>
          </w:p>
        </w:tc>
      </w:tr>
    </w:tbl>
    <w:p w14:paraId="1782D787" w14:textId="77777777" w:rsidR="008E5A8F" w:rsidRPr="00EA2EDA" w:rsidRDefault="008E5A8F" w:rsidP="003135C9">
      <w:pPr>
        <w:pStyle w:val="prastasistinklapis"/>
        <w:rPr>
          <w:rFonts w:ascii="Cambria Math" w:hAnsi="Cambria Math"/>
          <w:color w:val="000000"/>
          <w:sz w:val="32"/>
          <w:szCs w:val="32"/>
          <w:lang w:val="en-US"/>
        </w:rPr>
      </w:pPr>
    </w:p>
    <w:p w14:paraId="11932326" w14:textId="77777777" w:rsidR="00921565" w:rsidRDefault="00CD5B59" w:rsidP="00931755">
      <w:pPr>
        <w:pStyle w:val="prastasistinklapis"/>
        <w:rPr>
          <w:rFonts w:ascii="Cambria Math" w:eastAsia="Cambria Math" w:hAnsi="Cambria Math" w:cs="Cambria Math"/>
          <w:color w:val="000000"/>
          <w:sz w:val="28"/>
          <w:szCs w:val="28"/>
        </w:rPr>
      </w:pPr>
      <w:r w:rsidRPr="0016428F">
        <w:rPr>
          <w:rFonts w:ascii="Cambria Math" w:hAnsi="Cambria Math"/>
          <w:color w:val="000000"/>
          <w:sz w:val="28"/>
          <w:szCs w:val="28"/>
        </w:rPr>
        <w:t xml:space="preserve">     </w:t>
      </w:r>
      <w:r w:rsidR="008E5A8F" w:rsidRPr="0016428F">
        <w:rPr>
          <w:rFonts w:ascii="Cambria Math" w:hAnsi="Cambria Math"/>
          <w:color w:val="000000"/>
          <w:sz w:val="28"/>
          <w:szCs w:val="28"/>
        </w:rPr>
        <w:t xml:space="preserve">Su </w:t>
      </w:r>
      <w:r w:rsidR="00642430">
        <w:rPr>
          <w:rFonts w:ascii="Cambria Math" w:eastAsia="Cambria Math" w:hAnsi="Cambria Math" w:cs="Cambria Math"/>
          <w:color w:val="000000"/>
          <w:sz w:val="28"/>
          <w:szCs w:val="28"/>
        </w:rPr>
        <w:t xml:space="preserve">atliktomis užduotimis </w:t>
      </w:r>
      <w:r w:rsidR="008E5A8F" w:rsidRPr="0016428F">
        <w:rPr>
          <w:rFonts w:ascii="Cambria Math" w:hAnsi="Cambria Math"/>
          <w:color w:val="000000"/>
          <w:sz w:val="28"/>
          <w:szCs w:val="28"/>
        </w:rPr>
        <w:t xml:space="preserve">ateinate į mokyklą ir rašote </w:t>
      </w:r>
      <w:r w:rsidR="00931755">
        <w:rPr>
          <w:rFonts w:ascii="Cambria Math" w:hAnsi="Cambria Math"/>
          <w:color w:val="000000"/>
          <w:sz w:val="28"/>
          <w:szCs w:val="28"/>
        </w:rPr>
        <w:t xml:space="preserve">atsiskaitomąjį papildomų darbų </w:t>
      </w:r>
      <w:r w:rsidR="008E5A8F" w:rsidRPr="0016428F">
        <w:rPr>
          <w:rFonts w:ascii="Cambria Math" w:hAnsi="Cambria Math"/>
          <w:color w:val="000000"/>
          <w:sz w:val="28"/>
          <w:szCs w:val="28"/>
        </w:rPr>
        <w:t>darbą</w:t>
      </w:r>
      <w:r w:rsidR="00931755">
        <w:rPr>
          <w:rFonts w:ascii="Cambria Math" w:hAnsi="Cambria Math"/>
          <w:color w:val="000000"/>
          <w:sz w:val="28"/>
          <w:szCs w:val="28"/>
        </w:rPr>
        <w:t xml:space="preserve"> </w:t>
      </w:r>
      <w:r w:rsidR="004B65BC">
        <w:rPr>
          <w:rFonts w:ascii="Cambria Math" w:hAnsi="Cambria Math"/>
          <w:color w:val="000000"/>
          <w:sz w:val="28"/>
          <w:szCs w:val="28"/>
        </w:rPr>
        <w:t xml:space="preserve">     </w:t>
      </w:r>
      <w:r w:rsidR="00846DD6">
        <w:rPr>
          <w:rFonts w:ascii="Cambria Math" w:eastAsia="Cambria Math" w:hAnsi="Cambria Math" w:cs="Cambria Math"/>
          <w:color w:val="000000"/>
          <w:sz w:val="28"/>
          <w:szCs w:val="28"/>
        </w:rPr>
        <w:t>202</w:t>
      </w:r>
      <w:r w:rsidR="006C78BE">
        <w:rPr>
          <w:rFonts w:ascii="Cambria Math" w:eastAsia="Cambria Math" w:hAnsi="Cambria Math" w:cs="Cambria Math"/>
          <w:color w:val="000000"/>
          <w:sz w:val="28"/>
          <w:szCs w:val="28"/>
        </w:rPr>
        <w:t>6</w:t>
      </w:r>
      <w:r w:rsidR="00921565">
        <w:rPr>
          <w:rFonts w:ascii="Cambria Math" w:eastAsia="Cambria Math" w:hAnsi="Cambria Math" w:cs="Cambria Math"/>
          <w:color w:val="000000"/>
          <w:sz w:val="28"/>
          <w:szCs w:val="28"/>
        </w:rPr>
        <w:t xml:space="preserve"> m. rugpjūčio </w:t>
      </w:r>
      <w:r w:rsidR="006C78BE">
        <w:rPr>
          <w:rFonts w:ascii="Cambria Math" w:eastAsia="Cambria Math" w:hAnsi="Cambria Math" w:cs="Cambria Math"/>
          <w:color w:val="000000"/>
          <w:sz w:val="28"/>
          <w:szCs w:val="28"/>
        </w:rPr>
        <w:t>19</w:t>
      </w:r>
      <w:r w:rsidR="00921565">
        <w:rPr>
          <w:rFonts w:ascii="Cambria Math" w:eastAsia="Cambria Math" w:hAnsi="Cambria Math" w:cs="Cambria Math"/>
          <w:color w:val="000000"/>
          <w:sz w:val="28"/>
          <w:szCs w:val="28"/>
        </w:rPr>
        <w:t xml:space="preserve"> </w:t>
      </w:r>
      <w:r w:rsidR="00921565">
        <w:rPr>
          <w:rFonts w:ascii="Algerian" w:eastAsia="Algerian" w:hAnsi="Algerian" w:cs="Algerian"/>
          <w:color w:val="C00000"/>
          <w:sz w:val="28"/>
          <w:szCs w:val="28"/>
        </w:rPr>
        <w:t xml:space="preserve"> </w:t>
      </w:r>
      <w:r w:rsidR="00921565">
        <w:rPr>
          <w:rFonts w:ascii="Cambria Math" w:eastAsia="Cambria Math" w:hAnsi="Cambria Math" w:cs="Cambria Math"/>
          <w:color w:val="000000"/>
          <w:sz w:val="28"/>
          <w:szCs w:val="28"/>
        </w:rPr>
        <w:t xml:space="preserve">d.  </w:t>
      </w:r>
      <w:r w:rsidR="00921565">
        <w:rPr>
          <w:rFonts w:ascii="Cambria Math" w:eastAsia="Cambria Math" w:hAnsi="Cambria Math" w:cs="Cambria Math"/>
          <w:color w:val="C00000"/>
          <w:sz w:val="28"/>
          <w:szCs w:val="28"/>
        </w:rPr>
        <w:t xml:space="preserve"> </w:t>
      </w:r>
      <w:r w:rsidR="006C78BE">
        <w:rPr>
          <w:rFonts w:ascii="Cambria Math" w:eastAsia="Cambria Math" w:hAnsi="Cambria Math" w:cs="Cambria Math"/>
          <w:color w:val="C00000"/>
          <w:sz w:val="28"/>
          <w:szCs w:val="28"/>
        </w:rPr>
        <w:t>10</w:t>
      </w:r>
      <w:r w:rsidR="00921565">
        <w:rPr>
          <w:rFonts w:ascii="Cambria Math" w:eastAsia="Cambria Math" w:hAnsi="Cambria Math" w:cs="Cambria Math"/>
          <w:color w:val="C00000"/>
          <w:sz w:val="28"/>
          <w:szCs w:val="28"/>
          <w:vertAlign w:val="superscript"/>
        </w:rPr>
        <w:t xml:space="preserve">  </w:t>
      </w:r>
      <w:r w:rsidR="00921565">
        <w:rPr>
          <w:rFonts w:ascii="Cambria Math" w:eastAsia="Cambria Math" w:hAnsi="Cambria Math" w:cs="Cambria Math"/>
          <w:color w:val="000000"/>
          <w:sz w:val="28"/>
          <w:szCs w:val="28"/>
        </w:rPr>
        <w:t>val</w:t>
      </w:r>
      <w:r w:rsidR="00846DD6">
        <w:rPr>
          <w:rFonts w:ascii="Cambria Math" w:eastAsia="Cambria Math" w:hAnsi="Cambria Math" w:cs="Cambria Math"/>
          <w:color w:val="C00000"/>
          <w:sz w:val="28"/>
          <w:szCs w:val="28"/>
        </w:rPr>
        <w:t>.</w:t>
      </w:r>
      <w:r w:rsidR="00931755">
        <w:rPr>
          <w:rFonts w:ascii="Cambria Math" w:eastAsia="Cambria Math" w:hAnsi="Cambria Math" w:cs="Cambria Math"/>
          <w:color w:val="C00000"/>
          <w:sz w:val="28"/>
          <w:szCs w:val="28"/>
        </w:rPr>
        <w:t xml:space="preserve"> 217</w:t>
      </w:r>
      <w:r w:rsidR="00846DD6">
        <w:rPr>
          <w:rFonts w:ascii="Cambria Math" w:eastAsia="Cambria Math" w:hAnsi="Cambria Math" w:cs="Cambria Math"/>
          <w:color w:val="C00000"/>
          <w:sz w:val="28"/>
          <w:szCs w:val="28"/>
        </w:rPr>
        <w:t xml:space="preserve">  </w:t>
      </w:r>
      <w:r w:rsidR="00921565">
        <w:rPr>
          <w:rFonts w:ascii="Cambria Math" w:eastAsia="Cambria Math" w:hAnsi="Cambria Math" w:cs="Cambria Math"/>
          <w:color w:val="000000"/>
          <w:sz w:val="28"/>
          <w:szCs w:val="28"/>
        </w:rPr>
        <w:t xml:space="preserve"> kab.</w:t>
      </w:r>
    </w:p>
    <w:p w14:paraId="54B818C2" w14:textId="5C9BCF1E" w:rsidR="008E5A8F" w:rsidRPr="0016428F" w:rsidRDefault="00CD5B59" w:rsidP="003135C9">
      <w:pPr>
        <w:pStyle w:val="prastasistinklapis"/>
        <w:rPr>
          <w:rFonts w:ascii="Cambria Math" w:hAnsi="Cambria Math"/>
          <w:color w:val="000000"/>
          <w:sz w:val="28"/>
          <w:szCs w:val="28"/>
        </w:rPr>
      </w:pPr>
      <w:r w:rsidRPr="0016428F">
        <w:rPr>
          <w:rFonts w:ascii="Cambria Math" w:hAnsi="Cambria Math"/>
          <w:color w:val="000000"/>
          <w:sz w:val="28"/>
          <w:szCs w:val="28"/>
        </w:rPr>
        <w:t xml:space="preserve"> </w:t>
      </w:r>
      <w:r w:rsidR="004D39E1">
        <w:rPr>
          <w:rFonts w:ascii="Cambria Math" w:hAnsi="Cambria Math"/>
          <w:color w:val="000000"/>
          <w:sz w:val="28"/>
          <w:szCs w:val="28"/>
        </w:rPr>
        <w:t xml:space="preserve">                                                                 </w:t>
      </w:r>
      <w:r w:rsidRPr="0016428F">
        <w:rPr>
          <w:rFonts w:ascii="Cambria Math" w:hAnsi="Cambria Math"/>
          <w:color w:val="000000"/>
          <w:sz w:val="28"/>
          <w:szCs w:val="28"/>
        </w:rPr>
        <w:t xml:space="preserve"> </w:t>
      </w:r>
    </w:p>
    <w:p w14:paraId="359AADE8" w14:textId="77777777" w:rsidR="008E5A8F" w:rsidRPr="00CD5B59" w:rsidRDefault="008E5A8F">
      <w:pPr>
        <w:rPr>
          <w:rFonts w:ascii="Cambria Math" w:hAnsi="Cambria Math"/>
        </w:rPr>
      </w:pPr>
    </w:p>
    <w:sectPr w:rsidR="008E5A8F" w:rsidRPr="00CD5B59" w:rsidSect="00CD5B59">
      <w:pgSz w:w="11906" w:h="16838"/>
      <w:pgMar w:top="454" w:right="454" w:bottom="454" w:left="45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86"/>
    <w:rsid w:val="00003E09"/>
    <w:rsid w:val="00016516"/>
    <w:rsid w:val="00033646"/>
    <w:rsid w:val="00055F95"/>
    <w:rsid w:val="000878B8"/>
    <w:rsid w:val="000A316C"/>
    <w:rsid w:val="000C6716"/>
    <w:rsid w:val="000F6BC4"/>
    <w:rsid w:val="001551FF"/>
    <w:rsid w:val="0016428F"/>
    <w:rsid w:val="001B285C"/>
    <w:rsid w:val="0022785F"/>
    <w:rsid w:val="00231755"/>
    <w:rsid w:val="002340F9"/>
    <w:rsid w:val="0024571A"/>
    <w:rsid w:val="002B40C9"/>
    <w:rsid w:val="002C0383"/>
    <w:rsid w:val="002D4A91"/>
    <w:rsid w:val="002D6600"/>
    <w:rsid w:val="002F5ED8"/>
    <w:rsid w:val="00305114"/>
    <w:rsid w:val="003076C5"/>
    <w:rsid w:val="003135C9"/>
    <w:rsid w:val="0034486F"/>
    <w:rsid w:val="00347318"/>
    <w:rsid w:val="003532F1"/>
    <w:rsid w:val="003623E5"/>
    <w:rsid w:val="003718EA"/>
    <w:rsid w:val="00376ECB"/>
    <w:rsid w:val="0039752A"/>
    <w:rsid w:val="003A7D7B"/>
    <w:rsid w:val="003B6636"/>
    <w:rsid w:val="003B6D4A"/>
    <w:rsid w:val="003E01C9"/>
    <w:rsid w:val="003E7486"/>
    <w:rsid w:val="003F3CC3"/>
    <w:rsid w:val="00414350"/>
    <w:rsid w:val="00462A54"/>
    <w:rsid w:val="004813FC"/>
    <w:rsid w:val="004B65BC"/>
    <w:rsid w:val="004D39E1"/>
    <w:rsid w:val="004F79E5"/>
    <w:rsid w:val="00507000"/>
    <w:rsid w:val="00507A31"/>
    <w:rsid w:val="0052214D"/>
    <w:rsid w:val="005703A0"/>
    <w:rsid w:val="00584DB3"/>
    <w:rsid w:val="005C7A01"/>
    <w:rsid w:val="005E5AC9"/>
    <w:rsid w:val="005F270C"/>
    <w:rsid w:val="00610232"/>
    <w:rsid w:val="0061183A"/>
    <w:rsid w:val="006119C8"/>
    <w:rsid w:val="00642430"/>
    <w:rsid w:val="00651195"/>
    <w:rsid w:val="00653D09"/>
    <w:rsid w:val="0065570E"/>
    <w:rsid w:val="006C78BE"/>
    <w:rsid w:val="006F789E"/>
    <w:rsid w:val="00700A1F"/>
    <w:rsid w:val="007340F4"/>
    <w:rsid w:val="00742D95"/>
    <w:rsid w:val="00766BB8"/>
    <w:rsid w:val="007961C6"/>
    <w:rsid w:val="00797E2A"/>
    <w:rsid w:val="007A4F5D"/>
    <w:rsid w:val="007E2F50"/>
    <w:rsid w:val="007E703D"/>
    <w:rsid w:val="00823BBD"/>
    <w:rsid w:val="00834B51"/>
    <w:rsid w:val="00846DD6"/>
    <w:rsid w:val="00863E88"/>
    <w:rsid w:val="008753FF"/>
    <w:rsid w:val="00884259"/>
    <w:rsid w:val="008C020F"/>
    <w:rsid w:val="008C3982"/>
    <w:rsid w:val="008E5A8F"/>
    <w:rsid w:val="00921565"/>
    <w:rsid w:val="00931755"/>
    <w:rsid w:val="00932B43"/>
    <w:rsid w:val="00941474"/>
    <w:rsid w:val="00960EF3"/>
    <w:rsid w:val="00962420"/>
    <w:rsid w:val="0096319B"/>
    <w:rsid w:val="009C68C0"/>
    <w:rsid w:val="009F323B"/>
    <w:rsid w:val="00A2398F"/>
    <w:rsid w:val="00A52680"/>
    <w:rsid w:val="00A5671B"/>
    <w:rsid w:val="00A73225"/>
    <w:rsid w:val="00A81D3C"/>
    <w:rsid w:val="00A82EBD"/>
    <w:rsid w:val="00A94CDF"/>
    <w:rsid w:val="00AD0D18"/>
    <w:rsid w:val="00AE262A"/>
    <w:rsid w:val="00AF629A"/>
    <w:rsid w:val="00B14632"/>
    <w:rsid w:val="00B17952"/>
    <w:rsid w:val="00B17AF5"/>
    <w:rsid w:val="00B33740"/>
    <w:rsid w:val="00B4403F"/>
    <w:rsid w:val="00B93B23"/>
    <w:rsid w:val="00BB0C74"/>
    <w:rsid w:val="00BD6DAB"/>
    <w:rsid w:val="00BF5071"/>
    <w:rsid w:val="00C06EA4"/>
    <w:rsid w:val="00C21A17"/>
    <w:rsid w:val="00C22F0C"/>
    <w:rsid w:val="00C35B90"/>
    <w:rsid w:val="00CD5B59"/>
    <w:rsid w:val="00CE67E9"/>
    <w:rsid w:val="00CF20F2"/>
    <w:rsid w:val="00D32A73"/>
    <w:rsid w:val="00D51890"/>
    <w:rsid w:val="00D55179"/>
    <w:rsid w:val="00D6780D"/>
    <w:rsid w:val="00D75242"/>
    <w:rsid w:val="00DA25D7"/>
    <w:rsid w:val="00DC5E3C"/>
    <w:rsid w:val="00DE1DD6"/>
    <w:rsid w:val="00DE70C6"/>
    <w:rsid w:val="00E07AC3"/>
    <w:rsid w:val="00E37116"/>
    <w:rsid w:val="00E5466E"/>
    <w:rsid w:val="00EA2EDA"/>
    <w:rsid w:val="00EB03AF"/>
    <w:rsid w:val="00ED3F1A"/>
    <w:rsid w:val="00F000FC"/>
    <w:rsid w:val="00F2368A"/>
    <w:rsid w:val="00F712DF"/>
    <w:rsid w:val="00F734C9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CB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35C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3135C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CD5B59"/>
    <w:pPr>
      <w:suppressAutoHyphens/>
      <w:autoSpaceDN w:val="0"/>
      <w:textAlignment w:val="baseline"/>
    </w:pPr>
    <w:rPr>
      <w:sz w:val="22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35C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3135C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CD5B59"/>
    <w:pPr>
      <w:suppressAutoHyphens/>
      <w:autoSpaceDN w:val="0"/>
      <w:textAlignment w:val="baseline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 klasės vasaros darbai 2016-2017 m</vt:lpstr>
      <vt:lpstr>3 klasės vasaros darbai 2016-2017 m</vt:lpstr>
    </vt:vector>
  </TitlesOfParts>
  <Company>HP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klasės vasaros darbai 2016-2017 m</dc:title>
  <dc:creator>ieva</dc:creator>
  <cp:lastModifiedBy>pc</cp:lastModifiedBy>
  <cp:revision>2</cp:revision>
  <dcterms:created xsi:type="dcterms:W3CDTF">2026-06-17T05:18:00Z</dcterms:created>
  <dcterms:modified xsi:type="dcterms:W3CDTF">2026-06-17T05:18:00Z</dcterms:modified>
</cp:coreProperties>
</file>