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C6" w:rsidRPr="00BF5DF8" w:rsidRDefault="00BF5DF8" w:rsidP="00BF5D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5DF8">
        <w:rPr>
          <w:rFonts w:ascii="Times New Roman" w:hAnsi="Times New Roman" w:cs="Times New Roman"/>
          <w:b/>
          <w:sz w:val="24"/>
          <w:szCs w:val="24"/>
        </w:rPr>
        <w:t>Chemijos vasaros darbai</w:t>
      </w:r>
      <w:r w:rsidR="00ED46C6" w:rsidRPr="00BF5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F9C" w:rsidRPr="00BF5DF8">
        <w:rPr>
          <w:rFonts w:ascii="Times New Roman" w:hAnsi="Times New Roman" w:cs="Times New Roman"/>
          <w:b/>
          <w:sz w:val="24"/>
          <w:szCs w:val="24"/>
        </w:rPr>
        <w:t>II</w:t>
      </w:r>
      <w:r w:rsidR="00ED46C6" w:rsidRPr="00BF5D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1F9C" w:rsidRPr="00BF5DF8">
        <w:rPr>
          <w:rFonts w:ascii="Times New Roman" w:hAnsi="Times New Roman" w:cs="Times New Roman"/>
          <w:b/>
          <w:sz w:val="24"/>
          <w:szCs w:val="24"/>
        </w:rPr>
        <w:t>gimn</w:t>
      </w:r>
      <w:proofErr w:type="spellEnd"/>
      <w:r w:rsidR="00C11F9C" w:rsidRPr="00BF5D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5DF8">
        <w:rPr>
          <w:rFonts w:ascii="Times New Roman" w:hAnsi="Times New Roman" w:cs="Times New Roman"/>
          <w:b/>
          <w:sz w:val="24"/>
          <w:szCs w:val="24"/>
        </w:rPr>
        <w:t>klasei</w:t>
      </w:r>
    </w:p>
    <w:p w:rsidR="00F305D9" w:rsidRPr="00BF5DF8" w:rsidRDefault="00F305D9" w:rsidP="00BF5DF8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5DF8">
        <w:rPr>
          <w:rFonts w:ascii="Times New Roman" w:hAnsi="Times New Roman" w:cs="Times New Roman"/>
          <w:bCs/>
          <w:i/>
          <w:sz w:val="24"/>
          <w:szCs w:val="24"/>
        </w:rPr>
        <w:t>1 DALIS. Tema</w:t>
      </w:r>
      <w:r w:rsidR="00ED46C6" w:rsidRPr="00BF5DF8">
        <w:rPr>
          <w:rFonts w:ascii="Times New Roman" w:hAnsi="Times New Roman" w:cs="Times New Roman"/>
          <w:bCs/>
          <w:i/>
          <w:sz w:val="24"/>
          <w:szCs w:val="24"/>
        </w:rPr>
        <w:t>: Nemetalai ir jų junginiai.</w:t>
      </w:r>
      <w:r w:rsidRPr="00BF5DF8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F305D9" w:rsidRPr="00BF5DF8" w:rsidRDefault="00ED46C6" w:rsidP="00BF5DF8">
      <w:pPr>
        <w:jc w:val="both"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R. Pilipavičienė, G.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Šmitienė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„Chemijos vadovėlis 10 klasei. 1 dalis“, 88-126</w:t>
      </w:r>
      <w:r w:rsidR="00F305D9" w:rsidRPr="00BF5DF8">
        <w:rPr>
          <w:rFonts w:ascii="Times New Roman" w:hAnsi="Times New Roman" w:cs="Times New Roman"/>
          <w:sz w:val="24"/>
          <w:szCs w:val="24"/>
        </w:rPr>
        <w:t xml:space="preserve"> psl.</w:t>
      </w:r>
      <w:r w:rsidR="00F305D9" w:rsidRPr="00BF5DF8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F305D9" w:rsidRPr="00BF5DF8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ED46C6" w:rsidRPr="00BF5DF8" w:rsidRDefault="00ED46C6" w:rsidP="00BF5DF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Įvardykite 6 nemetalus, kurie būtini gyvybei palaikyti. Parašykite jų cheminius simbolius.</w:t>
      </w:r>
    </w:p>
    <w:p w:rsidR="00F305D9" w:rsidRPr="00BF5DF8" w:rsidRDefault="00F305D9" w:rsidP="00BF5DF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Apskaičiuokite elementų oksid</w:t>
      </w:r>
      <w:r w:rsidR="00E018D9" w:rsidRPr="00BF5DF8">
        <w:rPr>
          <w:rFonts w:ascii="Times New Roman" w:hAnsi="Times New Roman" w:cs="Times New Roman"/>
          <w:sz w:val="24"/>
          <w:szCs w:val="24"/>
        </w:rPr>
        <w:t>acijos laipsnius junginiuose: K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D9" w:rsidRPr="00BF5DF8">
        <w:rPr>
          <w:rFonts w:ascii="Times New Roman" w:hAnsi="Times New Roman" w:cs="Times New Roman"/>
          <w:sz w:val="24"/>
          <w:szCs w:val="24"/>
        </w:rPr>
        <w:t>S</w:t>
      </w:r>
      <w:r w:rsidRPr="00BF5DF8">
        <w:rPr>
          <w:rFonts w:ascii="Times New Roman" w:hAnsi="Times New Roman" w:cs="Times New Roman"/>
          <w:sz w:val="24"/>
          <w:szCs w:val="24"/>
        </w:rPr>
        <w:t>O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DF8">
        <w:rPr>
          <w:rFonts w:ascii="Times New Roman" w:hAnsi="Times New Roman" w:cs="Times New Roman"/>
          <w:sz w:val="24"/>
          <w:szCs w:val="24"/>
        </w:rPr>
        <w:t>, NH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 xml:space="preserve">3, </w:t>
      </w:r>
      <w:r w:rsidRPr="00BF5DF8">
        <w:rPr>
          <w:rFonts w:ascii="Times New Roman" w:hAnsi="Times New Roman" w:cs="Times New Roman"/>
          <w:sz w:val="24"/>
          <w:szCs w:val="24"/>
        </w:rPr>
        <w:t>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O, Mg(NO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)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D9" w:rsidRPr="00BF5DF8">
        <w:rPr>
          <w:rFonts w:ascii="Times New Roman" w:hAnsi="Times New Roman" w:cs="Times New Roman"/>
          <w:sz w:val="24"/>
          <w:szCs w:val="24"/>
        </w:rPr>
        <w:t>, P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D9" w:rsidRPr="00BF5DF8">
        <w:rPr>
          <w:rFonts w:ascii="Times New Roman" w:hAnsi="Times New Roman" w:cs="Times New Roman"/>
          <w:sz w:val="24"/>
          <w:szCs w:val="24"/>
        </w:rPr>
        <w:t>O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018D9" w:rsidRPr="00BF5DF8">
        <w:rPr>
          <w:rFonts w:ascii="Times New Roman" w:hAnsi="Times New Roman" w:cs="Times New Roman"/>
          <w:sz w:val="24"/>
          <w:szCs w:val="24"/>
        </w:rPr>
        <w:t>, O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.</w:t>
      </w:r>
    </w:p>
    <w:p w:rsidR="00F305D9" w:rsidRPr="00BF5DF8" w:rsidRDefault="00E018D9" w:rsidP="00BF5DF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Pabaikite rašyti ir i</w:t>
      </w:r>
      <w:r w:rsidR="00F305D9" w:rsidRPr="00BF5DF8">
        <w:rPr>
          <w:rFonts w:ascii="Times New Roman" w:hAnsi="Times New Roman" w:cs="Times New Roman"/>
          <w:sz w:val="24"/>
          <w:szCs w:val="24"/>
        </w:rPr>
        <w:t>šlyginkite reakcijų lygtis:</w:t>
      </w:r>
    </w:p>
    <w:p w:rsidR="00E018D9" w:rsidRPr="00BF5DF8" w:rsidRDefault="00F305D9" w:rsidP="00BF5DF8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5DF8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</w:t>
      </w:r>
      <w:r w:rsidR="00E018D9" w:rsidRPr="00BF5DF8">
        <w:rPr>
          <w:rFonts w:ascii="Times New Roman" w:hAnsi="Times New Roman" w:cs="Times New Roman"/>
          <w:sz w:val="24"/>
          <w:szCs w:val="24"/>
        </w:rPr>
        <w:t>((k)</w:t>
      </w:r>
      <w:r w:rsidRPr="00BF5DF8">
        <w:rPr>
          <w:rFonts w:ascii="Times New Roman" w:hAnsi="Times New Roman" w:cs="Times New Roman"/>
          <w:sz w:val="24"/>
          <w:szCs w:val="24"/>
        </w:rPr>
        <w:t>+ HNO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 xml:space="preserve"> </w:t>
      </w:r>
      <w:r w:rsidR="00E018D9" w:rsidRPr="00BF5D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18D9" w:rsidRPr="00BF5DF8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E018D9" w:rsidRPr="00BF5DF8">
        <w:rPr>
          <w:rFonts w:ascii="Times New Roman" w:hAnsi="Times New Roman" w:cs="Times New Roman"/>
          <w:sz w:val="24"/>
          <w:szCs w:val="24"/>
        </w:rPr>
        <w:t>)</w:t>
      </w:r>
      <w:r w:rsidRPr="00BF5DF8">
        <w:rPr>
          <w:rFonts w:ascii="Times New Roman" w:hAnsi="Times New Roman" w:cs="Times New Roman"/>
          <w:sz w:val="24"/>
          <w:szCs w:val="24"/>
        </w:rPr>
        <w:t>→ Cu(NO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)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 xml:space="preserve"> </w:t>
      </w:r>
      <w:r w:rsidR="00E018D9" w:rsidRPr="00BF5D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18D9" w:rsidRPr="00BF5DF8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E018D9" w:rsidRPr="00BF5DF8">
        <w:rPr>
          <w:rFonts w:ascii="Times New Roman" w:hAnsi="Times New Roman" w:cs="Times New Roman"/>
          <w:sz w:val="24"/>
          <w:szCs w:val="24"/>
        </w:rPr>
        <w:t>)</w:t>
      </w:r>
      <w:r w:rsidRPr="00BF5DF8">
        <w:rPr>
          <w:rFonts w:ascii="Times New Roman" w:hAnsi="Times New Roman" w:cs="Times New Roman"/>
          <w:sz w:val="24"/>
          <w:szCs w:val="24"/>
        </w:rPr>
        <w:t>+ 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O</w:t>
      </w:r>
      <w:r w:rsidR="00E018D9" w:rsidRPr="00BF5DF8">
        <w:rPr>
          <w:rFonts w:ascii="Times New Roman" w:hAnsi="Times New Roman" w:cs="Times New Roman"/>
          <w:sz w:val="24"/>
          <w:szCs w:val="24"/>
        </w:rPr>
        <w:t xml:space="preserve"> (s)</w:t>
      </w:r>
      <w:r w:rsidRPr="00BF5DF8">
        <w:rPr>
          <w:rFonts w:ascii="Times New Roman" w:hAnsi="Times New Roman" w:cs="Times New Roman"/>
          <w:sz w:val="24"/>
          <w:szCs w:val="24"/>
        </w:rPr>
        <w:t xml:space="preserve">; </w:t>
      </w:r>
      <w:r w:rsidR="00E018D9" w:rsidRPr="00BF5DF8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E018D9" w:rsidRPr="00BF5DF8">
        <w:rPr>
          <w:rFonts w:ascii="Times New Roman" w:hAnsi="Times New Roman" w:cs="Times New Roman"/>
          <w:sz w:val="24"/>
          <w:szCs w:val="24"/>
        </w:rPr>
        <w:t>Zn(k</w:t>
      </w:r>
      <w:proofErr w:type="spellEnd"/>
      <w:r w:rsidR="00E018D9" w:rsidRPr="00BF5DF8">
        <w:rPr>
          <w:rFonts w:ascii="Times New Roman" w:hAnsi="Times New Roman" w:cs="Times New Roman"/>
          <w:sz w:val="24"/>
          <w:szCs w:val="24"/>
        </w:rPr>
        <w:t>) + H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D9" w:rsidRPr="00BF5DF8">
        <w:rPr>
          <w:rFonts w:ascii="Times New Roman" w:hAnsi="Times New Roman" w:cs="Times New Roman"/>
          <w:sz w:val="24"/>
          <w:szCs w:val="24"/>
        </w:rPr>
        <w:t>SO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018D9" w:rsidRPr="00BF5D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18D9" w:rsidRPr="00BF5DF8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E018D9" w:rsidRPr="00BF5DF8">
        <w:rPr>
          <w:rFonts w:ascii="Times New Roman" w:hAnsi="Times New Roman" w:cs="Times New Roman"/>
          <w:sz w:val="24"/>
          <w:szCs w:val="24"/>
        </w:rPr>
        <w:t>)→...</w:t>
      </w:r>
      <w:r w:rsidR="00E018D9" w:rsidRPr="00BF5DF8">
        <w:rPr>
          <w:rFonts w:ascii="Times New Roman" w:hAnsi="Times New Roman" w:cs="Times New Roman"/>
          <w:sz w:val="24"/>
          <w:szCs w:val="24"/>
        </w:rPr>
        <w:tab/>
        <w:t>;</w:t>
      </w:r>
    </w:p>
    <w:p w:rsidR="00F305D9" w:rsidRPr="00BF5DF8" w:rsidRDefault="00F305D9" w:rsidP="00BF5DF8">
      <w:pPr>
        <w:pStyle w:val="Sraopastraip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D9" w:rsidRPr="00BF5DF8">
        <w:rPr>
          <w:rFonts w:ascii="Times New Roman" w:hAnsi="Times New Roman" w:cs="Times New Roman"/>
          <w:sz w:val="24"/>
          <w:szCs w:val="24"/>
        </w:rPr>
        <w:t>(d)</w:t>
      </w:r>
      <w:r w:rsidRPr="00BF5DF8">
        <w:rPr>
          <w:rFonts w:ascii="Times New Roman" w:hAnsi="Times New Roman" w:cs="Times New Roman"/>
          <w:sz w:val="24"/>
          <w:szCs w:val="24"/>
        </w:rPr>
        <w:t>+ N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D9" w:rsidRPr="00BF5DF8">
        <w:rPr>
          <w:rFonts w:ascii="Times New Roman" w:hAnsi="Times New Roman" w:cs="Times New Roman"/>
          <w:sz w:val="24"/>
          <w:szCs w:val="24"/>
        </w:rPr>
        <w:t>(d) ↔</w:t>
      </w:r>
      <w:r w:rsidRPr="00BF5DF8">
        <w:rPr>
          <w:rFonts w:ascii="Times New Roman" w:hAnsi="Times New Roman" w:cs="Times New Roman"/>
          <w:sz w:val="24"/>
          <w:szCs w:val="24"/>
        </w:rPr>
        <w:t xml:space="preserve"> </w:t>
      </w:r>
      <w:r w:rsidR="00E018D9" w:rsidRPr="00BF5DF8">
        <w:rPr>
          <w:rFonts w:ascii="Times New Roman" w:hAnsi="Times New Roman" w:cs="Times New Roman"/>
          <w:sz w:val="24"/>
          <w:szCs w:val="24"/>
        </w:rPr>
        <w:t xml:space="preserve">... ; </w:t>
      </w:r>
      <w:r w:rsidR="00E018D9" w:rsidRPr="00BF5DF8">
        <w:rPr>
          <w:rFonts w:ascii="Times New Roman" w:hAnsi="Times New Roman" w:cs="Times New Roman"/>
          <w:sz w:val="24"/>
          <w:szCs w:val="24"/>
        </w:rPr>
        <w:tab/>
      </w:r>
      <w:r w:rsidR="00E018D9" w:rsidRPr="00BF5DF8">
        <w:rPr>
          <w:rFonts w:ascii="Times New Roman" w:hAnsi="Times New Roman" w:cs="Times New Roman"/>
          <w:sz w:val="24"/>
          <w:szCs w:val="24"/>
        </w:rPr>
        <w:tab/>
      </w:r>
      <w:r w:rsidR="00E018D9" w:rsidRPr="00BF5DF8">
        <w:rPr>
          <w:rFonts w:ascii="Times New Roman" w:hAnsi="Times New Roman" w:cs="Times New Roman"/>
          <w:sz w:val="24"/>
          <w:szCs w:val="24"/>
        </w:rPr>
        <w:tab/>
        <w:t>d) NH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018D9" w:rsidRPr="00BF5DF8">
        <w:rPr>
          <w:rFonts w:ascii="Times New Roman" w:hAnsi="Times New Roman" w:cs="Times New Roman"/>
          <w:sz w:val="24"/>
          <w:szCs w:val="24"/>
        </w:rPr>
        <w:t>(d) + H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018D9" w:rsidRPr="00BF5DF8">
        <w:rPr>
          <w:rFonts w:ascii="Times New Roman" w:hAnsi="Times New Roman" w:cs="Times New Roman"/>
          <w:sz w:val="24"/>
          <w:szCs w:val="24"/>
        </w:rPr>
        <w:t>O(s) ↔... .</w:t>
      </w:r>
    </w:p>
    <w:p w:rsidR="00F305D9" w:rsidRPr="00BF5DF8" w:rsidRDefault="00F305D9" w:rsidP="00BF5DF8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Kiek litrų </w:t>
      </w:r>
      <w:r w:rsidR="00E018D9" w:rsidRPr="00BF5DF8">
        <w:rPr>
          <w:rFonts w:ascii="Times New Roman" w:hAnsi="Times New Roman" w:cs="Times New Roman"/>
          <w:sz w:val="24"/>
          <w:szCs w:val="24"/>
        </w:rPr>
        <w:t xml:space="preserve">(STP) amoniako dujų </w:t>
      </w:r>
      <w:r w:rsidRPr="00BF5DF8">
        <w:rPr>
          <w:rFonts w:ascii="Times New Roman" w:hAnsi="Times New Roman" w:cs="Times New Roman"/>
          <w:sz w:val="24"/>
          <w:szCs w:val="24"/>
        </w:rPr>
        <w:t>NH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018D9" w:rsidRPr="00BF5DF8">
        <w:rPr>
          <w:rFonts w:ascii="Times New Roman" w:hAnsi="Times New Roman" w:cs="Times New Roman"/>
          <w:sz w:val="24"/>
          <w:szCs w:val="24"/>
        </w:rPr>
        <w:t xml:space="preserve"> galima gauti</w:t>
      </w:r>
      <w:r w:rsidRPr="00BF5DF8">
        <w:rPr>
          <w:rFonts w:ascii="Times New Roman" w:hAnsi="Times New Roman" w:cs="Times New Roman"/>
          <w:sz w:val="24"/>
          <w:szCs w:val="24"/>
        </w:rPr>
        <w:t xml:space="preserve">, </w:t>
      </w:r>
      <w:r w:rsidR="00E018D9" w:rsidRPr="00BF5DF8">
        <w:rPr>
          <w:rFonts w:ascii="Times New Roman" w:hAnsi="Times New Roman" w:cs="Times New Roman"/>
          <w:sz w:val="24"/>
          <w:szCs w:val="24"/>
        </w:rPr>
        <w:t xml:space="preserve">jei reakcijoje su </w:t>
      </w:r>
      <w:proofErr w:type="spellStart"/>
      <w:r w:rsidR="00E018D9" w:rsidRPr="00BF5DF8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E018D9" w:rsidRPr="00BF5DF8">
        <w:rPr>
          <w:rFonts w:ascii="Times New Roman" w:hAnsi="Times New Roman" w:cs="Times New Roman"/>
          <w:sz w:val="24"/>
          <w:szCs w:val="24"/>
        </w:rPr>
        <w:t xml:space="preserve"> sunaudota 10 g amonio chlorido NH</w:t>
      </w:r>
      <w:r w:rsidR="00E018D9" w:rsidRPr="00BF5D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018D9" w:rsidRPr="00BF5DF8">
        <w:rPr>
          <w:rFonts w:ascii="Times New Roman" w:hAnsi="Times New Roman" w:cs="Times New Roman"/>
          <w:sz w:val="24"/>
          <w:szCs w:val="24"/>
        </w:rPr>
        <w:t>Cl? Atsakymą pateikite šimtųjų tikslumu.</w:t>
      </w:r>
    </w:p>
    <w:p w:rsidR="00F305D9" w:rsidRPr="00BF5DF8" w:rsidRDefault="00E018D9" w:rsidP="00BF5DF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Kiek gramų (STP</w:t>
      </w:r>
      <w:r w:rsidR="00F305D9" w:rsidRPr="00BF5DF8">
        <w:rPr>
          <w:rFonts w:ascii="Times New Roman" w:hAnsi="Times New Roman" w:cs="Times New Roman"/>
          <w:sz w:val="24"/>
          <w:szCs w:val="24"/>
        </w:rPr>
        <w:t xml:space="preserve">) svers 56 </w:t>
      </w:r>
      <w:r w:rsidR="00EB1DD0" w:rsidRPr="00BF5DF8">
        <w:rPr>
          <w:rFonts w:ascii="Times New Roman" w:hAnsi="Times New Roman" w:cs="Times New Roman"/>
          <w:sz w:val="24"/>
          <w:szCs w:val="24"/>
        </w:rPr>
        <w:t>L</w:t>
      </w:r>
      <w:r w:rsidR="00F305D9" w:rsidRPr="00BF5DF8">
        <w:rPr>
          <w:rFonts w:ascii="Times New Roman" w:hAnsi="Times New Roman" w:cs="Times New Roman"/>
          <w:sz w:val="24"/>
          <w:szCs w:val="24"/>
        </w:rPr>
        <w:t xml:space="preserve"> azoto (II) oksido</w:t>
      </w:r>
      <w:r w:rsidR="00EB1DD0" w:rsidRPr="00BF5DF8">
        <w:rPr>
          <w:rFonts w:ascii="Times New Roman" w:hAnsi="Times New Roman" w:cs="Times New Roman"/>
          <w:sz w:val="24"/>
          <w:szCs w:val="24"/>
        </w:rPr>
        <w:t xml:space="preserve"> (NO) dujų</w:t>
      </w:r>
      <w:r w:rsidR="00F305D9" w:rsidRPr="00BF5DF8">
        <w:rPr>
          <w:rFonts w:ascii="Times New Roman" w:hAnsi="Times New Roman" w:cs="Times New Roman"/>
          <w:sz w:val="24"/>
          <w:szCs w:val="24"/>
        </w:rPr>
        <w:t>?</w:t>
      </w:r>
    </w:p>
    <w:p w:rsidR="00F305D9" w:rsidRPr="00BF5DF8" w:rsidRDefault="00CC4E52" w:rsidP="00BF5DF8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a) </w:t>
      </w:r>
      <w:r w:rsidR="00E018D9" w:rsidRPr="00BF5DF8">
        <w:rPr>
          <w:rFonts w:ascii="Times New Roman" w:hAnsi="Times New Roman" w:cs="Times New Roman"/>
          <w:sz w:val="24"/>
          <w:szCs w:val="24"/>
        </w:rPr>
        <w:t>Nurodykite, kuriuo būdu (</w:t>
      </w:r>
      <w:r w:rsidRPr="00BF5DF8">
        <w:rPr>
          <w:rFonts w:ascii="Times New Roman" w:hAnsi="Times New Roman" w:cs="Times New Roman"/>
          <w:sz w:val="24"/>
          <w:szCs w:val="24"/>
        </w:rPr>
        <w:t>išstumiant</w:t>
      </w:r>
      <w:r w:rsidR="00E018D9" w:rsidRPr="00BF5DF8">
        <w:rPr>
          <w:rFonts w:ascii="Times New Roman" w:hAnsi="Times New Roman" w:cs="Times New Roman"/>
          <w:sz w:val="24"/>
          <w:szCs w:val="24"/>
        </w:rPr>
        <w:t xml:space="preserve"> orą ar vandenį) galima surinkti </w:t>
      </w:r>
      <w:proofErr w:type="spellStart"/>
      <w:r w:rsidR="00E018D9" w:rsidRPr="00BF5DF8">
        <w:rPr>
          <w:rFonts w:ascii="Times New Roman" w:hAnsi="Times New Roman" w:cs="Times New Roman"/>
          <w:sz w:val="24"/>
          <w:szCs w:val="24"/>
        </w:rPr>
        <w:t>anglies(IV</w:t>
      </w:r>
      <w:proofErr w:type="spellEnd"/>
      <w:r w:rsidR="00E018D9" w:rsidRPr="00BF5DF8">
        <w:rPr>
          <w:rFonts w:ascii="Times New Roman" w:hAnsi="Times New Roman" w:cs="Times New Roman"/>
          <w:sz w:val="24"/>
          <w:szCs w:val="24"/>
        </w:rPr>
        <w:t>) oksidą</w:t>
      </w:r>
      <w:r w:rsidRPr="00BF5DF8">
        <w:rPr>
          <w:rFonts w:ascii="Times New Roman" w:hAnsi="Times New Roman" w:cs="Times New Roman"/>
          <w:sz w:val="24"/>
          <w:szCs w:val="24"/>
        </w:rPr>
        <w:t xml:space="preserve"> CO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, amoniako NH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 xml:space="preserve"> dujas?</w:t>
      </w:r>
    </w:p>
    <w:p w:rsidR="00CC4E52" w:rsidRPr="00BF5DF8" w:rsidRDefault="00CC4E52" w:rsidP="00BF5DF8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b) Paaiškinkite, kaip galima atpažinti per cheminę reakciją susidariusį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anglies(IV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>) oksidą CO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 xml:space="preserve"> ir amoniako NH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 xml:space="preserve"> dujas.</w:t>
      </w:r>
    </w:p>
    <w:p w:rsidR="00F305D9" w:rsidRPr="00BF5DF8" w:rsidRDefault="00CC4E52" w:rsidP="00BF5DF8">
      <w:pPr>
        <w:pStyle w:val="Sraopastraipa"/>
        <w:numPr>
          <w:ilvl w:val="0"/>
          <w:numId w:val="1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Kas yra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alotropija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>? Kokia fosforo alotropinė atmaina dažniausiai naudojama buityje? Argumentuokite, kodėl grafitas yra geras elektros laidininkas, o deimantas – ne?</w:t>
      </w:r>
    </w:p>
    <w:p w:rsidR="00F305D9" w:rsidRPr="00BF5DF8" w:rsidRDefault="00F305D9" w:rsidP="00BF5DF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5D9" w:rsidRPr="00BF5DF8" w:rsidRDefault="00F305D9" w:rsidP="00BF5DF8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305D9" w:rsidRPr="00BF5DF8" w:rsidRDefault="00F305D9" w:rsidP="00BF5DF8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5DF8">
        <w:rPr>
          <w:rFonts w:ascii="Times New Roman" w:hAnsi="Times New Roman" w:cs="Times New Roman"/>
          <w:bCs/>
          <w:i/>
          <w:sz w:val="24"/>
          <w:szCs w:val="24"/>
        </w:rPr>
        <w:t xml:space="preserve">2 DALIS. Tema: </w:t>
      </w:r>
      <w:r w:rsidR="00CC4E52" w:rsidRPr="00BF5DF8">
        <w:rPr>
          <w:rFonts w:ascii="Times New Roman" w:hAnsi="Times New Roman" w:cs="Times New Roman"/>
          <w:bCs/>
          <w:i/>
          <w:sz w:val="24"/>
          <w:szCs w:val="24"/>
        </w:rPr>
        <w:t>Lietuvos chemijos pramonė</w:t>
      </w:r>
    </w:p>
    <w:p w:rsidR="00F305D9" w:rsidRPr="00BF5DF8" w:rsidRDefault="00CC4E52" w:rsidP="00BF5DF8">
      <w:pPr>
        <w:jc w:val="both"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C11F9C" w:rsidRPr="00BF5DF8">
        <w:rPr>
          <w:rFonts w:ascii="Times New Roman" w:hAnsi="Times New Roman" w:cs="Times New Roman"/>
          <w:sz w:val="24"/>
          <w:szCs w:val="24"/>
        </w:rPr>
        <w:t>Kaušienė</w:t>
      </w:r>
      <w:proofErr w:type="spellEnd"/>
      <w:r w:rsidR="00C11F9C" w:rsidRPr="00BF5DF8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="00C11F9C" w:rsidRPr="00BF5DF8">
        <w:rPr>
          <w:rFonts w:ascii="Times New Roman" w:hAnsi="Times New Roman" w:cs="Times New Roman"/>
          <w:sz w:val="24"/>
          <w:szCs w:val="24"/>
        </w:rPr>
        <w:t>Parafjanovič</w:t>
      </w:r>
      <w:proofErr w:type="spellEnd"/>
      <w:r w:rsidR="00C11F9C" w:rsidRPr="00BF5DF8">
        <w:rPr>
          <w:rFonts w:ascii="Times New Roman" w:hAnsi="Times New Roman" w:cs="Times New Roman"/>
          <w:sz w:val="24"/>
          <w:szCs w:val="24"/>
        </w:rPr>
        <w:t>, R. Žvirblis</w:t>
      </w:r>
      <w:r w:rsidRPr="00BF5DF8">
        <w:rPr>
          <w:rFonts w:ascii="Times New Roman" w:hAnsi="Times New Roman" w:cs="Times New Roman"/>
          <w:sz w:val="24"/>
          <w:szCs w:val="24"/>
        </w:rPr>
        <w:t xml:space="preserve"> „Chemijos vadovėlis 10 klasei. 2 dalis“, 6-50 psl.</w:t>
      </w:r>
      <w:r w:rsidRPr="00BF5DF8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F305D9" w:rsidRPr="00BF5DF8" w:rsidRDefault="00CC4E52" w:rsidP="00BF5D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Kokie cheminiai junginiai susidaro gaminant stiklą? Užrašykite supaprastintą silikatinio stiklo cheminę formulę.</w:t>
      </w:r>
    </w:p>
    <w:p w:rsidR="00CC4E52" w:rsidRPr="00BF5DF8" w:rsidRDefault="00CC4E52" w:rsidP="00BF5DF8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Trąšos yra itin svarbios </w:t>
      </w:r>
      <w:r w:rsidR="0017487F" w:rsidRPr="00BF5DF8">
        <w:rPr>
          <w:rFonts w:ascii="Times New Roman" w:hAnsi="Times New Roman" w:cs="Times New Roman"/>
          <w:sz w:val="24"/>
          <w:szCs w:val="24"/>
        </w:rPr>
        <w:t>šiuolaikinėje</w:t>
      </w:r>
      <w:r w:rsidRPr="00BF5DF8">
        <w:rPr>
          <w:rFonts w:ascii="Times New Roman" w:hAnsi="Times New Roman" w:cs="Times New Roman"/>
          <w:sz w:val="24"/>
          <w:szCs w:val="24"/>
        </w:rPr>
        <w:t xml:space="preserve"> žemdirbystėje. Jos leidžia efektyviai auginti derlių ir užtikrina dirvožemio derlingumą. Nors jų nauda didele, verta žinoti jų sudėtį, poveikį aplinkai ir kaip tinkamai jas naudoti.</w:t>
      </w:r>
    </w:p>
    <w:p w:rsidR="00CC4E52" w:rsidRPr="00BF5DF8" w:rsidRDefault="00CC4E52" w:rsidP="00BF5DF8">
      <w:pPr>
        <w:pStyle w:val="Sraopastrai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Užrašykite augalų mitybai reikalingų trijų pagrindinių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makroelementų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pavadinimus.</w:t>
      </w:r>
    </w:p>
    <w:p w:rsidR="0017487F" w:rsidRPr="00BF5DF8" w:rsidRDefault="0017487F" w:rsidP="00BF5DF8">
      <w:pPr>
        <w:pStyle w:val="Sraopastrai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Parašykite, kaip skirstomos trąšos pagal sudėtį ir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makroelementų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kiekį.</w:t>
      </w:r>
    </w:p>
    <w:p w:rsidR="0017487F" w:rsidRPr="00BF5DF8" w:rsidRDefault="0017487F" w:rsidP="00BF5DF8">
      <w:pPr>
        <w:pStyle w:val="Sraopastrai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Parašykite tris sudėtinių trąšų chemines formules ir jų techninius pavadinimus.</w:t>
      </w:r>
    </w:p>
    <w:p w:rsidR="0017487F" w:rsidRPr="00BF5DF8" w:rsidRDefault="0017487F" w:rsidP="00BF5DF8">
      <w:pPr>
        <w:pStyle w:val="Sraopastraip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Raštu paaiškinkite, kodėl ūkininkai, nepaisydami ekologinių pasekmių, renkasi sintetines, o ne organines kilmės trąšas.</w:t>
      </w:r>
    </w:p>
    <w:p w:rsidR="00F305D9" w:rsidRPr="00BF5DF8" w:rsidRDefault="0017487F" w:rsidP="00BF5DF8">
      <w:pPr>
        <w:pStyle w:val="Sraopastraipa"/>
        <w:numPr>
          <w:ilvl w:val="0"/>
          <w:numId w:val="4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DF8">
        <w:rPr>
          <w:rFonts w:ascii="Times New Roman" w:hAnsi="Times New Roman" w:cs="Times New Roman"/>
          <w:sz w:val="24"/>
          <w:szCs w:val="24"/>
        </w:rPr>
        <w:t>Sieros(IV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) oksidas gaunamas iš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pirito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FeS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 xml:space="preserve">. Užrašykite šios cheminės reakcijos bendrąją lygtį, dalines oksidacijos ir redukcijos lygtis. Nurodykite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oksidatorių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ir reduktorių.</w:t>
      </w:r>
    </w:p>
    <w:p w:rsidR="00C11F9C" w:rsidRPr="00BF5DF8" w:rsidRDefault="00C11F9C" w:rsidP="00BF5DF8">
      <w:pPr>
        <w:pStyle w:val="Sraopastraipa"/>
        <w:numPr>
          <w:ilvl w:val="0"/>
          <w:numId w:val="4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Azotinių trąšų gamybos procesas susideda iš kelių etapų.</w:t>
      </w:r>
    </w:p>
    <w:p w:rsidR="00C11F9C" w:rsidRPr="00BF5DF8" w:rsidRDefault="00D80FCE" w:rsidP="00BF5DF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a) </w:t>
      </w:r>
      <w:r w:rsidR="00C11F9C" w:rsidRPr="00BF5DF8">
        <w:rPr>
          <w:rFonts w:ascii="Times New Roman" w:hAnsi="Times New Roman" w:cs="Times New Roman"/>
          <w:sz w:val="24"/>
          <w:szCs w:val="24"/>
        </w:rPr>
        <w:t>Vandenilio dujos gaunamos vykdant gamtinių dujų konversiją vandens garais pagal bendrąją reakcijos lygtį: CH</w:t>
      </w:r>
      <w:r w:rsidR="00C11F9C" w:rsidRPr="00BF5D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11F9C" w:rsidRPr="00BF5DF8">
        <w:rPr>
          <w:rFonts w:ascii="Times New Roman" w:hAnsi="Times New Roman" w:cs="Times New Roman"/>
          <w:sz w:val="24"/>
          <w:szCs w:val="24"/>
        </w:rPr>
        <w:t xml:space="preserve"> (d) + H</w:t>
      </w:r>
      <w:r w:rsidR="00C11F9C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11F9C" w:rsidRPr="00BF5DF8">
        <w:rPr>
          <w:rFonts w:ascii="Times New Roman" w:hAnsi="Times New Roman" w:cs="Times New Roman"/>
          <w:sz w:val="24"/>
          <w:szCs w:val="24"/>
        </w:rPr>
        <w:t>O(d) (800</w:t>
      </w:r>
      <w:r w:rsidR="00C11F9C" w:rsidRPr="00BF5DF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11F9C" w:rsidRPr="00BF5DF8">
        <w:rPr>
          <w:rFonts w:ascii="Times New Roman" w:hAnsi="Times New Roman" w:cs="Times New Roman"/>
          <w:sz w:val="24"/>
          <w:szCs w:val="24"/>
        </w:rPr>
        <w:t xml:space="preserve">C) → </w:t>
      </w:r>
      <w:proofErr w:type="spellStart"/>
      <w:r w:rsidR="00C11F9C" w:rsidRPr="00BF5DF8">
        <w:rPr>
          <w:rFonts w:ascii="Times New Roman" w:hAnsi="Times New Roman" w:cs="Times New Roman"/>
          <w:sz w:val="24"/>
          <w:szCs w:val="24"/>
        </w:rPr>
        <w:t>CO(d</w:t>
      </w:r>
      <w:proofErr w:type="spellEnd"/>
      <w:r w:rsidR="00C11F9C" w:rsidRPr="00BF5DF8">
        <w:rPr>
          <w:rFonts w:ascii="Times New Roman" w:hAnsi="Times New Roman" w:cs="Times New Roman"/>
          <w:sz w:val="24"/>
          <w:szCs w:val="24"/>
        </w:rPr>
        <w:t>) + 3H</w:t>
      </w:r>
      <w:r w:rsidR="00C11F9C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11F9C" w:rsidRPr="00BF5DF8">
        <w:rPr>
          <w:rFonts w:ascii="Times New Roman" w:hAnsi="Times New Roman" w:cs="Times New Roman"/>
          <w:sz w:val="24"/>
          <w:szCs w:val="24"/>
        </w:rPr>
        <w:t xml:space="preserve"> (d)</w:t>
      </w:r>
    </w:p>
    <w:p w:rsidR="00C11F9C" w:rsidRPr="00BF5DF8" w:rsidRDefault="00C11F9C" w:rsidP="00BF5DF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Apskaičiuokite vandenilio tūrį (m</w:t>
      </w:r>
      <w:r w:rsidRPr="00BF5DF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) (STP), kurį galima pagaminti iš 1,00 m</w:t>
      </w:r>
      <w:r w:rsidRPr="00BF5DF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 xml:space="preserve"> gamtinių dujų, turinčių 80,00% (tūrio dalis) metano. Atsakymą pateikite šimtųjų tikslumu.</w:t>
      </w:r>
    </w:p>
    <w:p w:rsidR="00D80FCE" w:rsidRPr="00BF5DF8" w:rsidRDefault="00D80FCE" w:rsidP="00BF5DF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b) 350,0 L vandenilio dujų reagavo su pakankamu kiekiu azoto (STP). Apskaičiuokite susidariusio amoniako NH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 xml:space="preserve"> turį litrais, jeigu jo išeiga 75,00%. Atsakymą pateikite šimtųjų tikslumu.</w:t>
      </w:r>
    </w:p>
    <w:p w:rsidR="00D80FCE" w:rsidRPr="00BF5DF8" w:rsidRDefault="00D80FCE" w:rsidP="00BF5DF8">
      <w:pPr>
        <w:pStyle w:val="Sraopastraipa"/>
        <w:numPr>
          <w:ilvl w:val="0"/>
          <w:numId w:val="4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Rūgštusis lietus – viena svarbiausių aplinkos taršos problemų. </w:t>
      </w:r>
    </w:p>
    <w:p w:rsidR="00C11F9C" w:rsidRPr="00BF5DF8" w:rsidRDefault="00D80FCE" w:rsidP="00BF5DF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a) Parašykite dviejų rūgščių, galinčių susidaryti atmosferoje ir sukelti rūgštųjį lietų, chemines formules.</w:t>
      </w:r>
    </w:p>
    <w:p w:rsidR="00C11F9C" w:rsidRPr="00BF5DF8" w:rsidRDefault="00D80FCE" w:rsidP="00BF5DF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b) oro teršalai yra azoto oksidai, dulkės, suodžiai, sieros dioksidas, angliavandeniliai. Iš pateiktų oro teršalų parašykite tuos, kurie atmosferoje sukelia rūgščiuosius lietus.</w:t>
      </w:r>
    </w:p>
    <w:p w:rsidR="0017487F" w:rsidRPr="00BF5DF8" w:rsidRDefault="0017487F" w:rsidP="00BF5DF8">
      <w:pPr>
        <w:pStyle w:val="Sraopastraipa"/>
        <w:numPr>
          <w:ilvl w:val="0"/>
          <w:numId w:val="4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lastRenderedPageBreak/>
        <w:t>Perskaitykite lentelėje pateiktus teiginius apie azoto rūgštį HNO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 xml:space="preserve"> ir sieros rūgštį 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SO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F5DF8">
        <w:rPr>
          <w:rFonts w:ascii="Times New Roman" w:hAnsi="Times New Roman" w:cs="Times New Roman"/>
          <w:sz w:val="24"/>
          <w:szCs w:val="24"/>
        </w:rPr>
        <w:t>. Pažymėkite, kurie teiginiai būdingi tik azoto rūgščiai, kurie – tik sieros rūgščiai, o kurie tinka abiem rūgštims.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3313"/>
        <w:gridCol w:w="2136"/>
        <w:gridCol w:w="2137"/>
        <w:gridCol w:w="2137"/>
      </w:tblGrid>
      <w:tr w:rsidR="0017487F" w:rsidRPr="00BF5DF8" w:rsidTr="0017487F">
        <w:tc>
          <w:tcPr>
            <w:tcW w:w="959" w:type="dxa"/>
          </w:tcPr>
          <w:p w:rsidR="0017487F" w:rsidRPr="00BF5DF8" w:rsidRDefault="0017487F" w:rsidP="00BF5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313" w:type="dxa"/>
          </w:tcPr>
          <w:p w:rsidR="0017487F" w:rsidRPr="00BF5DF8" w:rsidRDefault="0017487F" w:rsidP="00BF5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Teiginys</w:t>
            </w:r>
          </w:p>
        </w:tc>
        <w:tc>
          <w:tcPr>
            <w:tcW w:w="2136" w:type="dxa"/>
          </w:tcPr>
          <w:p w:rsidR="0017487F" w:rsidRPr="00BF5DF8" w:rsidRDefault="0017487F" w:rsidP="00BF5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HNO</w:t>
            </w:r>
            <w:r w:rsidRPr="00BF5D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F5D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BF5DF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Tinka abiem</w:t>
            </w:r>
          </w:p>
        </w:tc>
      </w:tr>
      <w:tr w:rsidR="0017487F" w:rsidRPr="00BF5DF8" w:rsidTr="0017487F">
        <w:tc>
          <w:tcPr>
            <w:tcW w:w="959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</w:tcPr>
          <w:p w:rsidR="0017487F" w:rsidRPr="00BF5DF8" w:rsidRDefault="00C11F9C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Koncentruota rūgštis stipriai garuoja ir išskiria nuodingų rudų garų.</w:t>
            </w:r>
          </w:p>
        </w:tc>
        <w:tc>
          <w:tcPr>
            <w:tcW w:w="2136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7F" w:rsidRPr="00BF5DF8" w:rsidTr="0017487F">
        <w:tc>
          <w:tcPr>
            <w:tcW w:w="959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</w:tcPr>
          <w:p w:rsidR="0017487F" w:rsidRPr="00BF5DF8" w:rsidRDefault="00C11F9C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Naudojama trąšų gamyboje.</w:t>
            </w:r>
          </w:p>
        </w:tc>
        <w:tc>
          <w:tcPr>
            <w:tcW w:w="2136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7F" w:rsidRPr="00BF5DF8" w:rsidTr="0017487F">
        <w:tc>
          <w:tcPr>
            <w:tcW w:w="959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3" w:type="dxa"/>
          </w:tcPr>
          <w:p w:rsidR="0017487F" w:rsidRPr="00BF5DF8" w:rsidRDefault="00C11F9C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Reaguodama su baziniais oksidais sudaro sulfatus.</w:t>
            </w:r>
          </w:p>
        </w:tc>
        <w:tc>
          <w:tcPr>
            <w:tcW w:w="2136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7F" w:rsidRPr="00BF5DF8" w:rsidTr="0017487F">
        <w:tc>
          <w:tcPr>
            <w:tcW w:w="959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3" w:type="dxa"/>
          </w:tcPr>
          <w:p w:rsidR="0017487F" w:rsidRPr="00BF5DF8" w:rsidRDefault="00C11F9C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Skiedžiama vandeniu išskiria labai daug šilumos.</w:t>
            </w:r>
          </w:p>
        </w:tc>
        <w:tc>
          <w:tcPr>
            <w:tcW w:w="2136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87F" w:rsidRPr="00BF5DF8" w:rsidTr="0017487F">
        <w:tc>
          <w:tcPr>
            <w:tcW w:w="959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3" w:type="dxa"/>
          </w:tcPr>
          <w:p w:rsidR="0017487F" w:rsidRPr="00BF5DF8" w:rsidRDefault="00C11F9C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Gerai sugeria vandenį iš aplinkos (</w:t>
            </w:r>
            <w:proofErr w:type="spellStart"/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higroskopiška</w:t>
            </w:r>
            <w:proofErr w:type="spellEnd"/>
            <w:r w:rsidRPr="00BF5D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36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7487F" w:rsidRPr="00BF5DF8" w:rsidRDefault="0017487F" w:rsidP="00BF5D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5D9" w:rsidRPr="00BF5DF8" w:rsidRDefault="00F305D9" w:rsidP="00BF5DF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87F" w:rsidRPr="00BF5DF8" w:rsidRDefault="0017487F" w:rsidP="00BF5DF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5D9" w:rsidRPr="00BF5DF8" w:rsidRDefault="00F305D9" w:rsidP="00BF5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D9" w:rsidRPr="00BF5DF8" w:rsidRDefault="00F305D9" w:rsidP="00BF5DF8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5DF8">
        <w:rPr>
          <w:rFonts w:ascii="Times New Roman" w:hAnsi="Times New Roman" w:cs="Times New Roman"/>
          <w:bCs/>
          <w:i/>
          <w:sz w:val="24"/>
          <w:szCs w:val="24"/>
        </w:rPr>
        <w:t xml:space="preserve">3 DALIS. Tema: </w:t>
      </w:r>
      <w:r w:rsidR="00D80FCE" w:rsidRPr="00BF5DF8">
        <w:rPr>
          <w:rFonts w:ascii="Times New Roman" w:hAnsi="Times New Roman" w:cs="Times New Roman"/>
          <w:bCs/>
          <w:i/>
          <w:sz w:val="24"/>
          <w:szCs w:val="24"/>
        </w:rPr>
        <w:t>Anglis. Organinių junginių pagrindas.</w:t>
      </w:r>
      <w:r w:rsidRPr="00BF5DF8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F305D9" w:rsidRPr="00BF5DF8" w:rsidRDefault="00D80FCE" w:rsidP="00BF5DF8">
      <w:pPr>
        <w:jc w:val="both"/>
        <w:rPr>
          <w:rFonts w:ascii="Times New Roman" w:hAnsi="Times New Roman" w:cs="Times New Roman"/>
          <w:bCs/>
          <w:i/>
          <w:sz w:val="24"/>
          <w:szCs w:val="24"/>
          <w:vertAlign w:val="subscript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Kaušienė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Parafjanovič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>, R. Žvirblis „Chemijos vadovėlis 10 klasei. 2 dalis“, 56-97 psl.</w:t>
      </w:r>
      <w:r w:rsidR="00F305D9" w:rsidRPr="00BF5DF8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F305D9" w:rsidRPr="00BF5DF8" w:rsidRDefault="00F305D9" w:rsidP="00BF5DF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Ką nagrinėja organinė chemija? </w:t>
      </w:r>
    </w:p>
    <w:p w:rsidR="00F305D9" w:rsidRPr="00BF5DF8" w:rsidRDefault="00F305D9" w:rsidP="00BF5DF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Kokie junginiai vadinami sočiaisiais angliavandeniliais – alkanais? Parašykite alkanų pirmųjų penkių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homologinės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eilės narių molekulines, struktūrines ir sutrumpintas struktūrines formules bei jų pavadinimus. </w:t>
      </w:r>
    </w:p>
    <w:p w:rsidR="00F305D9" w:rsidRPr="00BF5DF8" w:rsidRDefault="007E3231" w:rsidP="00BF5DF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Nurodykite, kurie cheminiai junginiai yra organiniai, o kurie – neorganiniai.</w:t>
      </w:r>
    </w:p>
    <w:p w:rsidR="007E3231" w:rsidRPr="00BF5DF8" w:rsidRDefault="007E3231" w:rsidP="00BF5DF8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CO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, CaC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, C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F5DF8">
        <w:rPr>
          <w:rFonts w:ascii="Times New Roman" w:hAnsi="Times New Roman" w:cs="Times New Roman"/>
          <w:sz w:val="24"/>
          <w:szCs w:val="24"/>
        </w:rPr>
        <w:t>OH, Na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CO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, CH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COOH, C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BF5DF8">
        <w:rPr>
          <w:rFonts w:ascii="Times New Roman" w:hAnsi="Times New Roman" w:cs="Times New Roman"/>
          <w:sz w:val="24"/>
          <w:szCs w:val="24"/>
        </w:rPr>
        <w:t>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BF5DF8">
        <w:rPr>
          <w:rFonts w:ascii="Times New Roman" w:hAnsi="Times New Roman" w:cs="Times New Roman"/>
          <w:sz w:val="24"/>
          <w:szCs w:val="24"/>
        </w:rPr>
        <w:t>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BF5DF8">
        <w:rPr>
          <w:rFonts w:ascii="Times New Roman" w:hAnsi="Times New Roman" w:cs="Times New Roman"/>
          <w:sz w:val="24"/>
          <w:szCs w:val="24"/>
        </w:rPr>
        <w:t>, Al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(CO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)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, NH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, CH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5DF8">
        <w:rPr>
          <w:rFonts w:ascii="Times New Roman" w:hAnsi="Times New Roman" w:cs="Times New Roman"/>
          <w:sz w:val="24"/>
          <w:szCs w:val="24"/>
        </w:rPr>
        <w:t>NH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5DF8">
        <w:rPr>
          <w:rFonts w:ascii="Times New Roman" w:hAnsi="Times New Roman" w:cs="Times New Roman"/>
          <w:sz w:val="24"/>
          <w:szCs w:val="24"/>
        </w:rPr>
        <w:t>, C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BF5DF8">
        <w:rPr>
          <w:rFonts w:ascii="Times New Roman" w:hAnsi="Times New Roman" w:cs="Times New Roman"/>
          <w:sz w:val="24"/>
          <w:szCs w:val="24"/>
        </w:rPr>
        <w:t>H</w:t>
      </w:r>
      <w:r w:rsidRPr="00BF5DF8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Pr="00BF5DF8">
        <w:rPr>
          <w:rFonts w:ascii="Times New Roman" w:hAnsi="Times New Roman" w:cs="Times New Roman"/>
          <w:sz w:val="24"/>
          <w:szCs w:val="24"/>
        </w:rPr>
        <w:t>.</w:t>
      </w:r>
    </w:p>
    <w:p w:rsidR="007E3231" w:rsidRPr="00BF5DF8" w:rsidRDefault="007E3231" w:rsidP="00BF5DF8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Nurodykite, kokios naftos frakcijos naudojamos, kaip degalai.</w:t>
      </w:r>
    </w:p>
    <w:p w:rsidR="00F305D9" w:rsidRPr="00BF5DF8" w:rsidRDefault="00F305D9" w:rsidP="00BF5DF8">
      <w:pPr>
        <w:pStyle w:val="Sraopastraip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>Baikite rašyti reakcijų lygtis,</w:t>
      </w:r>
      <w:r w:rsidR="00A42B69" w:rsidRPr="00BF5DF8">
        <w:rPr>
          <w:rFonts w:ascii="Times New Roman" w:hAnsi="Times New Roman" w:cs="Times New Roman"/>
          <w:sz w:val="24"/>
          <w:szCs w:val="24"/>
        </w:rPr>
        <w:t xml:space="preserve"> išlyginkite jas, </w:t>
      </w:r>
      <w:r w:rsidRPr="00BF5DF8">
        <w:rPr>
          <w:rFonts w:ascii="Times New Roman" w:hAnsi="Times New Roman" w:cs="Times New Roman"/>
          <w:sz w:val="24"/>
          <w:szCs w:val="24"/>
        </w:rPr>
        <w:t>pavadinkite susidariusius produktus:</w:t>
      </w:r>
    </w:p>
    <w:p w:rsidR="00F305D9" w:rsidRPr="00BF5DF8" w:rsidRDefault="0051630F" w:rsidP="00BF5DF8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a) </w:t>
      </w:r>
      <w:r w:rsidR="00F305D9" w:rsidRPr="00BF5DF8">
        <w:rPr>
          <w:rFonts w:ascii="Times New Roman" w:hAnsi="Times New Roman" w:cs="Times New Roman"/>
          <w:sz w:val="24"/>
          <w:szCs w:val="24"/>
        </w:rPr>
        <w:t>C</w:t>
      </w:r>
      <w:r w:rsidR="00F305D9" w:rsidRPr="00BF5D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305D9" w:rsidRPr="00BF5DF8">
        <w:rPr>
          <w:rFonts w:ascii="Times New Roman" w:hAnsi="Times New Roman" w:cs="Times New Roman"/>
          <w:sz w:val="24"/>
          <w:szCs w:val="24"/>
        </w:rPr>
        <w:t>H</w:t>
      </w:r>
      <w:r w:rsidR="00F305D9" w:rsidRPr="00BF5DF8">
        <w:rPr>
          <w:rFonts w:ascii="Times New Roman" w:hAnsi="Times New Roman" w:cs="Times New Roman"/>
          <w:sz w:val="24"/>
          <w:szCs w:val="24"/>
          <w:vertAlign w:val="subscript"/>
        </w:rPr>
        <w:t xml:space="preserve">8 </w:t>
      </w:r>
      <w:r w:rsidR="00F305D9" w:rsidRPr="00BF5DF8">
        <w:rPr>
          <w:rFonts w:ascii="Times New Roman" w:hAnsi="Times New Roman" w:cs="Times New Roman"/>
          <w:sz w:val="24"/>
          <w:szCs w:val="24"/>
        </w:rPr>
        <w:t>+ O</w:t>
      </w:r>
      <w:r w:rsidR="00F305D9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05D9" w:rsidRPr="00BF5DF8">
        <w:rPr>
          <w:rFonts w:ascii="Times New Roman" w:hAnsi="Times New Roman" w:cs="Times New Roman"/>
          <w:sz w:val="24"/>
          <w:szCs w:val="24"/>
        </w:rPr>
        <w:t xml:space="preserve"> </w:t>
      </w:r>
      <w:r w:rsidR="007E3231" w:rsidRPr="00BF5DF8">
        <w:rPr>
          <w:rFonts w:ascii="Times New Roman" w:hAnsi="Times New Roman" w:cs="Times New Roman"/>
          <w:sz w:val="24"/>
          <w:szCs w:val="24"/>
        </w:rPr>
        <w:t xml:space="preserve">(perteklius) </w:t>
      </w:r>
      <w:r w:rsidR="00F305D9" w:rsidRPr="00BF5DF8">
        <w:rPr>
          <w:rFonts w:ascii="Times New Roman" w:hAnsi="Times New Roman" w:cs="Times New Roman"/>
          <w:sz w:val="24"/>
          <w:szCs w:val="24"/>
        </w:rPr>
        <w:t xml:space="preserve">→ ... ; </w:t>
      </w:r>
      <w:r w:rsidR="00F305D9" w:rsidRPr="00BF5DF8">
        <w:rPr>
          <w:rFonts w:ascii="Times New Roman" w:hAnsi="Times New Roman" w:cs="Times New Roman"/>
          <w:sz w:val="24"/>
          <w:szCs w:val="24"/>
        </w:rPr>
        <w:tab/>
        <w:t>b)  C</w:t>
      </w:r>
      <w:r w:rsidR="00F305D9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05D9" w:rsidRPr="00BF5DF8">
        <w:rPr>
          <w:rFonts w:ascii="Times New Roman" w:hAnsi="Times New Roman" w:cs="Times New Roman"/>
          <w:sz w:val="24"/>
          <w:szCs w:val="24"/>
        </w:rPr>
        <w:t>H</w:t>
      </w:r>
      <w:r w:rsidR="00F305D9" w:rsidRPr="00BF5D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305D9" w:rsidRPr="00BF5DF8">
        <w:rPr>
          <w:rFonts w:ascii="Times New Roman" w:hAnsi="Times New Roman" w:cs="Times New Roman"/>
          <w:sz w:val="24"/>
          <w:szCs w:val="24"/>
        </w:rPr>
        <w:t xml:space="preserve"> + H</w:t>
      </w:r>
      <w:r w:rsidR="00F305D9" w:rsidRPr="00BF5DF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7E3231" w:rsidRPr="00BF5DF8">
        <w:rPr>
          <w:rFonts w:ascii="Times New Roman" w:hAnsi="Times New Roman" w:cs="Times New Roman"/>
          <w:sz w:val="24"/>
          <w:szCs w:val="24"/>
        </w:rPr>
        <w:t>→ ... .</w:t>
      </w:r>
      <w:r w:rsidR="00F305D9" w:rsidRPr="00BF5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231" w:rsidRPr="00BF5DF8" w:rsidRDefault="007E3231" w:rsidP="00BF5D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Alaninas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yra viena pagrindinių aminorūgščių, įeinančių į baltymų sudėtį.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Alanino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elementinė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sudėtis tokia: 54,50 % anglies, 9,15% </w:t>
      </w:r>
      <w:r w:rsidR="00BF5DF8" w:rsidRPr="00BF5DF8">
        <w:rPr>
          <w:rFonts w:ascii="Times New Roman" w:hAnsi="Times New Roman" w:cs="Times New Roman"/>
          <w:sz w:val="24"/>
          <w:szCs w:val="24"/>
        </w:rPr>
        <w:t>vandenilio</w:t>
      </w:r>
      <w:r w:rsidRPr="00BF5DF8">
        <w:rPr>
          <w:rFonts w:ascii="Times New Roman" w:hAnsi="Times New Roman" w:cs="Times New Roman"/>
          <w:sz w:val="24"/>
          <w:szCs w:val="24"/>
        </w:rPr>
        <w:t>, 15,73% azoto ir 20,62% deguonies. Šio junginio molinė masė yra 89,10 g/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>. Atlikite skaiči</w:t>
      </w:r>
      <w:r w:rsidR="00BF5DF8" w:rsidRPr="00BF5DF8">
        <w:rPr>
          <w:rFonts w:ascii="Times New Roman" w:hAnsi="Times New Roman" w:cs="Times New Roman"/>
          <w:sz w:val="24"/>
          <w:szCs w:val="24"/>
        </w:rPr>
        <w:t>a</w:t>
      </w:r>
      <w:r w:rsidRPr="00BF5DF8">
        <w:rPr>
          <w:rFonts w:ascii="Times New Roman" w:hAnsi="Times New Roman" w:cs="Times New Roman"/>
          <w:sz w:val="24"/>
          <w:szCs w:val="24"/>
        </w:rPr>
        <w:t xml:space="preserve">vimus ir nustatykite </w:t>
      </w:r>
      <w:proofErr w:type="spellStart"/>
      <w:r w:rsidRPr="00BF5DF8">
        <w:rPr>
          <w:rFonts w:ascii="Times New Roman" w:hAnsi="Times New Roman" w:cs="Times New Roman"/>
          <w:sz w:val="24"/>
          <w:szCs w:val="24"/>
        </w:rPr>
        <w:t>alanino</w:t>
      </w:r>
      <w:proofErr w:type="spellEnd"/>
      <w:r w:rsidRPr="00BF5DF8">
        <w:rPr>
          <w:rFonts w:ascii="Times New Roman" w:hAnsi="Times New Roman" w:cs="Times New Roman"/>
          <w:sz w:val="24"/>
          <w:szCs w:val="24"/>
        </w:rPr>
        <w:t xml:space="preserve"> molekulinę formulę.</w:t>
      </w:r>
    </w:p>
    <w:p w:rsidR="00B10AA9" w:rsidRPr="00BF5DF8" w:rsidRDefault="00B10AA9" w:rsidP="00BF5DF8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1630F" w:rsidRPr="00BF5DF8" w:rsidRDefault="0051630F" w:rsidP="00BF5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D9" w:rsidRPr="00BF5DF8" w:rsidRDefault="00F305D9" w:rsidP="00BF5DF8">
      <w:pPr>
        <w:pStyle w:val="Sraopastraipa"/>
        <w:spacing w:after="0"/>
        <w:ind w:left="643"/>
        <w:jc w:val="right"/>
        <w:rPr>
          <w:rFonts w:ascii="Times New Roman" w:hAnsi="Times New Roman" w:cs="Times New Roman"/>
          <w:sz w:val="24"/>
          <w:szCs w:val="24"/>
        </w:rPr>
      </w:pPr>
      <w:r w:rsidRPr="00BF5DF8">
        <w:rPr>
          <w:rFonts w:ascii="Times New Roman" w:hAnsi="Times New Roman" w:cs="Times New Roman"/>
          <w:sz w:val="24"/>
          <w:szCs w:val="24"/>
        </w:rPr>
        <w:t xml:space="preserve"> </w:t>
      </w:r>
      <w:r w:rsidR="00BF5DF8">
        <w:rPr>
          <w:rFonts w:ascii="Times New Roman" w:hAnsi="Times New Roman" w:cs="Times New Roman"/>
          <w:sz w:val="24"/>
          <w:szCs w:val="24"/>
        </w:rPr>
        <w:t xml:space="preserve">Užduotis parengė chemijos mokytoja </w:t>
      </w:r>
      <w:r w:rsidR="00BF5DF8" w:rsidRPr="00BF5DF8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BF5DF8" w:rsidRPr="00BF5DF8">
        <w:rPr>
          <w:rFonts w:ascii="Times New Roman" w:hAnsi="Times New Roman" w:cs="Times New Roman"/>
          <w:sz w:val="24"/>
          <w:szCs w:val="24"/>
        </w:rPr>
        <w:t>Lavrinovič</w:t>
      </w:r>
      <w:proofErr w:type="spellEnd"/>
    </w:p>
    <w:p w:rsidR="00BA17F3" w:rsidRPr="00BF5DF8" w:rsidRDefault="00BA17F3" w:rsidP="00BF5D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A17F3" w:rsidRPr="00BF5DF8" w:rsidSect="00F305D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72" w:rsidRDefault="00D42A72" w:rsidP="00D80FCE">
      <w:pPr>
        <w:spacing w:after="0" w:line="240" w:lineRule="auto"/>
      </w:pPr>
      <w:r>
        <w:separator/>
      </w:r>
    </w:p>
  </w:endnote>
  <w:endnote w:type="continuationSeparator" w:id="0">
    <w:p w:rsidR="00D42A72" w:rsidRDefault="00D42A72" w:rsidP="00D8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72" w:rsidRDefault="00D42A72" w:rsidP="00D80FCE">
      <w:pPr>
        <w:spacing w:after="0" w:line="240" w:lineRule="auto"/>
      </w:pPr>
      <w:r>
        <w:separator/>
      </w:r>
    </w:p>
  </w:footnote>
  <w:footnote w:type="continuationSeparator" w:id="0">
    <w:p w:rsidR="00D42A72" w:rsidRDefault="00D42A72" w:rsidP="00D80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E71"/>
    <w:multiLevelType w:val="hybridMultilevel"/>
    <w:tmpl w:val="E2EE6D3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0466"/>
    <w:multiLevelType w:val="hybridMultilevel"/>
    <w:tmpl w:val="97ECB660"/>
    <w:lvl w:ilvl="0" w:tplc="542EC3B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3362FDE"/>
    <w:multiLevelType w:val="multilevel"/>
    <w:tmpl w:val="04AEE7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3E3175B"/>
    <w:multiLevelType w:val="hybridMultilevel"/>
    <w:tmpl w:val="8EEEABB2"/>
    <w:lvl w:ilvl="0" w:tplc="D3C60F68">
      <w:start w:val="1"/>
      <w:numFmt w:val="lowerLetter"/>
      <w:lvlText w:val="%1)"/>
      <w:lvlJc w:val="left"/>
      <w:pPr>
        <w:ind w:left="643" w:hanging="360"/>
      </w:p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CA86D3E"/>
    <w:multiLevelType w:val="singleLevel"/>
    <w:tmpl w:val="AAC835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2F410BE4"/>
    <w:multiLevelType w:val="singleLevel"/>
    <w:tmpl w:val="AAC835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>
    <w:nsid w:val="37283A59"/>
    <w:multiLevelType w:val="hybridMultilevel"/>
    <w:tmpl w:val="5590F1D2"/>
    <w:lvl w:ilvl="0" w:tplc="1FC0905A">
      <w:start w:val="1"/>
      <w:numFmt w:val="lowerLetter"/>
      <w:lvlText w:val="%1)"/>
      <w:lvlJc w:val="left"/>
      <w:pPr>
        <w:ind w:left="643" w:hanging="360"/>
      </w:p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57E7B78"/>
    <w:multiLevelType w:val="hybridMultilevel"/>
    <w:tmpl w:val="48DA2D34"/>
    <w:lvl w:ilvl="0" w:tplc="CE88F1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DD"/>
    <w:rsid w:val="00041A94"/>
    <w:rsid w:val="0017487F"/>
    <w:rsid w:val="0051630F"/>
    <w:rsid w:val="00533F2D"/>
    <w:rsid w:val="007E3231"/>
    <w:rsid w:val="008930BF"/>
    <w:rsid w:val="00A42B69"/>
    <w:rsid w:val="00B10AA9"/>
    <w:rsid w:val="00B261DD"/>
    <w:rsid w:val="00BA17F3"/>
    <w:rsid w:val="00BF5DF8"/>
    <w:rsid w:val="00C11F9C"/>
    <w:rsid w:val="00CC4E52"/>
    <w:rsid w:val="00CE3409"/>
    <w:rsid w:val="00D42A72"/>
    <w:rsid w:val="00D80FCE"/>
    <w:rsid w:val="00DA7C9F"/>
    <w:rsid w:val="00E018D9"/>
    <w:rsid w:val="00E32463"/>
    <w:rsid w:val="00EB1DD0"/>
    <w:rsid w:val="00ED46C6"/>
    <w:rsid w:val="00F305D9"/>
    <w:rsid w:val="00F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05D9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05D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018D9"/>
    <w:rPr>
      <w:color w:val="808080"/>
    </w:rPr>
  </w:style>
  <w:style w:type="table" w:styleId="Lentelstinklelis">
    <w:name w:val="Table Grid"/>
    <w:basedOn w:val="prastojilentel"/>
    <w:uiPriority w:val="39"/>
    <w:rsid w:val="0017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80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0FCE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80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0FCE"/>
    <w:rPr>
      <w:rFonts w:eastAsiaTheme="minorEastAsia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05D9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05D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018D9"/>
    <w:rPr>
      <w:color w:val="808080"/>
    </w:rPr>
  </w:style>
  <w:style w:type="table" w:styleId="Lentelstinklelis">
    <w:name w:val="Table Grid"/>
    <w:basedOn w:val="prastojilentel"/>
    <w:uiPriority w:val="39"/>
    <w:rsid w:val="0017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80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0FCE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80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0FCE"/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2971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Chemija</dc:creator>
  <cp:lastModifiedBy>pc</cp:lastModifiedBy>
  <cp:revision>2</cp:revision>
  <dcterms:created xsi:type="dcterms:W3CDTF">2026-06-16T13:15:00Z</dcterms:created>
  <dcterms:modified xsi:type="dcterms:W3CDTF">2026-06-16T13:15:00Z</dcterms:modified>
</cp:coreProperties>
</file>