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91" w:rsidRDefault="004F789A" w:rsidP="008F55FC">
      <w:pPr>
        <w:jc w:val="center"/>
      </w:pPr>
      <w:r>
        <w:t xml:space="preserve">1H klasės </w:t>
      </w:r>
      <w:bookmarkStart w:id="0" w:name="_GoBack"/>
      <w:bookmarkEnd w:id="0"/>
    </w:p>
    <w:p w:rsidR="008F55FC" w:rsidRDefault="008F55FC" w:rsidP="008F55FC">
      <w:pPr>
        <w:jc w:val="center"/>
      </w:pPr>
      <w:r>
        <w:t>lietuvių kalbos ir literatūros vasaros darbų užduotys</w:t>
      </w:r>
    </w:p>
    <w:p w:rsidR="00596D8C" w:rsidRDefault="00596D8C" w:rsidP="008F55FC">
      <w:pPr>
        <w:jc w:val="center"/>
      </w:pPr>
    </w:p>
    <w:p w:rsidR="008F55FC" w:rsidRDefault="008F55FC" w:rsidP="008F55FC"/>
    <w:p w:rsidR="008F55FC" w:rsidRPr="004F789A" w:rsidRDefault="00A127B9" w:rsidP="008F55FC">
      <w:pPr>
        <w:rPr>
          <w:b/>
        </w:rPr>
      </w:pPr>
      <w:r>
        <w:rPr>
          <w:b/>
        </w:rPr>
        <w:t>Išmokti nurodytas temas, pasiruošti taikyti praktiškai. A</w:t>
      </w:r>
      <w:r w:rsidR="008F55FC" w:rsidRPr="004F789A">
        <w:rPr>
          <w:b/>
        </w:rPr>
        <w:t xml:space="preserve">tsinešti </w:t>
      </w:r>
      <w:r>
        <w:rPr>
          <w:b/>
        </w:rPr>
        <w:t xml:space="preserve">I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. </w:t>
      </w:r>
      <w:r w:rsidR="008F55FC" w:rsidRPr="004F789A">
        <w:rPr>
          <w:b/>
        </w:rPr>
        <w:t>pratybas</w:t>
      </w:r>
      <w:r>
        <w:rPr>
          <w:b/>
        </w:rPr>
        <w:t>.</w:t>
      </w:r>
    </w:p>
    <w:p w:rsidR="00F97CB6" w:rsidRDefault="008F55FC" w:rsidP="008F55FC">
      <w:r>
        <w:t xml:space="preserve"> </w:t>
      </w:r>
      <w:r w:rsidRPr="00A127B9">
        <w:rPr>
          <w:highlight w:val="yellow"/>
        </w:rPr>
        <w:t xml:space="preserve">Rašyba (spragos iš 5-8 </w:t>
      </w:r>
      <w:proofErr w:type="spellStart"/>
      <w:r w:rsidRPr="00A127B9">
        <w:rPr>
          <w:highlight w:val="yellow"/>
        </w:rPr>
        <w:t>kl</w:t>
      </w:r>
      <w:proofErr w:type="spellEnd"/>
      <w:r w:rsidRPr="00A127B9">
        <w:rPr>
          <w:highlight w:val="yellow"/>
        </w:rPr>
        <w:t>.):</w:t>
      </w:r>
    </w:p>
    <w:p w:rsidR="00F97CB6" w:rsidRDefault="008F55FC" w:rsidP="008F55FC">
      <w:r>
        <w:t xml:space="preserve"> 1 Nosinių raidžių rašyba šaknyje; </w:t>
      </w:r>
    </w:p>
    <w:p w:rsidR="00F97CB6" w:rsidRDefault="008F55FC" w:rsidP="008F55FC">
      <w:r>
        <w:t>2 Įvardžiuotinių formų rašyba;</w:t>
      </w:r>
    </w:p>
    <w:p w:rsidR="00F97CB6" w:rsidRDefault="008F55FC" w:rsidP="008F55FC">
      <w:r>
        <w:t xml:space="preserve"> 3 Dalyvio daryba ir rašyba; </w:t>
      </w:r>
    </w:p>
    <w:p w:rsidR="008F55FC" w:rsidRDefault="008F55FC" w:rsidP="008F55FC">
      <w:r>
        <w:t xml:space="preserve">4 Priešdėlio </w:t>
      </w:r>
      <w:proofErr w:type="spellStart"/>
      <w:r>
        <w:t>są</w:t>
      </w:r>
      <w:proofErr w:type="spellEnd"/>
      <w:r>
        <w:t xml:space="preserve"> ir į rašyba.</w:t>
      </w:r>
    </w:p>
    <w:p w:rsidR="00F97CB6" w:rsidRDefault="008F55FC" w:rsidP="008F55FC">
      <w:r w:rsidRPr="00A127B9">
        <w:rPr>
          <w:highlight w:val="yellow"/>
        </w:rPr>
        <w:t>Skyryba (8-9 klasės kursas):</w:t>
      </w:r>
    </w:p>
    <w:p w:rsidR="00F97CB6" w:rsidRDefault="008F55FC" w:rsidP="008F55FC">
      <w:r>
        <w:t xml:space="preserve"> 1 Atpažinti sakinio rūšį (vientisinis, sudėtinis-SP, SS, SB</w:t>
      </w:r>
      <w:r w:rsidR="004F789A">
        <w:t>);</w:t>
      </w:r>
    </w:p>
    <w:p w:rsidR="008F55FC" w:rsidRDefault="004F789A" w:rsidP="008F55FC">
      <w:r>
        <w:t xml:space="preserve"> 2 M</w:t>
      </w:r>
      <w:r w:rsidR="008F55FC">
        <w:t>okėti padėti kablelį reikiamoje vietoje</w:t>
      </w:r>
      <w:r>
        <w:t>, pabraukti sakinio dalis</w:t>
      </w:r>
      <w:r w:rsidR="008F55FC">
        <w:t>.</w:t>
      </w:r>
    </w:p>
    <w:p w:rsidR="00A127B9" w:rsidRDefault="004F789A" w:rsidP="008F55FC">
      <w:pPr>
        <w:rPr>
          <w:b/>
        </w:rPr>
      </w:pPr>
      <w:r>
        <w:rPr>
          <w:b/>
        </w:rPr>
        <w:t>Perskaityti I klasės</w:t>
      </w:r>
      <w:r w:rsidR="00A127B9">
        <w:rPr>
          <w:b/>
        </w:rPr>
        <w:t xml:space="preserve"> literatūros  programos</w:t>
      </w:r>
      <w:r>
        <w:rPr>
          <w:b/>
        </w:rPr>
        <w:t xml:space="preserve"> kūrinius, pasirengti aptarti turinį, po 3 temas, 3 problemas. </w:t>
      </w:r>
      <w:r w:rsidR="00A127B9">
        <w:rPr>
          <w:b/>
        </w:rPr>
        <w:t xml:space="preserve">Klausimai iš kūrinių bus pateikiami atsiskaitymo metu. </w:t>
      </w:r>
    </w:p>
    <w:p w:rsidR="00A127B9" w:rsidRDefault="004F789A" w:rsidP="008F55FC">
      <w:r>
        <w:t xml:space="preserve">V. Krėvės ,,Skerdžius“ </w:t>
      </w:r>
      <w:r w:rsidR="00A127B9">
        <w:t xml:space="preserve">(visas </w:t>
      </w:r>
      <w:r w:rsidR="00A127B9" w:rsidRPr="00A127B9">
        <w:t>apsakymas)</w:t>
      </w:r>
      <w:r w:rsidR="00981032" w:rsidRPr="00A127B9">
        <w:t>.</w:t>
      </w:r>
      <w:r w:rsidR="00A127B9" w:rsidRPr="00A127B9">
        <w:t xml:space="preserve"> </w:t>
      </w:r>
      <w:r w:rsidR="00A127B9">
        <w:t xml:space="preserve"> </w:t>
      </w:r>
      <w:r w:rsidR="00A127B9" w:rsidRPr="00A127B9">
        <w:t xml:space="preserve">Charakterizuoti </w:t>
      </w:r>
      <w:r w:rsidR="00A127B9">
        <w:t>skerdžių Lapiną</w:t>
      </w:r>
      <w:r w:rsidR="00A127B9" w:rsidRPr="00A127B9">
        <w:t xml:space="preserve">. </w:t>
      </w:r>
    </w:p>
    <w:p w:rsidR="004F789A" w:rsidRDefault="00A127B9" w:rsidP="008F55FC">
      <w:r>
        <w:t>O. Vaildo ,,</w:t>
      </w:r>
      <w:proofErr w:type="spellStart"/>
      <w:r>
        <w:t>Doriano</w:t>
      </w:r>
      <w:proofErr w:type="spellEnd"/>
      <w:r>
        <w:t xml:space="preserve"> </w:t>
      </w:r>
      <w:proofErr w:type="spellStart"/>
      <w:r>
        <w:t>Grėjaus</w:t>
      </w:r>
      <w:proofErr w:type="spellEnd"/>
      <w:r>
        <w:t xml:space="preserve"> portretas“</w:t>
      </w:r>
      <w:r w:rsidR="00981032">
        <w:t xml:space="preserve"> </w:t>
      </w:r>
      <w:r>
        <w:t xml:space="preserve">. Mokėti žodžiu aptarti 5 </w:t>
      </w:r>
      <w:proofErr w:type="spellStart"/>
      <w:r>
        <w:t>Doriano</w:t>
      </w:r>
      <w:proofErr w:type="spellEnd"/>
      <w:r>
        <w:t xml:space="preserve"> portreto keitimosi   priežastis.</w:t>
      </w:r>
    </w:p>
    <w:p w:rsidR="00A127B9" w:rsidRPr="004F789A" w:rsidRDefault="00A127B9" w:rsidP="008F55FC">
      <w:r>
        <w:rPr>
          <w:b/>
        </w:rPr>
        <w:t xml:space="preserve">Atsiskaityti </w:t>
      </w:r>
      <w:r w:rsidRPr="004F789A">
        <w:rPr>
          <w:b/>
        </w:rPr>
        <w:t>08-19 d.</w:t>
      </w:r>
      <w:r>
        <w:rPr>
          <w:b/>
        </w:rPr>
        <w:t xml:space="preserve"> 9 val. į 302 kab.</w:t>
      </w:r>
    </w:p>
    <w:sectPr w:rsidR="00A127B9" w:rsidRPr="004F789A" w:rsidSect="008F55F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1B"/>
    <w:rsid w:val="00061073"/>
    <w:rsid w:val="00165A91"/>
    <w:rsid w:val="00233243"/>
    <w:rsid w:val="004F789A"/>
    <w:rsid w:val="00596D8C"/>
    <w:rsid w:val="0063731B"/>
    <w:rsid w:val="008F55FC"/>
    <w:rsid w:val="00981032"/>
    <w:rsid w:val="00A127B9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Svecias</dc:creator>
  <cp:lastModifiedBy>pc</cp:lastModifiedBy>
  <cp:revision>2</cp:revision>
  <cp:lastPrinted>2026-06-16T13:11:00Z</cp:lastPrinted>
  <dcterms:created xsi:type="dcterms:W3CDTF">2026-06-16T13:12:00Z</dcterms:created>
  <dcterms:modified xsi:type="dcterms:W3CDTF">2026-06-16T13:12:00Z</dcterms:modified>
</cp:coreProperties>
</file>