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A2" w:rsidRPr="006E285B" w:rsidRDefault="007446A2" w:rsidP="007446A2">
      <w:pPr>
        <w:jc w:val="center"/>
        <w:rPr>
          <w:b/>
        </w:rPr>
      </w:pPr>
      <w:bookmarkStart w:id="0" w:name="_GoBack"/>
      <w:bookmarkEnd w:id="0"/>
      <w:r w:rsidRPr="006E285B">
        <w:rPr>
          <w:b/>
        </w:rPr>
        <w:t>1g klasės mokinio Ruslano Kozlovskio</w:t>
      </w:r>
    </w:p>
    <w:p w:rsidR="00165A91" w:rsidRDefault="007446A2" w:rsidP="007446A2">
      <w:pPr>
        <w:jc w:val="center"/>
      </w:pPr>
      <w:r>
        <w:t>Projektinės veiklos papildomo darbo atsiskaitymo užduotis</w:t>
      </w:r>
    </w:p>
    <w:p w:rsidR="007446A2" w:rsidRDefault="00A81E84" w:rsidP="007446A2">
      <w:r>
        <w:t xml:space="preserve">Siūlomi darbo temos </w:t>
      </w:r>
      <w:r w:rsidR="007446A2">
        <w:t>variantai. Galima</w:t>
      </w:r>
      <w:r>
        <w:t xml:space="preserve"> vieną </w:t>
      </w:r>
      <w:r w:rsidR="007446A2">
        <w:t>rinktis ir kūrybiškai interpretuoti.</w:t>
      </w:r>
    </w:p>
    <w:p w:rsidR="007446A2" w:rsidRDefault="007446A2" w:rsidP="007446A2">
      <w:pPr>
        <w:pStyle w:val="Sraopastraipa"/>
        <w:numPr>
          <w:ilvl w:val="0"/>
          <w:numId w:val="1"/>
        </w:numPr>
      </w:pPr>
      <w:r>
        <w:t xml:space="preserve">Parengti klasės mokinių apklausą naudojant 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,,Projektinės veiklos įvertinimas ir įsivertinimas“. Suformuluoti ne mažiau nei 10 nesikartojančių klausimų apie metinį projektą ,,Laiškas kitam“. </w:t>
      </w:r>
      <w:r w:rsidR="00A81E84">
        <w:t>Pakviesti bent 5</w:t>
      </w:r>
      <w:r>
        <w:t xml:space="preserve">0 </w:t>
      </w:r>
      <w:r w:rsidRPr="007446A2">
        <w:t>%</w:t>
      </w:r>
      <w:r>
        <w:t xml:space="preserve"> klasės mokinių dalyvauti apklausoje. Parengti apklausos rezultatų rašytinį apibendrinimą.</w:t>
      </w:r>
    </w:p>
    <w:p w:rsidR="007446A2" w:rsidRDefault="007446A2" w:rsidP="007446A2">
      <w:pPr>
        <w:pStyle w:val="Sraopastraipa"/>
        <w:numPr>
          <w:ilvl w:val="0"/>
          <w:numId w:val="1"/>
        </w:numPr>
      </w:pPr>
      <w:r>
        <w:t xml:space="preserve">Naudojantis pasirinkta komiksų programėle </w:t>
      </w:r>
      <w:r w:rsidR="00A81E84">
        <w:t xml:space="preserve">parengti </w:t>
      </w:r>
      <w:r>
        <w:t xml:space="preserve">arba nupiešti šmaikštų komiksą apie integruotos programos renginį </w:t>
      </w:r>
      <w:r w:rsidR="006E285B">
        <w:t xml:space="preserve">, temą, kūrinį </w:t>
      </w:r>
      <w:r>
        <w:t xml:space="preserve">per metus. </w:t>
      </w:r>
      <w:r w:rsidR="00A81E84">
        <w:t xml:space="preserve">Piešinių skaičius 2-3 puslapyje, puslapių skaičius ne mažesnis nei 6. </w:t>
      </w:r>
    </w:p>
    <w:p w:rsidR="007446A2" w:rsidRDefault="00A81E84" w:rsidP="007446A2">
      <w:pPr>
        <w:pStyle w:val="Sraopastraipa"/>
        <w:numPr>
          <w:ilvl w:val="0"/>
          <w:numId w:val="1"/>
        </w:numPr>
      </w:pPr>
      <w:r>
        <w:t xml:space="preserve">Paruošti reklaminį lankstinuką, apimantį  lankytas vietas, aptartas temas, </w:t>
      </w:r>
      <w:r w:rsidR="007446A2">
        <w:t xml:space="preserve"> </w:t>
      </w:r>
      <w:r>
        <w:t xml:space="preserve">asmenines refleksijas. Lankstinukas suformuotas iš A4 lapo, sulenkus į 3 dalis. Medžiaga lankstinukui gali būti klijuojama, piešta ranka, spausdinta. Darbas turi būti spalvotas, sumaketuotas estetiškai. </w:t>
      </w:r>
    </w:p>
    <w:p w:rsidR="007446A2" w:rsidRDefault="00A81E84" w:rsidP="007446A2">
      <w:r>
        <w:t>Bendri r</w:t>
      </w:r>
      <w:r w:rsidR="007446A2">
        <w:t xml:space="preserve">eikalavimai: </w:t>
      </w:r>
    </w:p>
    <w:p w:rsidR="00A81E84" w:rsidRDefault="00A81E84" w:rsidP="00A81E84">
      <w:pPr>
        <w:pStyle w:val="Sraopastraipa"/>
        <w:numPr>
          <w:ilvl w:val="0"/>
          <w:numId w:val="2"/>
        </w:numPr>
      </w:pPr>
      <w:r>
        <w:t>Estetiškumas;</w:t>
      </w:r>
    </w:p>
    <w:p w:rsidR="00A81E84" w:rsidRDefault="00A81E84" w:rsidP="00A81E84">
      <w:pPr>
        <w:pStyle w:val="Sraopastraipa"/>
        <w:numPr>
          <w:ilvl w:val="0"/>
          <w:numId w:val="2"/>
        </w:numPr>
      </w:pPr>
      <w:r>
        <w:t>Kalbos kultūra bei taisyklingumas;</w:t>
      </w:r>
    </w:p>
    <w:p w:rsidR="00A81E84" w:rsidRDefault="00A81E84" w:rsidP="00A81E84">
      <w:pPr>
        <w:pStyle w:val="Sraopastraipa"/>
        <w:numPr>
          <w:ilvl w:val="0"/>
          <w:numId w:val="2"/>
        </w:numPr>
      </w:pPr>
      <w:r>
        <w:t>Istorijos faktų tikslus panaudojimas;</w:t>
      </w:r>
    </w:p>
    <w:p w:rsidR="00A81E84" w:rsidRDefault="00A81E84" w:rsidP="00A81E84">
      <w:pPr>
        <w:pStyle w:val="Sraopastraipa"/>
        <w:numPr>
          <w:ilvl w:val="0"/>
          <w:numId w:val="2"/>
        </w:numPr>
      </w:pPr>
      <w:r>
        <w:t>Originalumas.</w:t>
      </w:r>
    </w:p>
    <w:p w:rsidR="006E285B" w:rsidRDefault="006E285B" w:rsidP="006E285B">
      <w:pPr>
        <w:pStyle w:val="Sraopastraipa"/>
      </w:pPr>
    </w:p>
    <w:p w:rsidR="006E285B" w:rsidRPr="006E285B" w:rsidRDefault="006E285B" w:rsidP="006E285B">
      <w:pPr>
        <w:pStyle w:val="Sraopastraipa"/>
        <w:rPr>
          <w:b/>
        </w:rPr>
      </w:pPr>
      <w:r>
        <w:rPr>
          <w:b/>
        </w:rPr>
        <w:t>Atsiskaityti 08-20 9 val. 203 kabinete</w:t>
      </w:r>
    </w:p>
    <w:p w:rsidR="007446A2" w:rsidRDefault="007446A2" w:rsidP="007446A2"/>
    <w:p w:rsidR="007446A2" w:rsidRDefault="007446A2" w:rsidP="007446A2">
      <w:pPr>
        <w:jc w:val="center"/>
      </w:pPr>
    </w:p>
    <w:p w:rsidR="007446A2" w:rsidRDefault="007446A2"/>
    <w:sectPr w:rsidR="007446A2" w:rsidSect="007446A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C0C"/>
    <w:multiLevelType w:val="hybridMultilevel"/>
    <w:tmpl w:val="94E24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0B26"/>
    <w:multiLevelType w:val="hybridMultilevel"/>
    <w:tmpl w:val="675008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10"/>
    <w:rsid w:val="00165A91"/>
    <w:rsid w:val="004A0C10"/>
    <w:rsid w:val="006E285B"/>
    <w:rsid w:val="007446A2"/>
    <w:rsid w:val="00A81E84"/>
    <w:rsid w:val="00A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4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Svecias</dc:creator>
  <cp:lastModifiedBy>pc</cp:lastModifiedBy>
  <cp:revision>2</cp:revision>
  <dcterms:created xsi:type="dcterms:W3CDTF">2026-06-16T13:08:00Z</dcterms:created>
  <dcterms:modified xsi:type="dcterms:W3CDTF">2026-06-16T13:08:00Z</dcterms:modified>
</cp:coreProperties>
</file>