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158AC" w14:textId="61F276A0" w:rsidR="00E434E4" w:rsidRPr="00C762D1" w:rsidRDefault="00E434E4" w:rsidP="00E434E4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762D1">
        <w:rPr>
          <w:rFonts w:ascii="Times New Roman" w:hAnsi="Times New Roman" w:cs="Times New Roman"/>
          <w:b/>
          <w:bCs/>
          <w:sz w:val="24"/>
          <w:szCs w:val="24"/>
        </w:rPr>
        <w:t xml:space="preserve">2025 m. papildomi darbai IID klasės mokinei Viktorijai </w:t>
      </w:r>
      <w:proofErr w:type="spellStart"/>
      <w:r w:rsidRPr="00C762D1">
        <w:rPr>
          <w:rFonts w:ascii="Times New Roman" w:hAnsi="Times New Roman" w:cs="Times New Roman"/>
          <w:b/>
          <w:bCs/>
          <w:sz w:val="24"/>
          <w:szCs w:val="24"/>
        </w:rPr>
        <w:t>Zubavičiūtei</w:t>
      </w:r>
      <w:proofErr w:type="spellEnd"/>
    </w:p>
    <w:p w14:paraId="62738D88" w14:textId="77777777" w:rsidR="00E434E4" w:rsidRPr="00C762D1" w:rsidRDefault="00E434E4" w:rsidP="00E434E4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098C73" w14:textId="77777777" w:rsidR="00E434E4" w:rsidRPr="00C762D1" w:rsidRDefault="00E434E4" w:rsidP="00E434E4">
      <w:pPr>
        <w:spacing w:line="252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762D1">
        <w:rPr>
          <w:rFonts w:ascii="Times New Roman" w:hAnsi="Times New Roman" w:cs="Times New Roman"/>
          <w:sz w:val="24"/>
          <w:szCs w:val="24"/>
          <w:lang w:val="fi-FI"/>
        </w:rPr>
        <w:t>Mokytoja – Roma Kulikauskienė</w:t>
      </w:r>
    </w:p>
    <w:p w14:paraId="22DEFE6A" w14:textId="77777777" w:rsidR="00E434E4" w:rsidRPr="00C762D1" w:rsidRDefault="00E434E4" w:rsidP="00E434E4">
      <w:pPr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PILIETIŠKUMO PAGRINDAI</w:t>
      </w:r>
    </w:p>
    <w:p w14:paraId="10B8CDED" w14:textId="72329F4B" w:rsidR="00C762D1" w:rsidRPr="00C762D1" w:rsidRDefault="00C762D1" w:rsidP="00C762D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color w:val="333333"/>
          <w:sz w:val="24"/>
          <w:szCs w:val="24"/>
          <w:shd w:val="clear" w:color="auto" w:fill="EDF7FC"/>
        </w:rPr>
        <w:t>Pasirinkti vieną neginkluoto pasipriešinimo atvejį ir naudojant įvairius informacijos šaltinius parengti pranešimą raštu. Apimtis iki 300 žodžių. </w:t>
      </w:r>
    </w:p>
    <w:p w14:paraId="79781808" w14:textId="4443723D" w:rsidR="00C762D1" w:rsidRPr="00C762D1" w:rsidRDefault="00C762D1" w:rsidP="00C762D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 xml:space="preserve">Paaiškinti duotas sąvokas ir sudaryti iš šių sąvokų kryžiažodį: </w:t>
      </w:r>
    </w:p>
    <w:p w14:paraId="3E5335B7" w14:textId="5CD88521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Pilietis</w:t>
      </w:r>
    </w:p>
    <w:p w14:paraId="194090EA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Demokratija</w:t>
      </w:r>
    </w:p>
    <w:p w14:paraId="5D0415E8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Tolerancija</w:t>
      </w:r>
    </w:p>
    <w:p w14:paraId="00C94844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Rinkimai</w:t>
      </w:r>
    </w:p>
    <w:p w14:paraId="44E60A28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Lobizmas</w:t>
      </w:r>
    </w:p>
    <w:p w14:paraId="482075E0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Bendrabūvis</w:t>
      </w:r>
    </w:p>
    <w:p w14:paraId="2056F369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Streikas</w:t>
      </w:r>
    </w:p>
    <w:p w14:paraId="42C4BF3D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Konstitucija</w:t>
      </w:r>
    </w:p>
    <w:p w14:paraId="10E95490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Derybos</w:t>
      </w:r>
    </w:p>
    <w:p w14:paraId="625DE423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Respublika</w:t>
      </w:r>
    </w:p>
    <w:p w14:paraId="47060C06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Seimas</w:t>
      </w:r>
    </w:p>
    <w:p w14:paraId="4E081EF1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Opozicija</w:t>
      </w:r>
    </w:p>
    <w:p w14:paraId="2897D872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Agitacija</w:t>
      </w:r>
    </w:p>
    <w:p w14:paraId="64575F89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Partija</w:t>
      </w:r>
    </w:p>
    <w:p w14:paraId="06F8E79C" w14:textId="77777777" w:rsidR="00C762D1" w:rsidRPr="00C762D1" w:rsidRDefault="00C762D1" w:rsidP="00C762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62D1">
        <w:rPr>
          <w:rFonts w:ascii="Times New Roman" w:hAnsi="Times New Roman" w:cs="Times New Roman"/>
          <w:sz w:val="24"/>
          <w:szCs w:val="24"/>
        </w:rPr>
        <w:t>Savanorystė</w:t>
      </w:r>
    </w:p>
    <w:p w14:paraId="35EE992C" w14:textId="77777777" w:rsidR="0071118B" w:rsidRPr="00C762D1" w:rsidRDefault="0071118B">
      <w:pPr>
        <w:rPr>
          <w:rFonts w:ascii="Times New Roman" w:hAnsi="Times New Roman" w:cs="Times New Roman"/>
          <w:sz w:val="24"/>
          <w:szCs w:val="24"/>
        </w:rPr>
      </w:pPr>
    </w:p>
    <w:sectPr w:rsidR="0071118B" w:rsidRPr="00C762D1" w:rsidSect="00874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61FC"/>
    <w:multiLevelType w:val="hybridMultilevel"/>
    <w:tmpl w:val="29AE4E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4"/>
    <w:rsid w:val="006A57A5"/>
    <w:rsid w:val="0071118B"/>
    <w:rsid w:val="008742CD"/>
    <w:rsid w:val="008D0E48"/>
    <w:rsid w:val="00961C0F"/>
    <w:rsid w:val="00C762D1"/>
    <w:rsid w:val="00E434E4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D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34E4"/>
    <w:pPr>
      <w:spacing w:line="25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434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434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434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434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434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434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434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434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434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4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4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43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434E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434E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434E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434E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434E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434E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4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4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434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E4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434E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434E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434E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434E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4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434E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434E4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E434E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34E4"/>
    <w:pPr>
      <w:spacing w:line="25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434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434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434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434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434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434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434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434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434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4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4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43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434E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434E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434E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434E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434E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434E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4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4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434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E4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434E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434E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434E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434E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4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434E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434E4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E434E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Kulikauskiene</dc:creator>
  <cp:lastModifiedBy>pc</cp:lastModifiedBy>
  <cp:revision>2</cp:revision>
  <dcterms:created xsi:type="dcterms:W3CDTF">2025-06-26T05:53:00Z</dcterms:created>
  <dcterms:modified xsi:type="dcterms:W3CDTF">2025-06-26T05:53:00Z</dcterms:modified>
</cp:coreProperties>
</file>