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357B4" w14:textId="77777777" w:rsidR="001C182C" w:rsidRDefault="001C182C" w:rsidP="001C182C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2025 m. papildomi darbai IH-os klasės mokinei</w:t>
      </w:r>
    </w:p>
    <w:p w14:paraId="450851C2" w14:textId="77777777" w:rsidR="001C182C" w:rsidRDefault="001C182C" w:rsidP="001C182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Irminai Rudak</w:t>
      </w:r>
    </w:p>
    <w:p w14:paraId="4BE5E855" w14:textId="6B49AC9E" w:rsidR="004F3120" w:rsidRPr="004F3120" w:rsidRDefault="004F3120" w:rsidP="004F3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ETIKA</w:t>
      </w:r>
    </w:p>
    <w:p w14:paraId="6B35503F" w14:textId="77777777" w:rsidR="001C182C" w:rsidRDefault="001C182C" w:rsidP="001C182C">
      <w:pPr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</w:rPr>
        <w:t>Mo</w:t>
      </w:r>
      <w:r>
        <w:rPr>
          <w:rFonts w:ascii="Times New Roman" w:hAnsi="Times New Roman" w:cs="Times New Roman"/>
          <w:lang w:val="fi-FI"/>
        </w:rPr>
        <w:t>kytoja – Roma Kulikauskienė</w:t>
      </w:r>
    </w:p>
    <w:p w14:paraId="775479BE" w14:textId="77777777" w:rsidR="001C182C" w:rsidRDefault="001C182C" w:rsidP="001C182C"/>
    <w:p w14:paraId="7ECF6DC6" w14:textId="77777777" w:rsidR="001C182C" w:rsidRDefault="001C182C" w:rsidP="001C182C">
      <w:pPr>
        <w:pStyle w:val="Sraopastraipa"/>
        <w:numPr>
          <w:ilvl w:val="0"/>
          <w:numId w:val="1"/>
        </w:numPr>
      </w:pPr>
      <w:r>
        <w:t>Remdamasi įvairiais informacijos šaltiniais parašo 200 žodžių rašinėlį tema – „Kodėl svarbu virtualioje erdvėje kalbėti apie gamtosaugos problemas?“</w:t>
      </w:r>
    </w:p>
    <w:p w14:paraId="76B33997" w14:textId="77777777" w:rsidR="001C182C" w:rsidRDefault="001C182C" w:rsidP="001C182C">
      <w:pPr>
        <w:pStyle w:val="Sraopastraipa"/>
        <w:numPr>
          <w:ilvl w:val="0"/>
          <w:numId w:val="1"/>
        </w:numPr>
        <w:spacing w:before="240" w:after="240"/>
        <w:jc w:val="both"/>
      </w:pPr>
      <w:r>
        <w:t xml:space="preserve">Naudodama įvairius informacijos šaltinius, išsamiai atsako į klausimą - Kas nutiktų, jei žmonijos ekologinė savimonė pakiltų į aukštesnį lygį, nurodydama klimato kaitos grėsmes ir išvardydama pagrindines ekologiško (tvaraus) elgesio taisykles? </w:t>
      </w:r>
    </w:p>
    <w:p w14:paraId="54B54F03" w14:textId="77777777" w:rsidR="001C182C" w:rsidRDefault="001C182C" w:rsidP="001C182C">
      <w:pPr>
        <w:pStyle w:val="Sraopastraipa"/>
        <w:numPr>
          <w:ilvl w:val="0"/>
          <w:numId w:val="1"/>
        </w:numPr>
        <w:spacing w:before="240" w:after="240"/>
        <w:jc w:val="both"/>
      </w:pPr>
      <w:r>
        <w:t xml:space="preserve">Naudodama įvairius informacijos šaltinius parengia pranešimą skaidrėse (PPT programa) 12 – 20 skaidrių – tema: „Aš ir virtuali bendruomenė. Vizualumo etika.“ </w:t>
      </w:r>
    </w:p>
    <w:p w14:paraId="4AA51B5A" w14:textId="77777777" w:rsidR="001C182C" w:rsidRDefault="001C182C" w:rsidP="001C182C">
      <w:pPr>
        <w:ind w:left="360"/>
        <w:rPr>
          <w:lang w:val="en-US"/>
        </w:rPr>
      </w:pPr>
    </w:p>
    <w:p w14:paraId="08D8F61D" w14:textId="77777777" w:rsidR="0071118B" w:rsidRDefault="0071118B"/>
    <w:sectPr w:rsidR="0071118B" w:rsidSect="008742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C243F"/>
    <w:multiLevelType w:val="hybridMultilevel"/>
    <w:tmpl w:val="83F6DE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2C"/>
    <w:rsid w:val="001C182C"/>
    <w:rsid w:val="002459AE"/>
    <w:rsid w:val="004F3120"/>
    <w:rsid w:val="00546395"/>
    <w:rsid w:val="005B4521"/>
    <w:rsid w:val="0071118B"/>
    <w:rsid w:val="008742CD"/>
    <w:rsid w:val="00F9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6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C182C"/>
    <w:pPr>
      <w:spacing w:line="256" w:lineRule="auto"/>
    </w:pPr>
  </w:style>
  <w:style w:type="paragraph" w:styleId="Antrat1">
    <w:name w:val="heading 1"/>
    <w:basedOn w:val="prastasis"/>
    <w:next w:val="prastasis"/>
    <w:link w:val="Antrat1Diagrama"/>
    <w:uiPriority w:val="9"/>
    <w:qFormat/>
    <w:rsid w:val="001C1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C1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C18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C1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C18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C1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C1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C1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C1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C1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C1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C18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C182C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C182C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C182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C182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C182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C182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C1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C1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1C1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1C1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C1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C182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C182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C182C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C1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C182C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C182C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C182C"/>
    <w:pPr>
      <w:spacing w:line="256" w:lineRule="auto"/>
    </w:pPr>
  </w:style>
  <w:style w:type="paragraph" w:styleId="Antrat1">
    <w:name w:val="heading 1"/>
    <w:basedOn w:val="prastasis"/>
    <w:next w:val="prastasis"/>
    <w:link w:val="Antrat1Diagrama"/>
    <w:uiPriority w:val="9"/>
    <w:qFormat/>
    <w:rsid w:val="001C1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C1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C18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C1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C18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C1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C1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C1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C1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C1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C1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C18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C182C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C182C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C182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C182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C182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C182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C1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C1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1C1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1C1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C1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C182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C182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C182C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C1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C182C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C1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 Kulikauskiene</dc:creator>
  <cp:lastModifiedBy>pc</cp:lastModifiedBy>
  <cp:revision>2</cp:revision>
  <dcterms:created xsi:type="dcterms:W3CDTF">2025-06-26T05:52:00Z</dcterms:created>
  <dcterms:modified xsi:type="dcterms:W3CDTF">2025-06-26T05:52:00Z</dcterms:modified>
</cp:coreProperties>
</file>