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AD11B" w14:textId="77777777" w:rsidR="00101BF7" w:rsidRDefault="00407722">
      <w:pPr>
        <w:jc w:val="center"/>
        <w:rPr>
          <w:rFonts w:ascii="Arial" w:eastAsia="sans-serif" w:hAnsi="Arial" w:cs="Arial"/>
          <w:sz w:val="28"/>
          <w:szCs w:val="28"/>
          <w:shd w:val="clear" w:color="auto" w:fill="EDF7FC"/>
        </w:rPr>
      </w:pPr>
      <w:bookmarkStart w:id="0" w:name="_GoBack"/>
      <w:bookmarkEnd w:id="0"/>
      <w:proofErr w:type="spellStart"/>
      <w:r>
        <w:rPr>
          <w:rFonts w:ascii="Arial" w:eastAsia="sans-serif" w:hAnsi="Arial" w:cs="Arial"/>
          <w:sz w:val="28"/>
          <w:szCs w:val="28"/>
          <w:shd w:val="clear" w:color="auto" w:fill="EDF7FC"/>
        </w:rPr>
        <w:t>Užsienio</w:t>
      </w:r>
      <w:proofErr w:type="spellEnd"/>
      <w:r>
        <w:rPr>
          <w:rFonts w:ascii="Arial" w:eastAsia="sans-serif" w:hAnsi="Arial" w:cs="Arial"/>
          <w:sz w:val="28"/>
          <w:szCs w:val="28"/>
          <w:shd w:val="clear" w:color="auto" w:fill="EDF7FC"/>
        </w:rPr>
        <w:t xml:space="preserve"> </w:t>
      </w:r>
      <w:proofErr w:type="spellStart"/>
      <w:r>
        <w:rPr>
          <w:rFonts w:ascii="Arial" w:eastAsia="sans-serif" w:hAnsi="Arial" w:cs="Arial"/>
          <w:sz w:val="28"/>
          <w:szCs w:val="28"/>
          <w:shd w:val="clear" w:color="auto" w:fill="EDF7FC"/>
        </w:rPr>
        <w:t>kalba</w:t>
      </w:r>
      <w:proofErr w:type="spellEnd"/>
      <w:r>
        <w:rPr>
          <w:rFonts w:ascii="Arial" w:eastAsia="sans-serif" w:hAnsi="Arial" w:cs="Arial"/>
          <w:sz w:val="28"/>
          <w:szCs w:val="28"/>
          <w:shd w:val="clear" w:color="auto" w:fill="EDF7FC"/>
        </w:rPr>
        <w:t xml:space="preserve"> (</w:t>
      </w:r>
      <w:proofErr w:type="spellStart"/>
      <w:r>
        <w:rPr>
          <w:rFonts w:ascii="Arial" w:eastAsia="sans-serif" w:hAnsi="Arial" w:cs="Arial"/>
          <w:sz w:val="28"/>
          <w:szCs w:val="28"/>
          <w:shd w:val="clear" w:color="auto" w:fill="EDF7FC"/>
        </w:rPr>
        <w:t>antroji</w:t>
      </w:r>
      <w:proofErr w:type="spellEnd"/>
      <w:r>
        <w:rPr>
          <w:rFonts w:ascii="Arial" w:eastAsia="sans-serif" w:hAnsi="Arial" w:cs="Arial"/>
          <w:sz w:val="28"/>
          <w:szCs w:val="28"/>
          <w:shd w:val="clear" w:color="auto" w:fill="EDF7FC"/>
        </w:rPr>
        <w:t xml:space="preserve">, </w:t>
      </w:r>
      <w:proofErr w:type="spellStart"/>
      <w:r>
        <w:rPr>
          <w:rFonts w:ascii="Arial" w:eastAsia="sans-serif" w:hAnsi="Arial" w:cs="Arial"/>
          <w:sz w:val="28"/>
          <w:szCs w:val="28"/>
          <w:shd w:val="clear" w:color="auto" w:fill="EDF7FC"/>
        </w:rPr>
        <w:t>ispanų</w:t>
      </w:r>
      <w:proofErr w:type="spellEnd"/>
      <w:r>
        <w:rPr>
          <w:rFonts w:ascii="Arial" w:eastAsia="sans-serif" w:hAnsi="Arial" w:cs="Arial"/>
          <w:sz w:val="28"/>
          <w:szCs w:val="28"/>
          <w:shd w:val="clear" w:color="auto" w:fill="EDF7FC"/>
        </w:rPr>
        <w:t>)</w:t>
      </w:r>
    </w:p>
    <w:p w14:paraId="7B680CB1" w14:textId="77777777" w:rsidR="00101BF7" w:rsidRDefault="00407722">
      <w:pPr>
        <w:jc w:val="center"/>
        <w:rPr>
          <w:rFonts w:ascii="Arial" w:eastAsia="sans-serif" w:hAnsi="Arial" w:cs="Arial"/>
          <w:sz w:val="28"/>
          <w:szCs w:val="28"/>
          <w:shd w:val="clear" w:color="auto" w:fill="EDF7FC"/>
          <w:lang w:val="lt-LT"/>
        </w:rPr>
      </w:pPr>
      <w:r>
        <w:rPr>
          <w:rFonts w:ascii="Arial" w:eastAsia="sans-serif" w:hAnsi="Arial" w:cs="Arial"/>
          <w:sz w:val="28"/>
          <w:szCs w:val="28"/>
          <w:shd w:val="clear" w:color="auto" w:fill="EDF7FC"/>
          <w:lang w:val="es-VE"/>
        </w:rPr>
        <w:t>Vasaros darbai I gimnazijos klas</w:t>
      </w:r>
      <w:r>
        <w:rPr>
          <w:rFonts w:ascii="Arial" w:eastAsia="sans-serif" w:hAnsi="Arial" w:cs="Arial"/>
          <w:sz w:val="28"/>
          <w:szCs w:val="28"/>
          <w:shd w:val="clear" w:color="auto" w:fill="EDF7FC"/>
          <w:lang w:val="lt-LT"/>
        </w:rPr>
        <w:t>ės mokiniams</w:t>
      </w:r>
    </w:p>
    <w:p w14:paraId="7A313B88" w14:textId="77777777" w:rsidR="00101BF7" w:rsidRDefault="00101BF7"/>
    <w:p w14:paraId="057F744D" w14:textId="77777777" w:rsidR="00101BF7" w:rsidRDefault="00407722">
      <w:pPr>
        <w:jc w:val="both"/>
      </w:pPr>
      <w:proofErr w:type="spellStart"/>
      <w:proofErr w:type="gramStart"/>
      <w:r>
        <w:t>Sveiki</w:t>
      </w:r>
      <w:proofErr w:type="spellEnd"/>
      <w:r>
        <w:t xml:space="preserve"> </w:t>
      </w:r>
      <w:proofErr w:type="spellStart"/>
      <w:r>
        <w:t>visi</w:t>
      </w:r>
      <w:proofErr w:type="spellEnd"/>
      <w:r>
        <w:t>.</w:t>
      </w:r>
      <w:proofErr w:type="gramEnd"/>
    </w:p>
    <w:p w14:paraId="72DA6EF7" w14:textId="77777777" w:rsidR="00101BF7" w:rsidRDefault="00101BF7">
      <w:pPr>
        <w:jc w:val="both"/>
      </w:pPr>
    </w:p>
    <w:p w14:paraId="09DB65ED" w14:textId="77777777" w:rsidR="00101BF7" w:rsidRDefault="00407722">
      <w:pPr>
        <w:jc w:val="both"/>
      </w:pPr>
      <w:proofErr w:type="gramStart"/>
      <w:r>
        <w:t xml:space="preserve">Tai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vasaros</w:t>
      </w:r>
      <w:proofErr w:type="spellEnd"/>
      <w:r>
        <w:t xml:space="preserve"> </w:t>
      </w:r>
      <w:proofErr w:type="spellStart"/>
      <w:r>
        <w:t>studijų</w:t>
      </w:r>
      <w:proofErr w:type="spellEnd"/>
      <w:r>
        <w:t xml:space="preserve"> </w:t>
      </w:r>
      <w:proofErr w:type="spellStart"/>
      <w:r>
        <w:t>pasiūlymas</w:t>
      </w:r>
      <w:proofErr w:type="spellEnd"/>
      <w:r>
        <w:t xml:space="preserve"> </w:t>
      </w:r>
      <w:proofErr w:type="spellStart"/>
      <w:r>
        <w:t>Mikolui</w:t>
      </w:r>
      <w:proofErr w:type="spellEnd"/>
      <w:r>
        <w:t>.</w:t>
      </w:r>
      <w:proofErr w:type="gramEnd"/>
      <w:r>
        <w:t xml:space="preserve"> </w:t>
      </w:r>
      <w:proofErr w:type="spellStart"/>
      <w:r>
        <w:t>Jį</w:t>
      </w:r>
      <w:proofErr w:type="spellEnd"/>
      <w:r>
        <w:t xml:space="preserve"> </w:t>
      </w:r>
      <w:proofErr w:type="spellStart"/>
      <w:r>
        <w:t>sudaro</w:t>
      </w:r>
      <w:proofErr w:type="spellEnd"/>
      <w:r>
        <w:t xml:space="preserve"> </w:t>
      </w:r>
      <w:proofErr w:type="spellStart"/>
      <w:r>
        <w:t>mokymasis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knygų</w:t>
      </w:r>
      <w:proofErr w:type="spellEnd"/>
      <w:r>
        <w:t xml:space="preserve">, </w:t>
      </w:r>
      <w:proofErr w:type="spellStart"/>
      <w:r>
        <w:t>kurias</w:t>
      </w:r>
      <w:proofErr w:type="spellEnd"/>
      <w:r>
        <w:t xml:space="preserve"> </w:t>
      </w:r>
      <w:proofErr w:type="spellStart"/>
      <w:r>
        <w:t>naudojome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be to, </w:t>
      </w:r>
      <w:proofErr w:type="spellStart"/>
      <w:r>
        <w:t>medžiagos</w:t>
      </w:r>
      <w:proofErr w:type="spellEnd"/>
      <w:r>
        <w:t xml:space="preserve">, </w:t>
      </w:r>
      <w:proofErr w:type="spellStart"/>
      <w:r>
        <w:t>kurią</w:t>
      </w:r>
      <w:proofErr w:type="spellEnd"/>
      <w:r>
        <w:t xml:space="preserve"> </w:t>
      </w:r>
      <w:proofErr w:type="spellStart"/>
      <w:r>
        <w:t>daviau</w:t>
      </w:r>
      <w:proofErr w:type="spellEnd"/>
      <w:r>
        <w:t xml:space="preserve"> </w:t>
      </w:r>
      <w:proofErr w:type="spellStart"/>
      <w:r>
        <w:t>mokiniams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papildyčiau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žodyną</w:t>
      </w:r>
      <w:proofErr w:type="spellEnd"/>
      <w:r>
        <w:t>.</w:t>
      </w:r>
    </w:p>
    <w:p w14:paraId="41641856" w14:textId="77777777" w:rsidR="00101BF7" w:rsidRDefault="00407722">
      <w:pPr>
        <w:jc w:val="both"/>
      </w:pPr>
      <w:proofErr w:type="spellStart"/>
      <w:r>
        <w:t>Taip</w:t>
      </w:r>
      <w:proofErr w:type="spellEnd"/>
      <w:r>
        <w:t xml:space="preserve"> pat </w:t>
      </w:r>
      <w:proofErr w:type="spellStart"/>
      <w:r>
        <w:t>prisegu</w:t>
      </w:r>
      <w:proofErr w:type="spellEnd"/>
      <w:r>
        <w:t xml:space="preserve"> </w:t>
      </w:r>
      <w:proofErr w:type="spellStart"/>
      <w:r>
        <w:t>lentelę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temomis</w:t>
      </w:r>
      <w:proofErr w:type="spellEnd"/>
      <w:r>
        <w:t xml:space="preserve">, </w:t>
      </w:r>
      <w:proofErr w:type="spellStart"/>
      <w:r>
        <w:t>kurias</w:t>
      </w:r>
      <w:proofErr w:type="spellEnd"/>
      <w:r>
        <w:t xml:space="preserve"> </w:t>
      </w:r>
      <w:proofErr w:type="spellStart"/>
      <w:r>
        <w:t>nagrinėjome</w:t>
      </w:r>
      <w:proofErr w:type="spellEnd"/>
      <w:r>
        <w:t xml:space="preserve"> per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nurodant</w:t>
      </w:r>
      <w:proofErr w:type="spellEnd"/>
      <w:r>
        <w:t xml:space="preserve"> </w:t>
      </w:r>
      <w:proofErr w:type="spellStart"/>
      <w:r>
        <w:t>puslapio</w:t>
      </w:r>
      <w:proofErr w:type="spellEnd"/>
      <w:r>
        <w:t xml:space="preserve"> </w:t>
      </w:r>
      <w:proofErr w:type="spellStart"/>
      <w:r>
        <w:t>numerį</w:t>
      </w:r>
      <w:proofErr w:type="spellEnd"/>
      <w:r>
        <w:t xml:space="preserve">, </w:t>
      </w:r>
      <w:proofErr w:type="spellStart"/>
      <w:r>
        <w:t>kurį</w:t>
      </w:r>
      <w:proofErr w:type="spellEnd"/>
      <w:r>
        <w:t xml:space="preserve"> </w:t>
      </w:r>
      <w:proofErr w:type="spellStart"/>
      <w:r>
        <w:t>turėtumėte</w:t>
      </w:r>
      <w:proofErr w:type="spellEnd"/>
      <w:r>
        <w:t xml:space="preserve"> </w:t>
      </w:r>
      <w:proofErr w:type="spellStart"/>
      <w:r>
        <w:t>peržiūrėti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kiekvieno</w:t>
      </w:r>
      <w:proofErr w:type="spellEnd"/>
      <w:r>
        <w:t xml:space="preserve"> </w:t>
      </w:r>
      <w:proofErr w:type="spellStart"/>
      <w:r>
        <w:t>pratimo</w:t>
      </w:r>
      <w:proofErr w:type="spellEnd"/>
      <w:r>
        <w:t xml:space="preserve">, </w:t>
      </w:r>
      <w:proofErr w:type="spellStart"/>
      <w:r>
        <w:t>atitinkančio</w:t>
      </w:r>
      <w:proofErr w:type="spellEnd"/>
      <w:r>
        <w:t xml:space="preserve"> </w:t>
      </w:r>
      <w:proofErr w:type="spellStart"/>
      <w:r>
        <w:t>tą</w:t>
      </w:r>
      <w:proofErr w:type="spellEnd"/>
      <w:r>
        <w:t xml:space="preserve"> </w:t>
      </w:r>
      <w:proofErr w:type="spellStart"/>
      <w:r>
        <w:t>temą</w:t>
      </w:r>
      <w:proofErr w:type="spellEnd"/>
      <w:r>
        <w:t xml:space="preserve">, </w:t>
      </w:r>
      <w:proofErr w:type="spellStart"/>
      <w:r>
        <w:t>numerį</w:t>
      </w:r>
      <w:proofErr w:type="spellEnd"/>
      <w:r>
        <w:t xml:space="preserve">. </w:t>
      </w:r>
      <w:proofErr w:type="gramStart"/>
      <w:r>
        <w:t xml:space="preserve">Tai </w:t>
      </w:r>
      <w:proofErr w:type="spellStart"/>
      <w:r>
        <w:t>padės</w:t>
      </w:r>
      <w:proofErr w:type="spellEnd"/>
      <w:r>
        <w:t xml:space="preserve"> </w:t>
      </w:r>
      <w:proofErr w:type="spellStart"/>
      <w:r>
        <w:t>lengviau</w:t>
      </w:r>
      <w:proofErr w:type="spellEnd"/>
      <w:r>
        <w:t xml:space="preserve"> </w:t>
      </w:r>
      <w:proofErr w:type="spellStart"/>
      <w:r>
        <w:t>orientuotis</w:t>
      </w:r>
      <w:proofErr w:type="spellEnd"/>
      <w:r>
        <w:t xml:space="preserve"> </w:t>
      </w:r>
      <w:proofErr w:type="spellStart"/>
      <w:r>
        <w:t>knygose</w:t>
      </w:r>
      <w:proofErr w:type="spellEnd"/>
      <w:r>
        <w:t>.</w:t>
      </w:r>
      <w:proofErr w:type="gramEnd"/>
    </w:p>
    <w:p w14:paraId="30D68FE8" w14:textId="77777777" w:rsidR="00101BF7" w:rsidRDefault="00101BF7">
      <w:pPr>
        <w:jc w:val="both"/>
      </w:pPr>
    </w:p>
    <w:tbl>
      <w:tblPr>
        <w:tblW w:w="9205" w:type="dxa"/>
        <w:tblInd w:w="96" w:type="dxa"/>
        <w:tblLook w:val="04A0" w:firstRow="1" w:lastRow="0" w:firstColumn="1" w:lastColumn="0" w:noHBand="0" w:noVBand="1"/>
      </w:tblPr>
      <w:tblGrid>
        <w:gridCol w:w="960"/>
        <w:gridCol w:w="4318"/>
        <w:gridCol w:w="952"/>
        <w:gridCol w:w="958"/>
        <w:gridCol w:w="952"/>
        <w:gridCol w:w="1065"/>
      </w:tblGrid>
      <w:tr w:rsidR="00101BF7" w14:paraId="14B2F69A" w14:textId="77777777">
        <w:trPr>
          <w:trHeight w:val="58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9A9AA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09A7B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klasės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tema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0C3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Libro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 xml:space="preserve"> del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Alumno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DEC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Cuaderno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 xml:space="preserve">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ejercicios</w:t>
            </w:r>
            <w:proofErr w:type="spellEnd"/>
          </w:p>
        </w:tc>
      </w:tr>
      <w:tr w:rsidR="00101BF7" w14:paraId="6F39654B" w14:textId="77777777">
        <w:trPr>
          <w:trHeight w:val="303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A8061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38C141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1A889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Puslapio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Nr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C271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5"/>
                <w:szCs w:val="15"/>
                <w:lang w:bidi="ar"/>
              </w:rPr>
              <w:t>Pratimai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6025F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Puslapio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Nr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301B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5"/>
                <w:szCs w:val="15"/>
                <w:lang w:bidi="ar"/>
              </w:rPr>
              <w:t>Pratimai</w:t>
            </w:r>
            <w:proofErr w:type="spellEnd"/>
          </w:p>
        </w:tc>
      </w:tr>
      <w:tr w:rsidR="00101BF7" w14:paraId="01EFC525" w14:textId="77777777">
        <w:trPr>
          <w:trHeight w:val="2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051E6E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61CFC5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Ispanų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abėcėlė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CBCF73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97B2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D0FBD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6AAA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</w:t>
            </w:r>
          </w:p>
        </w:tc>
      </w:tr>
      <w:tr w:rsidR="00101BF7" w14:paraId="1348E347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C5BD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2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09E3F1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Ispaniškai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kalbančios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šalys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/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tautybės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D6A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385012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3C8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CBE8E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8</w:t>
            </w:r>
          </w:p>
        </w:tc>
      </w:tr>
      <w:tr w:rsidR="00101BF7" w14:paraId="319B428F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3996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6380B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824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EAF57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BF2F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89D96C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554FBAED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3FC6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9382D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C51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8D86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2,3,4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1A97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12C84D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17941979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5536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C39A1C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D016A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96BF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536D3C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87B2C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7761A88B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93CE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3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1C6B4A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Prisistatymai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ir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atsisveikinimai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.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Dažnos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frazės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657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B9E94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B01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8EE89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</w:t>
            </w:r>
          </w:p>
        </w:tc>
      </w:tr>
      <w:tr w:rsidR="00101BF7" w14:paraId="4C70BEFE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EB2A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03BE6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046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FB3B8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2EF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F03EB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4,5,6</w:t>
            </w:r>
          </w:p>
        </w:tc>
      </w:tr>
      <w:tr w:rsidR="00101BF7" w14:paraId="1BA5786A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5142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97657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85A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5816F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9,10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EF6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904C1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1,4</w:t>
            </w:r>
          </w:p>
        </w:tc>
      </w:tr>
      <w:tr w:rsidR="00101BF7" w14:paraId="1E1ABF2E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C05C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8495E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D0E9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CAA4C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3C8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13BB2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</w:t>
            </w:r>
          </w:p>
        </w:tc>
      </w:tr>
      <w:tr w:rsidR="00101BF7" w14:paraId="6789170B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517B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41B56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76C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339E0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6939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FACBBE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7CB8E654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CF57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AA4F8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9A2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534BB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142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676B9F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406D765B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5C6D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83E2F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8A138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45C2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24A38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D84EA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571C0249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825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4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A72E7C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Skaičiai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669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1181E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EA7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4AABF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3,5</w:t>
            </w:r>
          </w:p>
        </w:tc>
      </w:tr>
      <w:tr w:rsidR="00101BF7" w14:paraId="18C575C5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5508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3BA2C8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920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5BDAC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B2A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33D4A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</w:t>
            </w:r>
          </w:p>
        </w:tc>
      </w:tr>
      <w:tr w:rsidR="00101BF7" w14:paraId="7CFA837F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A2B9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0F889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D99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66A7E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DFA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A454B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</w:t>
            </w:r>
          </w:p>
        </w:tc>
      </w:tr>
      <w:tr w:rsidR="00101BF7" w14:paraId="42FC1E98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A592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2CE0FD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5B6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103D6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2F74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44779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6F50D51C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B8DF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1DF210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78B66C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4B0B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14A988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19D5A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1D3B809D" w14:textId="77777777">
        <w:trPr>
          <w:trHeight w:val="2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175895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5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42D2BE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Spalvos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2A55562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C687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5F4D27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80420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7D37609D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E4E6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6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4F8833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Dienos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,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mėnesiai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ir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datos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DBF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B7CC4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4F2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C7FBB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3,4</w:t>
            </w:r>
          </w:p>
        </w:tc>
      </w:tr>
      <w:tr w:rsidR="00101BF7" w14:paraId="12A95A95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8488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0C2D30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62A2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04313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A08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CB839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</w:t>
            </w:r>
          </w:p>
        </w:tc>
      </w:tr>
      <w:tr w:rsidR="00101BF7" w14:paraId="12BE8740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9B17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C0008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4585F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77092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BCDDDA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4B0B9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2,3,4</w:t>
            </w:r>
          </w:p>
        </w:tc>
      </w:tr>
      <w:tr w:rsidR="00101BF7" w14:paraId="74170490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1D99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7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C9B136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Daiktavardžiai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.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Daiktavardžių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giminė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ir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skaičius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415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DB80C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3,4,5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835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2C023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</w:t>
            </w:r>
          </w:p>
        </w:tc>
      </w:tr>
      <w:tr w:rsidR="00101BF7" w14:paraId="2DD3B33D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714C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9308FF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A3E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3E227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2,3,4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55D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087BC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8,9,10</w:t>
            </w:r>
          </w:p>
        </w:tc>
      </w:tr>
      <w:tr w:rsidR="00101BF7" w14:paraId="027988D4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9E07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671F6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446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9CD24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6A0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14-15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FB81A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 w:cs="Calibri"/>
                <w:color w:val="000000"/>
                <w:sz w:val="16"/>
                <w:szCs w:val="16"/>
                <w:lang w:bidi="ar"/>
              </w:rPr>
              <w:t>6,7,8,9,10,12</w:t>
            </w:r>
          </w:p>
        </w:tc>
      </w:tr>
      <w:tr w:rsidR="00101BF7" w14:paraId="281799F8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B621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1778A0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B39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F0AC3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56F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60EA88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0F173048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F22B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AB692A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ED2F9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47169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65117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791D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5AC0A87C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9904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8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009A9" w14:textId="77777777" w:rsidR="00101BF7" w:rsidRPr="00407722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de-DE"/>
              </w:rPr>
            </w:pPr>
            <w:r w:rsidRPr="00407722">
              <w:rPr>
                <w:rFonts w:ascii="Calibri" w:eastAsia="SimSun" w:hAnsi="Calibri" w:cs="Calibri"/>
                <w:color w:val="000000"/>
                <w:lang w:val="de-DE" w:bidi="ar"/>
              </w:rPr>
              <w:t>Veiksmažodžiai: Ser, Estar ir Llamarse.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AEC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DDBE6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FB0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BBC18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</w:t>
            </w:r>
          </w:p>
        </w:tc>
      </w:tr>
      <w:tr w:rsidR="00101BF7" w14:paraId="43EC941D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6BFD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8BE2A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B58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E3930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882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E01CA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</w:t>
            </w:r>
          </w:p>
        </w:tc>
      </w:tr>
      <w:tr w:rsidR="00101BF7" w14:paraId="51B8FACA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ABE3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7B670E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2E2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46E29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406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F3677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11,14</w:t>
            </w:r>
          </w:p>
        </w:tc>
      </w:tr>
      <w:tr w:rsidR="00101BF7" w14:paraId="29FCC350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4607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8BF0B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143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CBBD7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7A62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667644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752240E2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C488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77B8E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70F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4A358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B63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58523C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1952CEE5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DBF1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B265B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F9B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D23DF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8099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8ED68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015421CB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C1BD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0A820D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7882C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E16F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CE3FF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B4CA2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10DEC967" w14:textId="77777777">
        <w:trPr>
          <w:trHeight w:val="2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EABAB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9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99E7F5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Būdvardžiai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ir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aprašymai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A54BA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50FD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B8A0FC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6DB3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12</w:t>
            </w:r>
          </w:p>
        </w:tc>
      </w:tr>
      <w:tr w:rsidR="00101BF7" w14:paraId="7A38B769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A9BE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10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CB4839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Daiktai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klasėje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C999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07922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9E6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FDB8C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</w:t>
            </w:r>
          </w:p>
        </w:tc>
      </w:tr>
      <w:tr w:rsidR="00101BF7" w14:paraId="2581896D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FC24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AF674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72FB12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3C07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F7D93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4B350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11B092A1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CE6E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11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CC6DE1" w14:textId="77777777" w:rsidR="00101BF7" w:rsidRPr="00407722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  <w:lang w:val="de-DE"/>
              </w:rPr>
            </w:pPr>
            <w:r w:rsidRPr="00407722">
              <w:rPr>
                <w:rFonts w:ascii="Calibri" w:eastAsia="SimSun" w:hAnsi="Calibri" w:cs="Calibri"/>
                <w:color w:val="000000"/>
                <w:lang w:val="de-DE" w:bidi="ar"/>
              </w:rPr>
              <w:t>Laikas. Kurso dalykas ir studijų tvarkaraštis.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471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C0C3A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8,9,10,11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700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45CCD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5,6</w:t>
            </w:r>
          </w:p>
        </w:tc>
      </w:tr>
      <w:tr w:rsidR="00101BF7" w14:paraId="17C245C5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F21F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C2BFA2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379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ACE89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499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22-23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FA3F82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1,2,3,4</w:t>
            </w:r>
          </w:p>
        </w:tc>
      </w:tr>
      <w:tr w:rsidR="00101BF7" w14:paraId="295B3B4E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E546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776E8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6D8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58228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269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7672E4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3129180F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6421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A1E07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8FC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DD950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AC74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D35F4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623EF63D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228C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19056E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CD5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1AB58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6,7,8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032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3218A2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328DC8CD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2DE6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64C60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DCC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40-41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4E732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1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iki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2704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C691C9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796C2687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A214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8B4CF8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58055A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B401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66DFDC7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EEBA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4D8192F" w14:textId="77777777" w:rsidR="00101BF7" w:rsidRDefault="00101BF7">
      <w:pPr>
        <w:jc w:val="both"/>
      </w:pPr>
    </w:p>
    <w:p w14:paraId="6CF7CB13" w14:textId="77777777" w:rsidR="00101BF7" w:rsidRDefault="00101BF7">
      <w:pPr>
        <w:jc w:val="both"/>
      </w:pPr>
    </w:p>
    <w:tbl>
      <w:tblPr>
        <w:tblW w:w="9205" w:type="dxa"/>
        <w:tblInd w:w="96" w:type="dxa"/>
        <w:tblLook w:val="04A0" w:firstRow="1" w:lastRow="0" w:firstColumn="1" w:lastColumn="0" w:noHBand="0" w:noVBand="1"/>
      </w:tblPr>
      <w:tblGrid>
        <w:gridCol w:w="960"/>
        <w:gridCol w:w="4385"/>
        <w:gridCol w:w="957"/>
        <w:gridCol w:w="988"/>
        <w:gridCol w:w="957"/>
        <w:gridCol w:w="958"/>
      </w:tblGrid>
      <w:tr w:rsidR="00101BF7" w14:paraId="1C3E76D3" w14:textId="77777777">
        <w:trPr>
          <w:trHeight w:val="5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BBEF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43C542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klasės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tema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572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Libro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 xml:space="preserve"> del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Alumno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7BF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Cuaderno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 xml:space="preserve"> de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ejercicios</w:t>
            </w:r>
            <w:proofErr w:type="spellEnd"/>
          </w:p>
        </w:tc>
      </w:tr>
      <w:tr w:rsidR="00101BF7" w14:paraId="08401F96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F19AA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826A69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DDE79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Puslapio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Nr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2A44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5"/>
                <w:szCs w:val="15"/>
                <w:lang w:bidi="ar"/>
              </w:rPr>
              <w:t>Pratimai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4803E1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Puslapio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Nr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13"/>
                <w:szCs w:val="13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DD21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5"/>
                <w:szCs w:val="15"/>
                <w:lang w:bidi="ar"/>
              </w:rPr>
              <w:t>Pratimai</w:t>
            </w:r>
            <w:proofErr w:type="spellEnd"/>
          </w:p>
        </w:tc>
      </w:tr>
      <w:tr w:rsidR="00101BF7" w14:paraId="39FA9CA1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C22A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12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4060CE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Šeima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563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5FEFF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CFA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18-19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7D667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1-7.</w:t>
            </w:r>
          </w:p>
        </w:tc>
      </w:tr>
      <w:tr w:rsidR="00101BF7" w14:paraId="4B7B91A2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6933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9BDFE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4B4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CDC33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5,6,7,8,10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7AB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20-21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EEA59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visi</w:t>
            </w:r>
            <w:proofErr w:type="spellEnd"/>
          </w:p>
        </w:tc>
      </w:tr>
      <w:tr w:rsidR="00101BF7" w14:paraId="70A04AFC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08AD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8A6FEA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2E840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047A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113E0D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98AE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1F0F25F1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76D6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13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5FE189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Taisyklingi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veiksmažodžiai.Veiksmažodis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„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tener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“.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Savybiniai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75E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2EDB1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1,2,3,4,5,8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D10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CE5BD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10</w:t>
            </w:r>
          </w:p>
        </w:tc>
      </w:tr>
      <w:tr w:rsidR="00101BF7" w14:paraId="429A9B84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CB89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BA071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F92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CD815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B26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09A7D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</w:t>
            </w:r>
          </w:p>
        </w:tc>
      </w:tr>
      <w:tr w:rsidR="00101BF7" w14:paraId="71C56635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408E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08058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0E3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79FA4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44D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C27D3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2544738E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5BFD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9DE100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8DEEA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24EE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BDB838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6389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4B52896D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84D6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14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F6BA18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Maistas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944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44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iki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 49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BCF37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visi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D5E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86EBC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</w:t>
            </w:r>
          </w:p>
        </w:tc>
      </w:tr>
      <w:tr w:rsidR="00101BF7" w14:paraId="6A2581E8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0866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F7686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E3F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CD892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1-6.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048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8AD1D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</w:t>
            </w:r>
          </w:p>
        </w:tc>
      </w:tr>
      <w:tr w:rsidR="00101BF7" w14:paraId="3898285E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A43E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DE90B2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EBB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EBA10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99F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17262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1,2,3,4</w:t>
            </w:r>
          </w:p>
        </w:tc>
      </w:tr>
      <w:tr w:rsidR="00101BF7" w14:paraId="37BFB25A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6478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AA0D7D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DF90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0B5AC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6D2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28-29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C15D4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5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iki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 13.</w:t>
            </w:r>
          </w:p>
        </w:tc>
      </w:tr>
      <w:tr w:rsidR="00101BF7" w14:paraId="289382E3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6E32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83EDCD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38405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B440C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E366C0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30-31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2E3E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visi</w:t>
            </w:r>
            <w:proofErr w:type="spellEnd"/>
          </w:p>
        </w:tc>
      </w:tr>
      <w:tr w:rsidR="00101BF7" w14:paraId="1D023320" w14:textId="77777777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D6A1FA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15</w:t>
            </w: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CD59B9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Aprašymai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434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84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BF5FC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CF8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14253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</w:t>
            </w:r>
          </w:p>
        </w:tc>
      </w:tr>
      <w:tr w:rsidR="00101BF7" w14:paraId="18E0C62E" w14:textId="77777777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4D5C9B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25D76B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1C2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B9352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3,4,7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7F1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54-55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E16C6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4,5,6,7</w:t>
            </w:r>
          </w:p>
        </w:tc>
      </w:tr>
      <w:tr w:rsidR="00101BF7" w14:paraId="74A3C73F" w14:textId="77777777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63CAFF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79DDDA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08E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FFC4F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4,5,7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F5C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58-59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AEA05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visi</w:t>
            </w:r>
            <w:proofErr w:type="spellEnd"/>
          </w:p>
        </w:tc>
      </w:tr>
      <w:tr w:rsidR="00101BF7" w14:paraId="18722A1A" w14:textId="77777777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EAEB7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E5CC9D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EC7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7FF61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BE94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20F06C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7F641BC0" w14:textId="77777777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4E062A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09CACD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826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69EA6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1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iki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 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5F27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6663D7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3FF4DD63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A735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16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CC921C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Daiktai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namuose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.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Vietos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prielinksniai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05D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54-55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648AA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1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iki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 12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0DE9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1F66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</w:t>
            </w:r>
          </w:p>
        </w:tc>
      </w:tr>
      <w:tr w:rsidR="00101BF7" w14:paraId="0044395C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4435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D6E12C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A51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CEC9B1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4AD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34-35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5939C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visi</w:t>
            </w:r>
            <w:proofErr w:type="spellEnd"/>
          </w:p>
        </w:tc>
      </w:tr>
      <w:tr w:rsidR="00101BF7" w14:paraId="12986B12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2495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AD00D5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CE4D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2F87D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5,6,7,8,10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9F7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36-37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0BDBB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visi</w:t>
            </w:r>
            <w:proofErr w:type="spellEnd"/>
          </w:p>
        </w:tc>
      </w:tr>
      <w:tr w:rsidR="00101BF7" w14:paraId="542A16F2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1BAF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B6C8F9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0013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58-59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27FEC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1,2,3,4,6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92FE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52B9F0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1</w:t>
            </w:r>
          </w:p>
        </w:tc>
      </w:tr>
      <w:tr w:rsidR="00101BF7" w14:paraId="540B4CE9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B663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13EF81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C16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74A70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2,3,4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6408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E62EC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2A4BAA99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0583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68CAD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502AFC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F46B4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728766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AC66D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37E39B5A" w14:textId="77777777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F627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17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81A2AF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Miestas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C6E6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64-65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21092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1 </w:t>
            </w:r>
            <w:proofErr w:type="spellStart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iki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 xml:space="preserve"> 10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8C1F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9A30B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6FB287F6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97F8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CBFE1D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3907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5F9D2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3,4,5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77AC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FBDA3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6670EB89" w14:textId="77777777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1AF" w14:textId="77777777" w:rsidR="00101BF7" w:rsidRDefault="00101B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42B9B4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26C6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B9878" w14:textId="77777777" w:rsidR="00101BF7" w:rsidRDefault="0040772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5,6,7,8,10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0EAF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E492F" w14:textId="77777777" w:rsidR="00101BF7" w:rsidRDefault="00101BF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01BF7" w14:paraId="7B647D3D" w14:textId="77777777">
        <w:trPr>
          <w:trHeight w:val="2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DCBBC18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bidi="ar"/>
              </w:rPr>
              <w:t>18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AF72C06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bidi="ar"/>
              </w:rPr>
              <w:t>Gyvūnai</w:t>
            </w:r>
            <w:proofErr w:type="spellEnd"/>
            <w:r>
              <w:rPr>
                <w:rFonts w:ascii="Calibri" w:eastAsia="SimSun" w:hAnsi="Calibri" w:cs="Calibri"/>
                <w:color w:val="000000"/>
                <w:lang w:bidi="a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469571A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75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6FCB7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5,6,7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C0BCA5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5C66B" w14:textId="77777777" w:rsidR="00101BF7" w:rsidRDefault="00407722">
            <w:pPr>
              <w:jc w:val="center"/>
              <w:textAlignment w:val="top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bidi="ar"/>
              </w:rPr>
              <w:t>5</w:t>
            </w:r>
          </w:p>
        </w:tc>
      </w:tr>
    </w:tbl>
    <w:p w14:paraId="6596A551" w14:textId="77777777" w:rsidR="00101BF7" w:rsidRDefault="00101BF7">
      <w:pPr>
        <w:jc w:val="both"/>
      </w:pPr>
    </w:p>
    <w:p w14:paraId="3C122CED" w14:textId="77777777" w:rsidR="00101BF7" w:rsidRDefault="00101BF7">
      <w:pPr>
        <w:jc w:val="both"/>
      </w:pPr>
    </w:p>
    <w:p w14:paraId="414942D9" w14:textId="77777777" w:rsidR="00101BF7" w:rsidRDefault="00407722">
      <w:pPr>
        <w:jc w:val="both"/>
      </w:pPr>
      <w:proofErr w:type="spellStart"/>
      <w:r>
        <w:t>Knygos</w:t>
      </w:r>
      <w:proofErr w:type="spellEnd"/>
      <w:r>
        <w:t xml:space="preserve"> </w:t>
      </w:r>
      <w:proofErr w:type="spellStart"/>
      <w:r>
        <w:t>yra</w:t>
      </w:r>
      <w:proofErr w:type="spellEnd"/>
      <w:r>
        <w:t>:</w:t>
      </w:r>
    </w:p>
    <w:p w14:paraId="7F704616" w14:textId="77777777" w:rsidR="00101BF7" w:rsidRDefault="00407722">
      <w:pPr>
        <w:numPr>
          <w:ilvl w:val="0"/>
          <w:numId w:val="1"/>
        </w:numPr>
        <w:tabs>
          <w:tab w:val="clear" w:pos="425"/>
        </w:tabs>
        <w:ind w:left="420" w:hanging="420"/>
        <w:jc w:val="both"/>
      </w:pPr>
      <w:r>
        <w:rPr>
          <w:lang w:val="es-VE"/>
        </w:rPr>
        <w:t>Nuevo Compañeros 1. Libro del alumno.</w:t>
      </w:r>
    </w:p>
    <w:p w14:paraId="6A4EC7D4" w14:textId="77777777" w:rsidR="00101BF7" w:rsidRDefault="00407722">
      <w:pPr>
        <w:numPr>
          <w:ilvl w:val="0"/>
          <w:numId w:val="1"/>
        </w:numPr>
        <w:tabs>
          <w:tab w:val="clear" w:pos="425"/>
        </w:tabs>
        <w:ind w:left="420" w:hanging="420"/>
        <w:jc w:val="both"/>
      </w:pPr>
      <w:r>
        <w:rPr>
          <w:lang w:val="es-VE"/>
        </w:rPr>
        <w:t>Nuevo compañero 1. Cuaderno de ejercicios.</w:t>
      </w:r>
    </w:p>
    <w:p w14:paraId="6BCA2DA0" w14:textId="77777777" w:rsidR="00101BF7" w:rsidRDefault="00101BF7">
      <w:pPr>
        <w:jc w:val="both"/>
        <w:rPr>
          <w:lang w:val="es-VE"/>
        </w:rPr>
      </w:pPr>
    </w:p>
    <w:p w14:paraId="5A9FCA97" w14:textId="77777777" w:rsidR="00101BF7" w:rsidRDefault="00407722">
      <w:pPr>
        <w:jc w:val="both"/>
        <w:rPr>
          <w:lang w:val="es-VE"/>
        </w:rPr>
      </w:pPr>
      <w:r>
        <w:rPr>
          <w:lang w:val="es-VE"/>
        </w:rPr>
        <w:t>Pirmadienį, birželio 30 d., 9.00 val., Mikolas turi eiti į vidurinę mokyklą, kur aš jam duosiu spausdintą medžiagą. Knygų jis turi ieškoti bibliotekoje. Kadangi jos yra bibliotekos nuosavybė, jis turi sutikti jų nesubraižyti. Šios knygos turi prieigos kodą</w:t>
      </w:r>
      <w:r>
        <w:rPr>
          <w:lang w:val="es-VE"/>
        </w:rPr>
        <w:t xml:space="preserve"> į </w:t>
      </w:r>
      <w:r>
        <w:rPr>
          <w:b/>
          <w:bCs/>
          <w:lang w:val="es-VE"/>
        </w:rPr>
        <w:t>„BlinkLearning“</w:t>
      </w:r>
      <w:r>
        <w:rPr>
          <w:lang w:val="es-VE"/>
        </w:rPr>
        <w:t xml:space="preserve"> edukacinės platformos puslapį, kuriame jis gali atlikti visus pratimus skaitmeniniu būdu, o tai būtina daugeliui pratimų, kuriems reikalingas garsas.</w:t>
      </w:r>
    </w:p>
    <w:p w14:paraId="107BBA8B" w14:textId="77777777" w:rsidR="00101BF7" w:rsidRDefault="00101BF7">
      <w:pPr>
        <w:jc w:val="both"/>
        <w:rPr>
          <w:lang w:val="es-VE"/>
        </w:rPr>
      </w:pPr>
    </w:p>
    <w:p w14:paraId="37BCBC0F" w14:textId="77777777" w:rsidR="00101BF7" w:rsidRDefault="00407722">
      <w:pPr>
        <w:jc w:val="both"/>
        <w:rPr>
          <w:lang w:val="es-VE"/>
        </w:rPr>
      </w:pPr>
      <w:r>
        <w:rPr>
          <w:lang w:val="es-VE"/>
        </w:rPr>
        <w:t>Egzaminas vyks trečiadienį, rugpjūčio 27 d., nuo 8.00 val. Egzaminas bus parengtas rem</w:t>
      </w:r>
      <w:r>
        <w:rPr>
          <w:lang w:val="es-VE"/>
        </w:rPr>
        <w:t>iantis knygose esančiais pratimais.</w:t>
      </w:r>
    </w:p>
    <w:p w14:paraId="5ECE718A" w14:textId="77777777" w:rsidR="00101BF7" w:rsidRDefault="00101BF7">
      <w:pPr>
        <w:jc w:val="both"/>
        <w:rPr>
          <w:lang w:val="es-VE"/>
        </w:rPr>
      </w:pPr>
    </w:p>
    <w:p w14:paraId="628322B6" w14:textId="77777777" w:rsidR="00101BF7" w:rsidRDefault="00407722">
      <w:pPr>
        <w:jc w:val="both"/>
        <w:rPr>
          <w:lang w:val="es-VE"/>
        </w:rPr>
      </w:pPr>
      <w:r>
        <w:rPr>
          <w:lang w:val="es-VE"/>
        </w:rPr>
        <w:t xml:space="preserve"> Atsiprašau už rašybos ar rašymo klaidas.</w:t>
      </w:r>
    </w:p>
    <w:p w14:paraId="5FD18491" w14:textId="77777777" w:rsidR="00101BF7" w:rsidRDefault="00407722">
      <w:pPr>
        <w:jc w:val="both"/>
        <w:rPr>
          <w:lang w:val="es-VE"/>
        </w:rPr>
      </w:pPr>
      <w:r>
        <w:rPr>
          <w:lang w:val="es-VE"/>
        </w:rPr>
        <w:t>Jei turite klausimų, rašykite man čia arba galime pasikalbėti pirmadienį.</w:t>
      </w:r>
    </w:p>
    <w:p w14:paraId="3C45F4CB" w14:textId="77777777" w:rsidR="00101BF7" w:rsidRDefault="00101BF7">
      <w:pPr>
        <w:jc w:val="both"/>
        <w:rPr>
          <w:lang w:val="es-VE"/>
        </w:rPr>
      </w:pPr>
    </w:p>
    <w:p w14:paraId="6AEBA824" w14:textId="77777777" w:rsidR="00101BF7" w:rsidRDefault="00407722">
      <w:pPr>
        <w:jc w:val="both"/>
        <w:rPr>
          <w:lang w:val="es-VE"/>
        </w:rPr>
      </w:pPr>
      <w:r>
        <w:rPr>
          <w:lang w:val="es-VE"/>
        </w:rPr>
        <w:t>Iki pasimatymo pirmadienį.</w:t>
      </w:r>
    </w:p>
    <w:p w14:paraId="687E3D65" w14:textId="77777777" w:rsidR="00101BF7" w:rsidRDefault="00101BF7">
      <w:pPr>
        <w:rPr>
          <w:lang w:val="es-VE"/>
        </w:rPr>
      </w:pPr>
    </w:p>
    <w:p w14:paraId="47F6BABE" w14:textId="77777777" w:rsidR="00101BF7" w:rsidRDefault="00407722">
      <w:pPr>
        <w:rPr>
          <w:lang w:val="es-VE"/>
        </w:rPr>
      </w:pPr>
      <w:r>
        <w:rPr>
          <w:lang w:val="es-VE"/>
        </w:rPr>
        <w:t>Profe. Evelyn Rojas.</w:t>
      </w:r>
    </w:p>
    <w:p w14:paraId="4612C208" w14:textId="77777777" w:rsidR="00101BF7" w:rsidRDefault="00101BF7">
      <w:pPr>
        <w:rPr>
          <w:lang w:val="es-VE"/>
        </w:rPr>
      </w:pPr>
    </w:p>
    <w:sectPr w:rsidR="00101BF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ans-serif">
    <w:altName w:val="MINECRAFT PE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5FB1"/>
    <w:multiLevelType w:val="singleLevel"/>
    <w:tmpl w:val="56795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396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B2AE2"/>
    <w:rsid w:val="00101BF7"/>
    <w:rsid w:val="00407722"/>
    <w:rsid w:val="180B2AE2"/>
    <w:rsid w:val="57B25ADE"/>
    <w:rsid w:val="5FEC5423"/>
    <w:rsid w:val="61730D2C"/>
    <w:rsid w:val="6B3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rPr>
      <w:rFonts w:ascii="Calibri" w:hAnsi="Calibri" w:cs="Calibri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rPr>
      <w:rFonts w:ascii="Calibri" w:hAnsi="Calibri" w:cs="Calibri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pc</cp:lastModifiedBy>
  <cp:revision>2</cp:revision>
  <dcterms:created xsi:type="dcterms:W3CDTF">2025-06-26T05:51:00Z</dcterms:created>
  <dcterms:modified xsi:type="dcterms:W3CDTF">2025-06-26T05:51:00Z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711B061F53104DA6B01573C7306BC254_11</vt:lpwstr>
  </property>
</Properties>
</file>