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8E" w:rsidRPr="00503188" w:rsidRDefault="00503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2020-2021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m.m.</w:t>
      </w:r>
      <w:proofErr w:type="spellEnd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Vilniaus</w:t>
      </w:r>
      <w:proofErr w:type="spellEnd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Žemynos</w:t>
      </w:r>
      <w:proofErr w:type="spellEnd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gimnazijos</w:t>
      </w:r>
      <w:proofErr w:type="spellEnd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bendruomenės</w:t>
      </w:r>
      <w:proofErr w:type="spellEnd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03188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pasiekimai</w:t>
      </w:r>
      <w:proofErr w:type="spellEnd"/>
    </w:p>
    <w:p w:rsidR="00503188" w:rsidRDefault="00503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US"/>
        </w:rPr>
      </w:pPr>
    </w:p>
    <w:p w:rsidR="00503188" w:rsidRPr="00503188" w:rsidRDefault="00503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2090"/>
        <w:gridCol w:w="2760"/>
        <w:gridCol w:w="1950"/>
        <w:gridCol w:w="2595"/>
      </w:tblGrid>
      <w:tr w:rsidR="0056278E" w:rsidTr="00503188">
        <w:tc>
          <w:tcPr>
            <w:tcW w:w="13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090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VEIKLA</w:t>
            </w:r>
          </w:p>
        </w:tc>
        <w:tc>
          <w:tcPr>
            <w:tcW w:w="2760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MOKINIAI</w:t>
            </w:r>
          </w:p>
        </w:tc>
        <w:tc>
          <w:tcPr>
            <w:tcW w:w="1950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PASIEKIMAS</w:t>
            </w:r>
          </w:p>
        </w:tc>
        <w:tc>
          <w:tcPr>
            <w:tcW w:w="259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MENTORIAI</w:t>
            </w:r>
          </w:p>
        </w:tc>
      </w:tr>
      <w:tr w:rsidR="00503188" w:rsidTr="00503188">
        <w:tc>
          <w:tcPr>
            <w:tcW w:w="10770" w:type="dxa"/>
            <w:gridSpan w:val="5"/>
            <w:shd w:val="clear" w:color="auto" w:fill="D9D9D9" w:themeFill="background1" w:themeFillShade="D9"/>
          </w:tcPr>
          <w:p w:rsidR="00503188" w:rsidRPr="00503188" w:rsidRDefault="00503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SOCIALINIAI MOKSLAI</w:t>
            </w:r>
          </w:p>
        </w:tc>
      </w:tr>
      <w:tr w:rsidR="0056278E" w:rsidTr="00503188">
        <w:tc>
          <w:tcPr>
            <w:tcW w:w="13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2020-09-03</w:t>
            </w:r>
          </w:p>
        </w:tc>
        <w:tc>
          <w:tcPr>
            <w:tcW w:w="209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 teisės žinių olimpiada</w:t>
            </w:r>
          </w:p>
        </w:tc>
        <w:tc>
          <w:tcPr>
            <w:tcW w:w="276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K.Vilutytė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e</w:t>
            </w:r>
          </w:p>
        </w:tc>
        <w:tc>
          <w:tcPr>
            <w:tcW w:w="195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 už sėkmingą dalyvavimą 9-12 klasių grupėje</w:t>
            </w:r>
          </w:p>
        </w:tc>
        <w:tc>
          <w:tcPr>
            <w:tcW w:w="2595" w:type="dxa"/>
          </w:tcPr>
          <w:p w:rsidR="0056278E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I.Rynkunaitė</w:t>
            </w:r>
            <w:proofErr w:type="spellEnd"/>
          </w:p>
        </w:tc>
      </w:tr>
      <w:tr w:rsidR="0056278E" w:rsidTr="00503188">
        <w:tc>
          <w:tcPr>
            <w:tcW w:w="13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2021-02-11</w:t>
            </w:r>
          </w:p>
        </w:tc>
        <w:tc>
          <w:tcPr>
            <w:tcW w:w="209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Vilniaus gimnazijų žinių viktorina “Pažink Europos Sąjungą” </w:t>
            </w:r>
          </w:p>
        </w:tc>
        <w:tc>
          <w:tcPr>
            <w:tcW w:w="276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Kuprytė IV d</w:t>
            </w:r>
          </w:p>
        </w:tc>
        <w:tc>
          <w:tcPr>
            <w:tcW w:w="1950" w:type="dxa"/>
          </w:tcPr>
          <w:p w:rsidR="0056278E" w:rsidRDefault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56278E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D.Baužienė</w:t>
            </w:r>
            <w:proofErr w:type="spellEnd"/>
          </w:p>
        </w:tc>
      </w:tr>
      <w:tr w:rsidR="00503188" w:rsidTr="00503188">
        <w:tc>
          <w:tcPr>
            <w:tcW w:w="1375" w:type="dxa"/>
          </w:tcPr>
          <w:p w:rsidR="00503188" w:rsidRDefault="00503188" w:rsidP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2021-02-05</w:t>
            </w:r>
          </w:p>
        </w:tc>
        <w:tc>
          <w:tcPr>
            <w:tcW w:w="209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Istorijos </w:t>
            </w: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olimpiados </w:t>
            </w:r>
            <w:r w:rsidRPr="00D45F4E"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</w:tc>
        <w:tc>
          <w:tcPr>
            <w:tcW w:w="276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D.Katinas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c</w:t>
            </w:r>
          </w:p>
        </w:tc>
        <w:tc>
          <w:tcPr>
            <w:tcW w:w="195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R.Kulikauskienė</w:t>
            </w:r>
            <w:proofErr w:type="spellEnd"/>
          </w:p>
        </w:tc>
      </w:tr>
      <w:tr w:rsidR="00D45F4E" w:rsidTr="00503188">
        <w:tc>
          <w:tcPr>
            <w:tcW w:w="1375" w:type="dxa"/>
          </w:tcPr>
          <w:p w:rsidR="00D45F4E" w:rsidRDefault="00D45F4E" w:rsidP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F4E" w:rsidRDefault="00D45F4E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5F4E" w:rsidRDefault="00D45F4E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188" w:rsidTr="00503188">
        <w:tc>
          <w:tcPr>
            <w:tcW w:w="10770" w:type="dxa"/>
            <w:gridSpan w:val="5"/>
            <w:shd w:val="clear" w:color="auto" w:fill="D9D9D9" w:themeFill="background1" w:themeFillShade="D9"/>
          </w:tcPr>
          <w:p w:rsidR="00503188" w:rsidRPr="00503188" w:rsidRDefault="00503188" w:rsidP="00D45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MENAI</w:t>
            </w:r>
          </w:p>
        </w:tc>
      </w:tr>
      <w:tr w:rsidR="00503188" w:rsidTr="00503188">
        <w:tc>
          <w:tcPr>
            <w:tcW w:w="1375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m. rugsėjo </w:t>
            </w: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15-30 d. </w:t>
            </w:r>
          </w:p>
        </w:tc>
        <w:tc>
          <w:tcPr>
            <w:tcW w:w="209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Respublikos Seime surengtas </w:t>
            </w:r>
            <w:r w:rsidRPr="004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konkursas –kūrybinių darbų paroda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Astrask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žydų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kultūrą:tradicijos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gyvensena ir simboliai“</w:t>
            </w:r>
          </w:p>
        </w:tc>
        <w:tc>
          <w:tcPr>
            <w:tcW w:w="2760" w:type="dxa"/>
            <w:vMerge w:val="restart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Konovalova</w:t>
            </w:r>
            <w:proofErr w:type="spellEnd"/>
          </w:p>
        </w:tc>
        <w:tc>
          <w:tcPr>
            <w:tcW w:w="195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dalyvavimą kūrybinių darbų parodoje.</w:t>
            </w:r>
          </w:p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188" w:rsidRDefault="00503188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</w:tc>
      </w:tr>
      <w:tr w:rsidR="00503188" w:rsidTr="00503188">
        <w:tc>
          <w:tcPr>
            <w:tcW w:w="1375" w:type="dxa"/>
          </w:tcPr>
          <w:p w:rsidR="00503188" w:rsidRDefault="00503188" w:rsidP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rugsėjis</w:t>
            </w:r>
          </w:p>
        </w:tc>
        <w:tc>
          <w:tcPr>
            <w:tcW w:w="209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piešinių konkursas Vilniaus Gaono ir Lietuvos žydų istorijos metams „Atrask žydų kultūrą: tradicijos, gyvensena, ir simboliai“ </w:t>
            </w:r>
          </w:p>
        </w:tc>
        <w:tc>
          <w:tcPr>
            <w:tcW w:w="2760" w:type="dxa"/>
            <w:vMerge/>
          </w:tcPr>
          <w:p w:rsidR="00503188" w:rsidRDefault="00503188" w:rsidP="0050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3188" w:rsidRDefault="00503188" w:rsidP="00503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95" w:type="dxa"/>
            <w:vMerge/>
          </w:tcPr>
          <w:p w:rsidR="00503188" w:rsidRDefault="00503188" w:rsidP="00D4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9C0" w:rsidTr="00503188">
        <w:tc>
          <w:tcPr>
            <w:tcW w:w="1375" w:type="dxa"/>
          </w:tcPr>
          <w:p w:rsidR="004229C0" w:rsidRPr="00503188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  <w:highlight w:val="white"/>
              </w:rPr>
              <w:t>2020-09-11</w:t>
            </w:r>
            <w:r w:rsidRPr="00503188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090" w:type="dxa"/>
          </w:tcPr>
          <w:p w:rsidR="004229C0" w:rsidRPr="00503188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  <w:highlight w:val="white"/>
              </w:rPr>
              <w:t xml:space="preserve"> LMNŠC</w:t>
            </w:r>
            <w:r w:rsidRPr="00503188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  <w:highlight w:val="white"/>
              </w:rPr>
              <w:t>, Vals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  <w:highlight w:val="white"/>
              </w:rPr>
              <w:t>tybinė kultūros paveldo komisijos, Dailės mokytojų asociacijos konkur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</w:rPr>
              <w:t xml:space="preserve">sas </w:t>
            </w:r>
            <w:r w:rsidRPr="00503188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„Kelionė laiku – atgimusi Vilniaus istorija“</w:t>
            </w:r>
          </w:p>
        </w:tc>
        <w:tc>
          <w:tcPr>
            <w:tcW w:w="2760" w:type="dxa"/>
          </w:tcPr>
          <w:p w:rsidR="004229C0" w:rsidRPr="00503188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46"/>
                <w:szCs w:val="46"/>
              </w:rPr>
            </w:pPr>
          </w:p>
          <w:p w:rsidR="004229C0" w:rsidRPr="00503188" w:rsidRDefault="004229C0" w:rsidP="004229C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K.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Revinskaja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IV d </w:t>
            </w:r>
          </w:p>
          <w:p w:rsidR="004229C0" w:rsidRPr="00503188" w:rsidRDefault="004229C0" w:rsidP="00422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50" w:type="dxa"/>
          </w:tcPr>
          <w:p w:rsidR="004229C0" w:rsidRPr="00503188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0318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Laureatė</w:t>
            </w:r>
          </w:p>
        </w:tc>
        <w:tc>
          <w:tcPr>
            <w:tcW w:w="2595" w:type="dxa"/>
          </w:tcPr>
          <w:p w:rsidR="004229C0" w:rsidRDefault="004229C0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R.Kisielius</w:t>
            </w:r>
            <w:proofErr w:type="spellEnd"/>
          </w:p>
        </w:tc>
      </w:tr>
      <w:tr w:rsidR="004229C0" w:rsidTr="00503188">
        <w:tc>
          <w:tcPr>
            <w:tcW w:w="1375" w:type="dxa"/>
          </w:tcPr>
          <w:p w:rsidR="004229C0" w:rsidRPr="004229C0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2020 m. </w:t>
            </w: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rugsė</w:t>
            </w: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jis. </w:t>
            </w:r>
          </w:p>
        </w:tc>
        <w:tc>
          <w:tcPr>
            <w:tcW w:w="2090" w:type="dxa"/>
          </w:tcPr>
          <w:p w:rsidR="004229C0" w:rsidRPr="004229C0" w:rsidRDefault="004229C0" w:rsidP="004229C0">
            <w:pPr>
              <w:pStyle w:val="Antrat2"/>
              <w:keepNext w:val="0"/>
              <w:keepLines w:val="0"/>
              <w:shd w:val="clear" w:color="auto" w:fill="FFFFFF"/>
              <w:spacing w:before="0" w:after="0" w:line="309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422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Respublikinis </w:t>
            </w:r>
            <w:r w:rsidRP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mokinių fotografijų ir filmų konkursas „Lietuva prieš 30 metų ir dabar“</w:t>
            </w:r>
          </w:p>
        </w:tc>
        <w:tc>
          <w:tcPr>
            <w:tcW w:w="2760" w:type="dxa"/>
          </w:tcPr>
          <w:p w:rsidR="004229C0" w:rsidRPr="004229C0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R. Rakauskas</w:t>
            </w:r>
          </w:p>
          <w:p w:rsidR="004229C0" w:rsidRPr="004229C0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4229C0" w:rsidRPr="004229C0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</w:p>
        </w:tc>
        <w:tc>
          <w:tcPr>
            <w:tcW w:w="1950" w:type="dxa"/>
          </w:tcPr>
          <w:p w:rsidR="004229C0" w:rsidRPr="004229C0" w:rsidRDefault="004229C0" w:rsidP="004229C0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Laureato diplomas </w:t>
            </w:r>
          </w:p>
        </w:tc>
        <w:tc>
          <w:tcPr>
            <w:tcW w:w="2595" w:type="dxa"/>
          </w:tcPr>
          <w:p w:rsidR="004229C0" w:rsidRPr="004229C0" w:rsidRDefault="004229C0" w:rsidP="00D45F4E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R.Kisielius</w:t>
            </w:r>
            <w:proofErr w:type="spellEnd"/>
          </w:p>
        </w:tc>
      </w:tr>
      <w:tr w:rsidR="004229C0" w:rsidTr="00503188">
        <w:tc>
          <w:tcPr>
            <w:tcW w:w="1375" w:type="dxa"/>
          </w:tcPr>
          <w:p w:rsidR="004229C0" w:rsidRDefault="004229C0" w:rsidP="0042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2020-11-10 </w:t>
            </w:r>
          </w:p>
        </w:tc>
        <w:tc>
          <w:tcPr>
            <w:tcW w:w="209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Organizatoriai: Lietuvos mokinių neformaliojo švietimo centro (LMNŠC), VDU Keramikos katedros konkursas </w:t>
            </w:r>
          </w:p>
        </w:tc>
        <w:tc>
          <w:tcPr>
            <w:tcW w:w="276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B.Striaukaitė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Arlauskaitė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Trojan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Šiškaitė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Pliaugaitė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Jelenovskytė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Gaverska</w:t>
            </w:r>
            <w:proofErr w:type="spellEnd"/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Valainytė</w:t>
            </w:r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Vakarė</w:t>
            </w:r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Jakutytė</w:t>
            </w:r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Kašėta</w:t>
            </w:r>
          </w:p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Čepurna</w:t>
            </w:r>
            <w:proofErr w:type="spellEnd"/>
          </w:p>
        </w:tc>
        <w:tc>
          <w:tcPr>
            <w:tcW w:w="195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už „Kūrybiškumą ir originalią keramikos ir kitų medžiagų jungtį“ </w:t>
            </w:r>
          </w:p>
        </w:tc>
        <w:tc>
          <w:tcPr>
            <w:tcW w:w="2595" w:type="dxa"/>
          </w:tcPr>
          <w:p w:rsidR="004229C0" w:rsidRDefault="004229C0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  <w:p w:rsidR="004229C0" w:rsidRDefault="004229C0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S,Kaminskienė</w:t>
            </w:r>
            <w:proofErr w:type="spellEnd"/>
          </w:p>
        </w:tc>
      </w:tr>
      <w:tr w:rsidR="004229C0" w:rsidTr="00C10794">
        <w:trPr>
          <w:trHeight w:val="3731"/>
        </w:trPr>
        <w:tc>
          <w:tcPr>
            <w:tcW w:w="1375" w:type="dxa"/>
          </w:tcPr>
          <w:p w:rsidR="004229C0" w:rsidRDefault="004229C0" w:rsidP="00C10794">
            <w:pPr>
              <w:pStyle w:val="Antrat2"/>
              <w:keepNext w:val="0"/>
              <w:keepLines w:val="0"/>
              <w:shd w:val="clear" w:color="auto" w:fill="FFFFFF"/>
              <w:spacing w:before="0" w:after="0" w:line="309" w:lineRule="auto"/>
              <w:outlineLvl w:val="1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2020-</w:t>
            </w:r>
            <w:r w:rsidR="00C1079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11-20 </w:t>
            </w:r>
          </w:p>
        </w:tc>
        <w:tc>
          <w:tcPr>
            <w:tcW w:w="2090" w:type="dxa"/>
          </w:tcPr>
          <w:p w:rsidR="004229C0" w:rsidRDefault="00C10794" w:rsidP="00C10794">
            <w:pPr>
              <w:pStyle w:val="Antrat2"/>
              <w:keepNext w:val="0"/>
              <w:keepLines w:val="0"/>
              <w:shd w:val="clear" w:color="auto" w:fill="FFFFFF"/>
              <w:spacing w:before="0" w:after="0" w:line="309" w:lineRule="auto"/>
              <w:outlineLvl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Lenkijos instituto, ŠMSM, Lietuvos dailininkų sąjungos</w:t>
            </w:r>
            <w:r w:rsid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 Lenkų dailininkų kūrybinė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 sąjungos</w:t>
            </w:r>
            <w:r w:rsid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„</w:t>
            </w:r>
            <w:proofErr w:type="spellStart"/>
            <w:r w:rsid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Elips</w:t>
            </w:r>
            <w:proofErr w:type="spellEnd"/>
            <w:r w:rsidR="004229C0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”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jaunimo dailės konkursas, skirtas Šv. Jono Pauliaus ii 100-sioms gimimo metinėms. </w:t>
            </w:r>
          </w:p>
        </w:tc>
        <w:tc>
          <w:tcPr>
            <w:tcW w:w="2760" w:type="dxa"/>
          </w:tcPr>
          <w:p w:rsidR="004229C0" w:rsidRDefault="004229C0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4229C0" w:rsidRDefault="004229C0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0" w:name="_heading=h.3w9g9bsq4ddx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Kotryna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Revinskaja</w:t>
            </w:r>
            <w:proofErr w:type="spellEnd"/>
          </w:p>
          <w:p w:rsidR="004229C0" w:rsidRDefault="004229C0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50" w:type="dxa"/>
          </w:tcPr>
          <w:p w:rsid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Konkurso finalininkė</w:t>
            </w:r>
          </w:p>
        </w:tc>
        <w:tc>
          <w:tcPr>
            <w:tcW w:w="2595" w:type="dxa"/>
          </w:tcPr>
          <w:p w:rsidR="004229C0" w:rsidRDefault="004229C0" w:rsidP="00D45F4E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R.Kisielius</w:t>
            </w:r>
            <w:proofErr w:type="spellEnd"/>
          </w:p>
        </w:tc>
      </w:tr>
      <w:tr w:rsidR="004229C0" w:rsidTr="00503188">
        <w:tc>
          <w:tcPr>
            <w:tcW w:w="1375" w:type="dxa"/>
          </w:tcPr>
          <w:p w:rsidR="004229C0" w:rsidRDefault="004229C0" w:rsidP="0042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209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LMNŠC, </w:t>
            </w:r>
            <w:r w:rsidRPr="004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fotografijos konkursas </w:t>
            </w:r>
          </w:p>
        </w:tc>
        <w:tc>
          <w:tcPr>
            <w:tcW w:w="276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Biekšaitė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f</w:t>
            </w:r>
          </w:p>
        </w:tc>
        <w:tc>
          <w:tcPr>
            <w:tcW w:w="195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kūrybiškumą ir meninės išraiškos savitumą</w:t>
            </w:r>
          </w:p>
        </w:tc>
        <w:tc>
          <w:tcPr>
            <w:tcW w:w="2595" w:type="dxa"/>
          </w:tcPr>
          <w:p w:rsidR="004229C0" w:rsidRDefault="004229C0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</w:tc>
      </w:tr>
      <w:tr w:rsidR="004229C0" w:rsidTr="00503188">
        <w:tc>
          <w:tcPr>
            <w:tcW w:w="1375" w:type="dxa"/>
          </w:tcPr>
          <w:p w:rsidR="004229C0" w:rsidRDefault="004229C0" w:rsidP="0042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09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moksleivių techninės kūrybos centras, XVIII </w:t>
            </w:r>
            <w:r w:rsidRPr="004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vaizdo reportažų konkursas “Kadro nominacijos” 2020</w:t>
            </w:r>
          </w:p>
        </w:tc>
        <w:tc>
          <w:tcPr>
            <w:tcW w:w="276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E.Uldukytė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d</w:t>
            </w:r>
          </w:p>
        </w:tc>
        <w:tc>
          <w:tcPr>
            <w:tcW w:w="1950" w:type="dxa"/>
          </w:tcPr>
          <w:p w:rsidR="004229C0" w:rsidRDefault="004229C0" w:rsidP="004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Nominacija “Socialinis siužetas” už reportažą “Nekenkime sau, nei kitiems” </w:t>
            </w:r>
          </w:p>
        </w:tc>
        <w:tc>
          <w:tcPr>
            <w:tcW w:w="2595" w:type="dxa"/>
          </w:tcPr>
          <w:p w:rsidR="004229C0" w:rsidRDefault="004229C0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</w:tc>
      </w:tr>
      <w:tr w:rsidR="00C10794" w:rsidTr="00503188">
        <w:tc>
          <w:tcPr>
            <w:tcW w:w="1375" w:type="dxa"/>
          </w:tcPr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2020 m.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rn2vnrme3q1y" w:colFirst="0" w:colLast="0"/>
            <w:bookmarkEnd w:id="1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gruodis</w:t>
            </w:r>
          </w:p>
        </w:tc>
        <w:tc>
          <w:tcPr>
            <w:tcW w:w="2090" w:type="dxa"/>
          </w:tcPr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Vilniaus miesto mokinių nuotolinis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konkursas."Pasitikime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šv.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Kalėdas saug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iai"</w:t>
            </w:r>
          </w:p>
        </w:tc>
        <w:tc>
          <w:tcPr>
            <w:tcW w:w="2760" w:type="dxa"/>
          </w:tcPr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N.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Vaiciukas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1a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2" w:name="_heading=h.3hupbjnxpeb8" w:colFirst="0" w:colLast="0"/>
            <w:bookmarkEnd w:id="2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T.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Rakovskaja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1a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3" w:name="_heading=h.qyukozp6apj4" w:colFirst="0" w:colLast="0"/>
            <w:bookmarkEnd w:id="3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T.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Pundinas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1a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4" w:name="_heading=h.7vbfkymp1vg8" w:colFirst="0" w:colLast="0"/>
            <w:bookmarkEnd w:id="4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S.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Lapatčenkaitė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1b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5" w:name="_heading=h.v1te8ncv97sa" w:colFirst="0" w:colLast="0"/>
            <w:bookmarkEnd w:id="5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E.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Zimnickytė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1b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6" w:name="_heading=h.2gvux2fgsi4p" w:colFirst="0" w:colLast="0"/>
            <w:bookmarkEnd w:id="6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T.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Praskienis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1b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bookmarkStart w:id="7" w:name="_heading=h.txdslw7qf0wz" w:colFirst="0" w:colLast="0"/>
            <w:bookmarkEnd w:id="7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U.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Litvinaitė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1b</w:t>
            </w:r>
          </w:p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8" w:name="_heading=h.lysj4h17mywv" w:colFirst="0" w:colLast="0"/>
            <w:bookmarkEnd w:id="8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L. </w:t>
            </w:r>
            <w:proofErr w:type="spellStart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Zaronskis</w:t>
            </w:r>
            <w:proofErr w:type="spellEnd"/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1b</w:t>
            </w:r>
          </w:p>
        </w:tc>
        <w:tc>
          <w:tcPr>
            <w:tcW w:w="1950" w:type="dxa"/>
          </w:tcPr>
          <w:p w:rsidR="00C10794" w:rsidRPr="004229C0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4229C0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VSMC diplomai</w:t>
            </w:r>
          </w:p>
        </w:tc>
        <w:tc>
          <w:tcPr>
            <w:tcW w:w="2595" w:type="dxa"/>
          </w:tcPr>
          <w:p w:rsidR="00C10794" w:rsidRPr="004229C0" w:rsidRDefault="00C10794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229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D.Trečiokienė</w:t>
            </w:r>
            <w:proofErr w:type="spellEnd"/>
          </w:p>
        </w:tc>
      </w:tr>
      <w:tr w:rsidR="00C10794" w:rsidTr="00503188"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m. sausis </w:t>
            </w:r>
          </w:p>
        </w:tc>
        <w:tc>
          <w:tcPr>
            <w:tcW w:w="209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r w:rsidRPr="004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ir moksleivių piešinių konkursas “Peizažas-Lietuvos spalvos 2020”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G.Matkevičiūtė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f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N.Gailūnaitė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f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vietos laimėtoja. Amžiaus grupė 13-19 m.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kūrybiškumą</w:t>
            </w:r>
          </w:p>
        </w:tc>
        <w:tc>
          <w:tcPr>
            <w:tcW w:w="2595" w:type="dxa"/>
          </w:tcPr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</w:tc>
      </w:tr>
      <w:tr w:rsidR="00C10794" w:rsidTr="00503188"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2021-02-17</w:t>
            </w:r>
          </w:p>
        </w:tc>
        <w:tc>
          <w:tcPr>
            <w:tcW w:w="209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Gimnazijos konkursas “Laisvės spalvos” </w:t>
            </w:r>
          </w:p>
        </w:tc>
        <w:tc>
          <w:tcPr>
            <w:tcW w:w="276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Uldukytė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 IV d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J.Navarskas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 d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už patriotiškumą </w:t>
            </w:r>
          </w:p>
        </w:tc>
        <w:tc>
          <w:tcPr>
            <w:tcW w:w="2595" w:type="dxa"/>
          </w:tcPr>
          <w:p w:rsidR="00C10794" w:rsidRDefault="00C10794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S.Kaminskienė</w:t>
            </w:r>
            <w:proofErr w:type="spellEnd"/>
          </w:p>
        </w:tc>
      </w:tr>
      <w:tr w:rsidR="00C10794" w:rsidTr="00503188">
        <w:tc>
          <w:tcPr>
            <w:tcW w:w="1375" w:type="dxa"/>
          </w:tcPr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9" w:name="_heading=h.8swnib8bvo7i" w:colFirst="0" w:colLast="0"/>
            <w:bookmarkStart w:id="10" w:name="_heading=h.pdlms7752tnu" w:colFirst="0" w:colLast="0"/>
            <w:bookmarkStart w:id="11" w:name="_heading=h.kg0fo7z61zrc" w:colFirst="0" w:colLast="0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2021-0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/>
              </w:rPr>
              <w:t>1-0</w:t>
            </w:r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6 </w:t>
            </w:r>
          </w:p>
        </w:tc>
        <w:tc>
          <w:tcPr>
            <w:tcW w:w="2090" w:type="dxa"/>
          </w:tcPr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2" w:name="_heading=h.24i04y9qtclu" w:colFirst="0" w:colLast="0"/>
            <w:bookmarkEnd w:id="12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Tauragės "Šaltinio" progimnazijos Respublikinio moksleivių integruoto technologijų ir dorinio ugdymo virtualus konkursas-paroda "Kūryba ir saviraiška asmenybės dvasiniam pasauliui".</w:t>
            </w:r>
          </w:p>
        </w:tc>
        <w:tc>
          <w:tcPr>
            <w:tcW w:w="2760" w:type="dxa"/>
          </w:tcPr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3" w:name="_heading=h.85gmip6ogh1n" w:colFirst="0" w:colLast="0"/>
            <w:bookmarkEnd w:id="13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D.  </w:t>
            </w:r>
            <w:proofErr w:type="spellStart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Pilipavičiūtė</w:t>
            </w:r>
            <w:proofErr w:type="spellEnd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 II e</w:t>
            </w:r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4" w:name="_heading=h.sy1ovzr1ke19" w:colFirst="0" w:colLast="0"/>
            <w:bookmarkEnd w:id="14"/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5" w:name="_heading=h.gaxo8xgf58tp" w:colFirst="0" w:colLast="0"/>
            <w:bookmarkEnd w:id="15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V.E. </w:t>
            </w:r>
            <w:proofErr w:type="spellStart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Milaševskytė</w:t>
            </w:r>
            <w:proofErr w:type="spellEnd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2a </w:t>
            </w:r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6" w:name="_heading=h.7uhqmhb0aeps" w:colFirst="0" w:colLast="0"/>
            <w:bookmarkEnd w:id="16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S. </w:t>
            </w:r>
            <w:proofErr w:type="spellStart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Sinevičiūtė</w:t>
            </w:r>
            <w:proofErr w:type="spellEnd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2a</w:t>
            </w:r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7" w:name="_heading=h.izy7nhg8pbz6" w:colFirst="0" w:colLast="0"/>
            <w:bookmarkEnd w:id="17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S. </w:t>
            </w:r>
            <w:proofErr w:type="spellStart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Vasilevska</w:t>
            </w:r>
            <w:proofErr w:type="spellEnd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2e</w:t>
            </w:r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8" w:name="_heading=h.pdlm9rpj9z7b" w:colFirst="0" w:colLast="0"/>
            <w:bookmarkEnd w:id="18"/>
          </w:p>
        </w:tc>
        <w:tc>
          <w:tcPr>
            <w:tcW w:w="1950" w:type="dxa"/>
          </w:tcPr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19" w:name="_heading=h.nn5k2id25tpl" w:colFirst="0" w:colLast="0"/>
            <w:bookmarkEnd w:id="19"/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I vieta ir padėka už kūrybiškumą.</w:t>
            </w:r>
          </w:p>
          <w:p w:rsidR="00D45F4E" w:rsidRDefault="00D45F4E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20" w:name="_heading=h.we3u1e1v1805" w:colFirst="0" w:colLast="0"/>
            <w:bookmarkStart w:id="21" w:name="_heading=h.ptiljkesnj7t" w:colFirst="0" w:colLast="0"/>
            <w:bookmarkEnd w:id="20"/>
            <w:bookmarkEnd w:id="21"/>
          </w:p>
          <w:p w:rsidR="00C10794" w:rsidRPr="00C10794" w:rsidRDefault="00C10794" w:rsidP="00C10794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C107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Padėkos raštai. </w:t>
            </w:r>
          </w:p>
        </w:tc>
        <w:tc>
          <w:tcPr>
            <w:tcW w:w="2595" w:type="dxa"/>
          </w:tcPr>
          <w:p w:rsidR="00C10794" w:rsidRP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107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D.Trečiokienė</w:t>
            </w:r>
            <w:proofErr w:type="spellEnd"/>
          </w:p>
        </w:tc>
      </w:tr>
      <w:tr w:rsidR="00C10794" w:rsidTr="00503188"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amz3hp72x0d" w:colFirst="0" w:colLast="0"/>
            <w:bookmarkStart w:id="23" w:name="_heading=h.nbp0cuhz9e19" w:colFirst="0" w:colLast="0"/>
            <w:bookmarkEnd w:id="22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2020-01-09</w:t>
            </w:r>
          </w:p>
        </w:tc>
        <w:tc>
          <w:tcPr>
            <w:tcW w:w="209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Technologijų </w:t>
            </w: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etapas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e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c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595" w:type="dxa"/>
          </w:tcPr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V.Dapkevičienė</w:t>
            </w:r>
            <w:proofErr w:type="spellEnd"/>
          </w:p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Jaruševičiūtė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794" w:rsidTr="00503188"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2021-02-22</w:t>
            </w:r>
          </w:p>
        </w:tc>
        <w:tc>
          <w:tcPr>
            <w:tcW w:w="209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Dailės </w:t>
            </w:r>
            <w:r w:rsidRPr="00D45F4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olimpiados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I etapas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Mateikaitė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 f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Žiliukaitė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III a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P.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Ščerbavičiūtė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III c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J. Žymantaitė IV d.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M. Stankevičiūtė IV f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Gailiūnaitė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IV f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Agėjevatė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IV d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S. Kaminskienė</w:t>
            </w: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R. Kisielius</w:t>
            </w:r>
          </w:p>
        </w:tc>
      </w:tr>
      <w:tr w:rsidR="00C10794" w:rsidTr="00503188">
        <w:tc>
          <w:tcPr>
            <w:tcW w:w="1375" w:type="dxa"/>
          </w:tcPr>
          <w:p w:rsidR="00C10794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2021-01-04</w:t>
            </w:r>
          </w:p>
        </w:tc>
        <w:tc>
          <w:tcPr>
            <w:tcW w:w="209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Dailės </w:t>
            </w:r>
            <w:r w:rsidRPr="00D45F4E">
              <w:rPr>
                <w:rFonts w:ascii="Times New Roman" w:eastAsia="Times New Roman" w:hAnsi="Times New Roman" w:cs="Times New Roman"/>
                <w:b/>
                <w:color w:val="222222"/>
              </w:rPr>
              <w:t>olimpiados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</w:t>
            </w:r>
            <w:r w:rsidR="00D45F4E">
              <w:rPr>
                <w:rFonts w:ascii="Times New Roman" w:eastAsia="Times New Roman" w:hAnsi="Times New Roman" w:cs="Times New Roman"/>
                <w:color w:val="222222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etapas</w:t>
            </w:r>
          </w:p>
        </w:tc>
        <w:tc>
          <w:tcPr>
            <w:tcW w:w="2760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Mateikaitė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I f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95" w:type="dxa"/>
          </w:tcPr>
          <w:p w:rsidR="00C10794" w:rsidRDefault="00C10794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S.Kaminskienė</w:t>
            </w:r>
            <w:proofErr w:type="spellEnd"/>
          </w:p>
        </w:tc>
      </w:tr>
      <w:tr w:rsidR="00D45F4E" w:rsidTr="00503188">
        <w:tc>
          <w:tcPr>
            <w:tcW w:w="1375" w:type="dxa"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F4E" w:rsidRDefault="00D45F4E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760" w:type="dxa"/>
          </w:tcPr>
          <w:p w:rsidR="00D45F4E" w:rsidRDefault="00D45F4E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50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D45F4E" w:rsidRDefault="00D45F4E" w:rsidP="00C1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45F4E" w:rsidTr="00D45F4E">
        <w:tc>
          <w:tcPr>
            <w:tcW w:w="10770" w:type="dxa"/>
            <w:gridSpan w:val="5"/>
            <w:shd w:val="clear" w:color="auto" w:fill="D9D9D9" w:themeFill="background1" w:themeFillShade="D9"/>
          </w:tcPr>
          <w:p w:rsidR="00D45F4E" w:rsidRPr="00D45F4E" w:rsidRDefault="00D45F4E" w:rsidP="00D4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GAMTOS MOKSLAI</w:t>
            </w:r>
          </w:p>
        </w:tc>
      </w:tr>
      <w:tr w:rsidR="00D45F4E" w:rsidTr="00503188">
        <w:tc>
          <w:tcPr>
            <w:tcW w:w="1375" w:type="dxa"/>
            <w:vMerge w:val="restart"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2020-10-08</w:t>
            </w:r>
          </w:p>
        </w:tc>
        <w:tc>
          <w:tcPr>
            <w:tcW w:w="2090" w:type="dxa"/>
            <w:vMerge w:val="restart"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VGTU „Ateities inžinerijos“ III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sezono projektinių darbų konkursas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Meižytė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Dovgialo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Pušklevičiūtė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Šumskis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Radvila, 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M.Motiejūnas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E.Rasiukevičius</w:t>
            </w:r>
            <w:proofErr w:type="spellEnd"/>
          </w:p>
        </w:tc>
        <w:tc>
          <w:tcPr>
            <w:tcW w:w="1950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Tematika „Filmo kūrimas mobiliuoju įrenginiu“, geriausia publicistika „Tegul Laisvė žydi“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A.Ignatavičienė</w:t>
            </w:r>
            <w:proofErr w:type="spellEnd"/>
          </w:p>
        </w:tc>
      </w:tr>
      <w:tr w:rsidR="00D45F4E" w:rsidTr="00503188">
        <w:tc>
          <w:tcPr>
            <w:tcW w:w="1375" w:type="dxa"/>
            <w:vMerge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Kuznecov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Radzys</w:t>
            </w:r>
            <w:proofErr w:type="spellEnd"/>
          </w:p>
        </w:tc>
        <w:tc>
          <w:tcPr>
            <w:tcW w:w="1950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Tematika „Gaminio modeliavimas“: „Vilniaus Žemynos gimnazijos logotipo kūrimas 3D spausdintuvu“. 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T.Jurgutis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M.Parachnevičienė</w:t>
            </w:r>
            <w:proofErr w:type="spellEnd"/>
          </w:p>
        </w:tc>
      </w:tr>
      <w:tr w:rsidR="00C10794" w:rsidTr="00503188">
        <w:trPr>
          <w:trHeight w:val="2498"/>
        </w:trPr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Kumeliauskas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Rumšas,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A.Markevičius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Stvolovič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Kručelė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Valainytė,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Persinevičius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Mažylis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Tematika „Liejimo technologijos detalių gamyboje“:  „Vilniaus Žemynos gimnazijos logotipo lieta skulptūra iš žalvario“. I vieta</w:t>
            </w:r>
          </w:p>
        </w:tc>
        <w:tc>
          <w:tcPr>
            <w:tcW w:w="2595" w:type="dxa"/>
          </w:tcPr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D.Trečiokienė</w:t>
            </w:r>
            <w:proofErr w:type="spellEnd"/>
          </w:p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M.Parachnevičienė</w:t>
            </w:r>
            <w:proofErr w:type="spellEnd"/>
          </w:p>
        </w:tc>
      </w:tr>
      <w:tr w:rsidR="00D45F4E" w:rsidTr="00D45F4E">
        <w:trPr>
          <w:trHeight w:val="913"/>
        </w:trPr>
        <w:tc>
          <w:tcPr>
            <w:tcW w:w="1375" w:type="dxa"/>
            <w:vMerge w:val="restart"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2020-12-01</w:t>
            </w:r>
          </w:p>
        </w:tc>
        <w:tc>
          <w:tcPr>
            <w:tcW w:w="2090" w:type="dxa"/>
            <w:vMerge w:val="restart"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Fizikos </w:t>
            </w: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Voldemaraitė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I e        </w:t>
            </w:r>
          </w:p>
          <w:p w:rsidR="00D45F4E" w:rsidRDefault="00D45F4E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T. Grybauskas   I d                     </w:t>
            </w:r>
          </w:p>
          <w:p w:rsidR="00D45F4E" w:rsidRDefault="00D45F4E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P. Čepas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A.Valčiukienė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A.Valčiukienė</w:t>
            </w:r>
            <w:proofErr w:type="spellEnd"/>
          </w:p>
        </w:tc>
      </w:tr>
      <w:tr w:rsidR="00D45F4E" w:rsidTr="00D45F4E">
        <w:trPr>
          <w:trHeight w:val="970"/>
        </w:trPr>
        <w:tc>
          <w:tcPr>
            <w:tcW w:w="1375" w:type="dxa"/>
            <w:vMerge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Jankeliūnaitė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II e                </w:t>
            </w:r>
          </w:p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Mikša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II e                      </w:t>
            </w:r>
          </w:p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Ugnius Idas  II d                                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A.Valčiukienė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  <w:proofErr w:type="spellEnd"/>
          </w:p>
        </w:tc>
      </w:tr>
      <w:tr w:rsidR="00D45F4E" w:rsidTr="00D45F4E">
        <w:trPr>
          <w:trHeight w:val="559"/>
        </w:trPr>
        <w:tc>
          <w:tcPr>
            <w:tcW w:w="1375" w:type="dxa"/>
            <w:vMerge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Meizaraitytė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III a                </w:t>
            </w:r>
          </w:p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D. Rimkus III a                         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A.Valčiukienė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  <w:proofErr w:type="spellEnd"/>
          </w:p>
        </w:tc>
      </w:tr>
      <w:tr w:rsidR="00D45F4E" w:rsidTr="00D45F4E">
        <w:trPr>
          <w:trHeight w:val="625"/>
        </w:trPr>
        <w:tc>
          <w:tcPr>
            <w:tcW w:w="1375" w:type="dxa"/>
            <w:vMerge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45F4E" w:rsidRDefault="00D45F4E" w:rsidP="00D45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A. Bareikis  IV d                              </w:t>
            </w:r>
          </w:p>
          <w:p w:rsidR="00D45F4E" w:rsidRDefault="00D45F4E" w:rsidP="00D45F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T. Kuprys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  <w:proofErr w:type="spellEnd"/>
          </w:p>
        </w:tc>
      </w:tr>
      <w:tr w:rsidR="00D45F4E" w:rsidTr="00D45F4E">
        <w:trPr>
          <w:trHeight w:val="974"/>
        </w:trPr>
        <w:tc>
          <w:tcPr>
            <w:tcW w:w="1375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2020-12-11</w:t>
            </w:r>
          </w:p>
        </w:tc>
        <w:tc>
          <w:tcPr>
            <w:tcW w:w="2090" w:type="dxa"/>
            <w:vMerge w:val="restart"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Chemijos </w:t>
            </w: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</w:p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etapas</w:t>
            </w: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E. Zaleckas  II b                                                        D. Petkevičius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   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Kuralavičiūtė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 h 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M.Parachnevičienė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M.Parachnevičienė</w:t>
            </w:r>
            <w:proofErr w:type="spellEnd"/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</w:tc>
      </w:tr>
      <w:tr w:rsidR="00D45F4E" w:rsidTr="00D45F4E">
        <w:trPr>
          <w:trHeight w:val="704"/>
        </w:trPr>
        <w:tc>
          <w:tcPr>
            <w:tcW w:w="1375" w:type="dxa"/>
          </w:tcPr>
          <w:p w:rsidR="00D45F4E" w:rsidRDefault="00D45F4E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45F4E" w:rsidRDefault="00D45F4E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F4E" w:rsidRDefault="00D45F4E" w:rsidP="00D45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Zubavičiūtė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III a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Bareikis IV c</w:t>
            </w:r>
          </w:p>
        </w:tc>
        <w:tc>
          <w:tcPr>
            <w:tcW w:w="1950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595" w:type="dxa"/>
          </w:tcPr>
          <w:p w:rsidR="00D45F4E" w:rsidRDefault="00D45F4E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Parachnevičienė</w:t>
            </w:r>
            <w:proofErr w:type="spellEnd"/>
          </w:p>
        </w:tc>
      </w:tr>
      <w:tr w:rsidR="00C10794" w:rsidTr="00503188">
        <w:trPr>
          <w:trHeight w:val="1124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20202-12-10</w:t>
            </w:r>
          </w:p>
        </w:tc>
        <w:tc>
          <w:tcPr>
            <w:tcW w:w="2090" w:type="dxa"/>
          </w:tcPr>
          <w:p w:rsidR="00D45F4E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Biologijos </w:t>
            </w:r>
            <w:r w:rsidRPr="00D45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olimpiados </w:t>
            </w:r>
          </w:p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 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 c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Čepaitis       I e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Pundinas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 a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E.Macijauskienė</w:t>
            </w:r>
            <w:proofErr w:type="spellEnd"/>
          </w:p>
          <w:p w:rsidR="00C10794" w:rsidRDefault="00C10794" w:rsidP="00D45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</w:tc>
      </w:tr>
      <w:tr w:rsidR="00C10794" w:rsidTr="00503188">
        <w:trPr>
          <w:trHeight w:val="585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Petkevičius   II b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Zaleckas       II b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595" w:type="dxa"/>
          </w:tcPr>
          <w:p w:rsidR="00C10794" w:rsidRDefault="00C10794" w:rsidP="00A35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</w:tc>
      </w:tr>
      <w:tr w:rsidR="00C10794" w:rsidTr="00503188">
        <w:trPr>
          <w:trHeight w:val="855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Ašurakaitė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III b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III c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Giedraitis         III b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794" w:rsidRDefault="00C10794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</w:tc>
      </w:tr>
      <w:tr w:rsidR="00C10794" w:rsidTr="00503188">
        <w:trPr>
          <w:trHeight w:val="870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Bareikis        IV d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Žavoronok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IV 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Kumeliauskas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d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A35060" w:rsidRDefault="00A35060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A.Navickaitė</w:t>
            </w:r>
            <w:proofErr w:type="spellEnd"/>
          </w:p>
        </w:tc>
      </w:tr>
      <w:tr w:rsidR="00C10794" w:rsidTr="00503188">
        <w:trPr>
          <w:trHeight w:val="870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2090" w:type="dxa"/>
          </w:tcPr>
          <w:p w:rsidR="00A35060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Chemijos </w:t>
            </w:r>
            <w:r w:rsidRPr="00A35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b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E.Zaleckas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b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Pagyrimo raštas</w:t>
            </w:r>
          </w:p>
        </w:tc>
        <w:tc>
          <w:tcPr>
            <w:tcW w:w="259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M.Parachnevičienė</w:t>
            </w:r>
            <w:proofErr w:type="spellEnd"/>
          </w:p>
        </w:tc>
      </w:tr>
      <w:tr w:rsidR="00C10794" w:rsidTr="00503188">
        <w:trPr>
          <w:trHeight w:val="870"/>
        </w:trPr>
        <w:tc>
          <w:tcPr>
            <w:tcW w:w="1375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2090" w:type="dxa"/>
          </w:tcPr>
          <w:p w:rsidR="00A35060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Biologijos </w:t>
            </w:r>
            <w:r w:rsidRPr="00A35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olimpiados </w:t>
            </w:r>
          </w:p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Vaiciukas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1a  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1c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D. Petkevičius 2 b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E. Zaleckas 2 b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III vieta 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vieta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vieta</w:t>
            </w:r>
          </w:p>
        </w:tc>
        <w:tc>
          <w:tcPr>
            <w:tcW w:w="2595" w:type="dxa"/>
          </w:tcPr>
          <w:p w:rsidR="00A35060" w:rsidRDefault="00A35060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10794" w:rsidRDefault="00A35060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 Navickaitė</w:t>
            </w:r>
          </w:p>
        </w:tc>
      </w:tr>
      <w:tr w:rsidR="00463069" w:rsidTr="00503188">
        <w:trPr>
          <w:trHeight w:val="870"/>
        </w:trPr>
        <w:tc>
          <w:tcPr>
            <w:tcW w:w="1375" w:type="dxa"/>
          </w:tcPr>
          <w:p w:rsidR="00463069" w:rsidRDefault="00463069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3069" w:rsidRDefault="00463069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63069" w:rsidRDefault="00463069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</w:tcPr>
          <w:p w:rsidR="00463069" w:rsidRDefault="00463069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</w:tcPr>
          <w:p w:rsidR="00463069" w:rsidRDefault="00463069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35060" w:rsidTr="00A35060">
        <w:tc>
          <w:tcPr>
            <w:tcW w:w="10770" w:type="dxa"/>
            <w:gridSpan w:val="5"/>
            <w:shd w:val="clear" w:color="auto" w:fill="D9D9D9" w:themeFill="background1" w:themeFillShade="D9"/>
          </w:tcPr>
          <w:p w:rsidR="00A35060" w:rsidRPr="00A35060" w:rsidRDefault="00A35060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</w:p>
        </w:tc>
      </w:tr>
      <w:tr w:rsidR="00C10794" w:rsidTr="00503188">
        <w:tc>
          <w:tcPr>
            <w:tcW w:w="1375" w:type="dxa"/>
          </w:tcPr>
          <w:p w:rsidR="00C10794" w:rsidRDefault="00C10794" w:rsidP="00C10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2020-12-04</w:t>
            </w:r>
          </w:p>
        </w:tc>
        <w:tc>
          <w:tcPr>
            <w:tcW w:w="209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Vilniaus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miesto  vokiškų dainų festivalis </w:t>
            </w:r>
          </w:p>
        </w:tc>
        <w:tc>
          <w:tcPr>
            <w:tcW w:w="276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R.Savkinaitė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g</w:t>
            </w:r>
          </w:p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T.Rakovskaja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</w:t>
            </w:r>
          </w:p>
        </w:tc>
        <w:tc>
          <w:tcPr>
            <w:tcW w:w="1950" w:type="dxa"/>
          </w:tcPr>
          <w:p w:rsidR="00C10794" w:rsidRDefault="00C10794" w:rsidP="00C1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595" w:type="dxa"/>
          </w:tcPr>
          <w:p w:rsidR="00C10794" w:rsidRDefault="00C10794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S.Mišeikytė</w:t>
            </w:r>
            <w:proofErr w:type="spellEnd"/>
          </w:p>
          <w:p w:rsidR="00C10794" w:rsidRDefault="00C10794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R.Kazlauskienė</w:t>
            </w:r>
            <w:proofErr w:type="spellEnd"/>
          </w:p>
        </w:tc>
      </w:tr>
      <w:tr w:rsidR="00A35060" w:rsidTr="00503188">
        <w:tc>
          <w:tcPr>
            <w:tcW w:w="1375" w:type="dxa"/>
          </w:tcPr>
          <w:p w:rsidR="00A35060" w:rsidRDefault="00A35060" w:rsidP="00A35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2090" w:type="dxa"/>
          </w:tcPr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skaitovų konkursas</w:t>
            </w:r>
          </w:p>
        </w:tc>
        <w:tc>
          <w:tcPr>
            <w:tcW w:w="2760" w:type="dxa"/>
          </w:tcPr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T.Aganauskaitė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b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V.Alzbergaitė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b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A.Burdulytė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M.Mateikaitė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J.Gardžiulis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e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K.Kazakevičius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e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M.Beišys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c</w:t>
            </w:r>
          </w:p>
        </w:tc>
        <w:tc>
          <w:tcPr>
            <w:tcW w:w="1950" w:type="dxa"/>
          </w:tcPr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J.Bumblauskienė</w:t>
            </w:r>
            <w:proofErr w:type="spellEnd"/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U.Morkūnaitė</w:t>
            </w:r>
            <w:proofErr w:type="spellEnd"/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60" w:rsidRDefault="00A35060" w:rsidP="00A3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U.Morkūnaitė</w:t>
            </w:r>
            <w:proofErr w:type="spellEnd"/>
          </w:p>
        </w:tc>
      </w:tr>
      <w:tr w:rsidR="00A35060" w:rsidTr="00503188">
        <w:tc>
          <w:tcPr>
            <w:tcW w:w="1375" w:type="dxa"/>
          </w:tcPr>
          <w:p w:rsidR="00A35060" w:rsidRPr="00A35060" w:rsidRDefault="00A35060" w:rsidP="00A35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2020-11-15 </w:t>
            </w:r>
          </w:p>
        </w:tc>
        <w:tc>
          <w:tcPr>
            <w:tcW w:w="2090" w:type="dxa"/>
          </w:tcPr>
          <w:p w:rsidR="00A35060" w:rsidRPr="00A35060" w:rsidRDefault="00A35060" w:rsidP="00A3506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komiksų konkursas (vokiečių kalba)</w:t>
            </w:r>
          </w:p>
        </w:tc>
        <w:tc>
          <w:tcPr>
            <w:tcW w:w="2760" w:type="dxa"/>
          </w:tcPr>
          <w:p w:rsidR="00A35060" w:rsidRDefault="00A35060" w:rsidP="00A3506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60" w:rsidRPr="00A35060" w:rsidRDefault="00A35060" w:rsidP="00A3506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Tuzaitė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4e</w:t>
            </w:r>
          </w:p>
        </w:tc>
        <w:tc>
          <w:tcPr>
            <w:tcW w:w="1950" w:type="dxa"/>
          </w:tcPr>
          <w:p w:rsidR="00A35060" w:rsidRPr="00A35060" w:rsidRDefault="00A35060" w:rsidP="00A3506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Simpatijų prizas </w:t>
            </w:r>
          </w:p>
        </w:tc>
        <w:tc>
          <w:tcPr>
            <w:tcW w:w="2595" w:type="dxa"/>
          </w:tcPr>
          <w:p w:rsidR="00A35060" w:rsidRPr="00A35060" w:rsidRDefault="00A35060" w:rsidP="00A3506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Nikrevič</w:t>
            </w:r>
            <w:proofErr w:type="spellEnd"/>
          </w:p>
        </w:tc>
      </w:tr>
      <w:tr w:rsidR="000F014E" w:rsidTr="00503188">
        <w:tc>
          <w:tcPr>
            <w:tcW w:w="1375" w:type="dxa"/>
          </w:tcPr>
          <w:p w:rsidR="000F014E" w:rsidRP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2021-02-20</w:t>
            </w:r>
          </w:p>
        </w:tc>
        <w:tc>
          <w:tcPr>
            <w:tcW w:w="209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konkurso I etapas</w:t>
            </w:r>
          </w:p>
        </w:tc>
        <w:tc>
          <w:tcPr>
            <w:tcW w:w="276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A.Šulcaitė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 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Chatila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2e 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Bratcher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U.Vėželytė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1g 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Nazarovaitė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 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Šlepavičiūtė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2e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Zaleckas 2b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Petkevičius 2b</w:t>
            </w:r>
          </w:p>
        </w:tc>
        <w:tc>
          <w:tcPr>
            <w:tcW w:w="195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II-III vieta </w:t>
            </w:r>
          </w:p>
        </w:tc>
        <w:tc>
          <w:tcPr>
            <w:tcW w:w="2595" w:type="dxa"/>
          </w:tcPr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Liubkevič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Bedulskaja</w:t>
            </w:r>
            <w:proofErr w:type="spellEnd"/>
          </w:p>
          <w:p w:rsidR="000F014E" w:rsidRDefault="000F014E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Davalgaitė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Salama</w:t>
            </w:r>
            <w:proofErr w:type="spellEnd"/>
          </w:p>
          <w:p w:rsidR="000F014E" w:rsidRPr="00463069" w:rsidRDefault="000F014E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Pr="00463069" w:rsidRDefault="000F014E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Liubkevič</w:t>
            </w:r>
            <w:proofErr w:type="spellEnd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Bedulskaja</w:t>
            </w:r>
            <w:proofErr w:type="spellEnd"/>
          </w:p>
          <w:p w:rsidR="000F014E" w:rsidRPr="00463069" w:rsidRDefault="000F014E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Lipskienė</w:t>
            </w:r>
            <w:proofErr w:type="spellEnd"/>
          </w:p>
          <w:p w:rsidR="000F014E" w:rsidRPr="00463069" w:rsidRDefault="000F014E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Davalgaitė</w:t>
            </w:r>
            <w:proofErr w:type="spellEnd"/>
            <w:r w:rsid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Salama</w:t>
            </w:r>
            <w:proofErr w:type="spellEnd"/>
          </w:p>
          <w:p w:rsidR="000F014E" w:rsidRPr="00463069" w:rsidRDefault="00463069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0F014E"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14E"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Aleknienė</w:t>
            </w:r>
          </w:p>
          <w:p w:rsidR="000F014E" w:rsidRDefault="00463069" w:rsidP="004630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F014E" w:rsidTr="00503188">
        <w:tc>
          <w:tcPr>
            <w:tcW w:w="1375" w:type="dxa"/>
            <w:vMerge w:val="restart"/>
          </w:tcPr>
          <w:p w:rsidR="000F014E" w:rsidRPr="00A35060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2021-03-05</w:t>
            </w:r>
          </w:p>
        </w:tc>
        <w:tc>
          <w:tcPr>
            <w:tcW w:w="2090" w:type="dxa"/>
            <w:vMerge w:val="restart"/>
          </w:tcPr>
          <w:p w:rsidR="000F014E" w:rsidRDefault="000F014E" w:rsidP="000F014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Default="000F014E" w:rsidP="000F014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Pr="00A35060" w:rsidRDefault="000F014E" w:rsidP="000F014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užsienio kalbų skaitovų konkursas</w:t>
            </w:r>
          </w:p>
        </w:tc>
        <w:tc>
          <w:tcPr>
            <w:tcW w:w="276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Narbutaitė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K.Murnevaitė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A.Kaikarytė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2e</w:t>
            </w:r>
          </w:p>
        </w:tc>
        <w:tc>
          <w:tcPr>
            <w:tcW w:w="1950" w:type="dxa"/>
          </w:tcPr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R.Kazlauskienė</w:t>
            </w:r>
            <w:proofErr w:type="spellEnd"/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M.Šeleg</w:t>
            </w:r>
            <w:proofErr w:type="spellEnd"/>
          </w:p>
        </w:tc>
      </w:tr>
      <w:tr w:rsidR="000F014E" w:rsidTr="00503188">
        <w:tc>
          <w:tcPr>
            <w:tcW w:w="1375" w:type="dxa"/>
            <w:vMerge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0" w:type="dxa"/>
            <w:vMerge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Mateikaitė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T.Rakovskaja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Markevičiūtė 2g</w:t>
            </w:r>
          </w:p>
        </w:tc>
        <w:tc>
          <w:tcPr>
            <w:tcW w:w="195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R.Kazlauskienė</w:t>
            </w:r>
            <w:proofErr w:type="spellEnd"/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M.Šeleg</w:t>
            </w:r>
            <w:proofErr w:type="spellEnd"/>
          </w:p>
        </w:tc>
      </w:tr>
      <w:tr w:rsidR="000F014E" w:rsidTr="00503188">
        <w:tc>
          <w:tcPr>
            <w:tcW w:w="1375" w:type="dxa"/>
            <w:vMerge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0" w:type="dxa"/>
            <w:vMerge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E.Prastienytė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T.Chatila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2e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Šulcaitė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1f</w:t>
            </w:r>
          </w:p>
        </w:tc>
        <w:tc>
          <w:tcPr>
            <w:tcW w:w="195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R.Kazlauskienė</w:t>
            </w:r>
            <w:proofErr w:type="spellEnd"/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M.Šeleg</w:t>
            </w:r>
            <w:proofErr w:type="spellEnd"/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</w:tc>
      </w:tr>
      <w:tr w:rsidR="000F014E" w:rsidTr="00503188">
        <w:tc>
          <w:tcPr>
            <w:tcW w:w="1375" w:type="dxa"/>
          </w:tcPr>
          <w:p w:rsidR="000F014E" w:rsidRPr="00A35060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2090" w:type="dxa"/>
          </w:tcPr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Mažoji rusų kalbos </w:t>
            </w:r>
            <w:r w:rsidRPr="000F0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olimpiada</w:t>
            </w: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etapas</w:t>
            </w:r>
          </w:p>
        </w:tc>
        <w:tc>
          <w:tcPr>
            <w:tcW w:w="2760" w:type="dxa"/>
          </w:tcPr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A. Šulcaitė 1 f</w:t>
            </w:r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Mateikaitė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f</w:t>
            </w:r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Voldemaraitė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e</w:t>
            </w:r>
          </w:p>
        </w:tc>
        <w:tc>
          <w:tcPr>
            <w:tcW w:w="1950" w:type="dxa"/>
          </w:tcPr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I.Cymblistenko</w:t>
            </w:r>
            <w:proofErr w:type="spellEnd"/>
          </w:p>
        </w:tc>
      </w:tr>
      <w:tr w:rsidR="000F014E" w:rsidTr="00503188">
        <w:tc>
          <w:tcPr>
            <w:tcW w:w="1375" w:type="dxa"/>
          </w:tcPr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2090" w:type="dxa"/>
          </w:tcPr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Rusų k. </w:t>
            </w:r>
          </w:p>
          <w:p w:rsid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etapas.</w:t>
            </w:r>
          </w:p>
        </w:tc>
        <w:tc>
          <w:tcPr>
            <w:tcW w:w="2760" w:type="dxa"/>
          </w:tcPr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Verbickaitė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 </w:t>
            </w:r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Jelenevskytė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 </w:t>
            </w:r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Trojan</w:t>
            </w:r>
            <w:proofErr w:type="spellEnd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 </w:t>
            </w:r>
          </w:p>
        </w:tc>
        <w:tc>
          <w:tcPr>
            <w:tcW w:w="1950" w:type="dxa"/>
          </w:tcPr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0F014E" w:rsidRPr="00A35060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Varnienė</w:t>
            </w:r>
            <w:proofErr w:type="spellEnd"/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Nikrevič</w:t>
            </w:r>
            <w:proofErr w:type="spellEnd"/>
          </w:p>
          <w:p w:rsidR="000F014E" w:rsidRPr="00A35060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A35060">
              <w:rPr>
                <w:rFonts w:ascii="Times New Roman" w:eastAsia="Times New Roman" w:hAnsi="Times New Roman" w:cs="Times New Roman"/>
                <w:sz w:val="24"/>
                <w:szCs w:val="24"/>
              </w:rPr>
              <w:t>Nikrevič</w:t>
            </w:r>
            <w:proofErr w:type="spellEnd"/>
          </w:p>
        </w:tc>
      </w:tr>
      <w:tr w:rsidR="000F014E" w:rsidTr="00503188">
        <w:tc>
          <w:tcPr>
            <w:tcW w:w="1375" w:type="dxa"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2021-02-22</w:t>
            </w:r>
          </w:p>
        </w:tc>
        <w:tc>
          <w:tcPr>
            <w:tcW w:w="209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Rusų k. </w:t>
            </w:r>
            <w:r w:rsidRPr="000F0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760" w:type="dxa"/>
          </w:tcPr>
          <w:p w:rsidR="000F014E" w:rsidRDefault="000F014E" w:rsidP="000F014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A.Jelenevskytė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II b</w:t>
            </w:r>
          </w:p>
        </w:tc>
        <w:tc>
          <w:tcPr>
            <w:tcW w:w="195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gerą užduočių atlikimą</w:t>
            </w:r>
          </w:p>
        </w:tc>
        <w:tc>
          <w:tcPr>
            <w:tcW w:w="2595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</w:tc>
      </w:tr>
      <w:tr w:rsidR="000F014E" w:rsidTr="000F014E">
        <w:trPr>
          <w:trHeight w:val="1727"/>
        </w:trPr>
        <w:tc>
          <w:tcPr>
            <w:tcW w:w="1375" w:type="dxa"/>
          </w:tcPr>
          <w:p w:rsidR="000F014E" w:rsidRP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2021-02-15 </w:t>
            </w:r>
          </w:p>
        </w:tc>
        <w:tc>
          <w:tcPr>
            <w:tcW w:w="2090" w:type="dxa"/>
          </w:tcPr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 w:rsidRPr="000F0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etapas</w:t>
            </w:r>
          </w:p>
        </w:tc>
        <w:tc>
          <w:tcPr>
            <w:tcW w:w="2760" w:type="dxa"/>
          </w:tcPr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Vasilevska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e  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E.Petrauskaitė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M. Motiejūnas 2 d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Macytė</w:t>
            </w:r>
            <w:proofErr w:type="spellEnd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d 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Vingilis 3 d </w:t>
            </w:r>
          </w:p>
          <w:p w:rsidR="000F014E" w:rsidRPr="000F014E" w:rsidRDefault="000F014E" w:rsidP="000F01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Kuprys 4 d </w:t>
            </w:r>
          </w:p>
        </w:tc>
        <w:tc>
          <w:tcPr>
            <w:tcW w:w="1950" w:type="dxa"/>
          </w:tcPr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595" w:type="dxa"/>
          </w:tcPr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U.Morkūnaitė</w:t>
            </w:r>
            <w:proofErr w:type="spellEnd"/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R.Akelaitienė</w:t>
            </w:r>
            <w:proofErr w:type="spellEnd"/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L. .Miškinienė</w:t>
            </w:r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4E"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0F014E" w:rsidRP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L.Miškinienė</w:t>
            </w:r>
            <w:proofErr w:type="spellEnd"/>
          </w:p>
        </w:tc>
      </w:tr>
      <w:tr w:rsidR="000F014E" w:rsidTr="00463069">
        <w:trPr>
          <w:trHeight w:val="70"/>
        </w:trPr>
        <w:tc>
          <w:tcPr>
            <w:tcW w:w="1375" w:type="dxa"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F014E" w:rsidRDefault="000F014E" w:rsidP="000F01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0F01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069" w:rsidTr="005D6417">
        <w:tc>
          <w:tcPr>
            <w:tcW w:w="10770" w:type="dxa"/>
            <w:gridSpan w:val="5"/>
            <w:shd w:val="clear" w:color="auto" w:fill="D9D9D9" w:themeFill="background1" w:themeFillShade="D9"/>
          </w:tcPr>
          <w:p w:rsidR="00463069" w:rsidRP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TIKSLIEJI MOKSLAI</w:t>
            </w:r>
          </w:p>
        </w:tc>
      </w:tr>
      <w:tr w:rsidR="000F014E" w:rsidTr="00463069">
        <w:trPr>
          <w:trHeight w:val="975"/>
        </w:trPr>
        <w:tc>
          <w:tcPr>
            <w:tcW w:w="1375" w:type="dxa"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</w:t>
            </w:r>
            <w:r w:rsid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</w:tcPr>
          <w:p w:rsidR="000F014E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Greito uždavinių sprendimo konkursas</w:t>
            </w:r>
          </w:p>
        </w:tc>
        <w:tc>
          <w:tcPr>
            <w:tcW w:w="2760" w:type="dxa"/>
          </w:tcPr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M.Šeštokaitė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e</w:t>
            </w:r>
          </w:p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Anužaitė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b       </w:t>
            </w:r>
          </w:p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L.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Beniulytė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b</w:t>
            </w:r>
          </w:p>
          <w:p w:rsidR="000F014E" w:rsidRDefault="000F014E" w:rsidP="000F014E">
            <w:pPr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V.Lukoševičiūtė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b </w:t>
            </w:r>
          </w:p>
        </w:tc>
        <w:tc>
          <w:tcPr>
            <w:tcW w:w="1950" w:type="dxa"/>
          </w:tcPr>
          <w:p w:rsidR="000F014E" w:rsidRDefault="000F014E" w:rsidP="0046306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vieta </w:t>
            </w:r>
          </w:p>
          <w:p w:rsidR="000F014E" w:rsidRDefault="000F014E" w:rsidP="0046306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vieta</w:t>
            </w:r>
          </w:p>
          <w:p w:rsidR="000F014E" w:rsidRDefault="000F014E" w:rsidP="0046306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vieta</w:t>
            </w:r>
          </w:p>
          <w:p w:rsidR="000F014E" w:rsidRDefault="000F014E" w:rsidP="00463069">
            <w:pP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III vieta</w:t>
            </w:r>
          </w:p>
        </w:tc>
        <w:tc>
          <w:tcPr>
            <w:tcW w:w="2595" w:type="dxa"/>
          </w:tcPr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Danilevičienė</w:t>
            </w:r>
          </w:p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Aleščikaitė</w:t>
            </w:r>
            <w:proofErr w:type="spellEnd"/>
          </w:p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V.Aleščikaitė</w:t>
            </w:r>
            <w:proofErr w:type="spellEnd"/>
          </w:p>
          <w:p w:rsidR="000F014E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V.Aleščikaitė</w:t>
            </w:r>
            <w:proofErr w:type="spellEnd"/>
          </w:p>
        </w:tc>
      </w:tr>
      <w:tr w:rsidR="000F014E" w:rsidTr="00463069">
        <w:trPr>
          <w:trHeight w:val="581"/>
        </w:trPr>
        <w:tc>
          <w:tcPr>
            <w:tcW w:w="1375" w:type="dxa"/>
          </w:tcPr>
          <w:p w:rsidR="000F014E" w:rsidRPr="00463069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2021-02-11 </w:t>
            </w:r>
          </w:p>
        </w:tc>
        <w:tc>
          <w:tcPr>
            <w:tcW w:w="2090" w:type="dxa"/>
          </w:tcPr>
          <w:p w:rsidR="000F014E" w:rsidRPr="00463069" w:rsidRDefault="000F014E" w:rsidP="000F014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Euklidas</w:t>
            </w:r>
            <w:proofErr w:type="spellEnd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etapas</w:t>
            </w:r>
          </w:p>
        </w:tc>
        <w:tc>
          <w:tcPr>
            <w:tcW w:w="2760" w:type="dxa"/>
          </w:tcPr>
          <w:p w:rsidR="000F014E" w:rsidRPr="00463069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E.Voldemaraitė</w:t>
            </w:r>
            <w:proofErr w:type="spellEnd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 </w:t>
            </w:r>
          </w:p>
        </w:tc>
        <w:tc>
          <w:tcPr>
            <w:tcW w:w="1950" w:type="dxa"/>
          </w:tcPr>
          <w:p w:rsidR="000F014E" w:rsidRPr="00463069" w:rsidRDefault="000F014E" w:rsidP="0046306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0F014E" w:rsidRPr="00463069" w:rsidRDefault="000F014E" w:rsidP="000F014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069">
              <w:rPr>
                <w:rFonts w:ascii="Times New Roman" w:eastAsia="Times New Roman" w:hAnsi="Times New Roman" w:cs="Times New Roman"/>
                <w:sz w:val="24"/>
                <w:szCs w:val="24"/>
              </w:rPr>
              <w:t>A.Ignatavičienė</w:t>
            </w:r>
            <w:proofErr w:type="spellEnd"/>
          </w:p>
        </w:tc>
      </w:tr>
      <w:tr w:rsidR="00463069" w:rsidTr="00503188">
        <w:tc>
          <w:tcPr>
            <w:tcW w:w="1375" w:type="dxa"/>
            <w:vMerge w:val="restart"/>
          </w:tcPr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2020-12-07</w:t>
            </w:r>
          </w:p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</w:t>
            </w:r>
            <w:r w:rsidRPr="00463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T.Petrauskas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 c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R.Valytė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I c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E.Cimnickis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069" w:rsidTr="00503188">
        <w:tc>
          <w:tcPr>
            <w:tcW w:w="1375" w:type="dxa"/>
            <w:vMerge/>
          </w:tcPr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II b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E.Zaleckas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II b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L.Loginova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II a </w:t>
            </w:r>
          </w:p>
        </w:tc>
        <w:tc>
          <w:tcPr>
            <w:tcW w:w="195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G.Baltuškienė</w:t>
            </w:r>
            <w:proofErr w:type="spellEnd"/>
          </w:p>
        </w:tc>
      </w:tr>
      <w:tr w:rsidR="00463069" w:rsidTr="00503188">
        <w:tc>
          <w:tcPr>
            <w:tcW w:w="1375" w:type="dxa"/>
            <w:vMerge/>
          </w:tcPr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V.Lukoševičiūtė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III b 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L.Beniulytė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III b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G.Mizeraitytė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III a </w:t>
            </w:r>
          </w:p>
        </w:tc>
        <w:tc>
          <w:tcPr>
            <w:tcW w:w="195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V.Aleščikaitė</w:t>
            </w:r>
            <w:proofErr w:type="spellEnd"/>
          </w:p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V.Aleščikaitė</w:t>
            </w:r>
            <w:proofErr w:type="spellEnd"/>
          </w:p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V.Žuraulytė</w:t>
            </w:r>
            <w:proofErr w:type="spellEnd"/>
          </w:p>
        </w:tc>
      </w:tr>
      <w:tr w:rsidR="00463069" w:rsidTr="00503188">
        <w:tc>
          <w:tcPr>
            <w:tcW w:w="1375" w:type="dxa"/>
            <w:vMerge/>
          </w:tcPr>
          <w:p w:rsidR="00463069" w:rsidRDefault="00463069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T.Kuprys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IV d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Ceringis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IV d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M.Survilo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IV d</w:t>
            </w:r>
          </w:p>
        </w:tc>
        <w:tc>
          <w:tcPr>
            <w:tcW w:w="195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69" w:rsidRDefault="00463069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0F014E" w:rsidTr="00503188">
        <w:tc>
          <w:tcPr>
            <w:tcW w:w="1375" w:type="dxa"/>
          </w:tcPr>
          <w:p w:rsidR="000F014E" w:rsidRDefault="000F014E" w:rsidP="000F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3069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 w:rsidRPr="00463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olimpiados </w:t>
            </w:r>
          </w:p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- III etapas</w:t>
            </w:r>
          </w:p>
        </w:tc>
        <w:tc>
          <w:tcPr>
            <w:tcW w:w="2760" w:type="dxa"/>
          </w:tcPr>
          <w:p w:rsidR="000F014E" w:rsidRDefault="000F014E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D.Baltuška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b</w:t>
            </w:r>
          </w:p>
        </w:tc>
        <w:tc>
          <w:tcPr>
            <w:tcW w:w="1950" w:type="dxa"/>
          </w:tcPr>
          <w:p w:rsidR="000F014E" w:rsidRDefault="00463069" w:rsidP="000F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Laureatas</w:t>
            </w:r>
          </w:p>
        </w:tc>
        <w:tc>
          <w:tcPr>
            <w:tcW w:w="2595" w:type="dxa"/>
          </w:tcPr>
          <w:p w:rsidR="000F014E" w:rsidRDefault="000F014E" w:rsidP="0046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T.Jurgutis</w:t>
            </w:r>
            <w:proofErr w:type="spellEnd"/>
          </w:p>
        </w:tc>
      </w:tr>
    </w:tbl>
    <w:p w:rsidR="0056278E" w:rsidRDefault="00562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78E" w:rsidRDefault="00562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78E" w:rsidRDefault="00562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5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985"/>
        <w:gridCol w:w="2551"/>
        <w:gridCol w:w="4275"/>
      </w:tblGrid>
      <w:tr w:rsidR="0056278E" w:rsidTr="00463069">
        <w:tc>
          <w:tcPr>
            <w:tcW w:w="1702" w:type="dxa"/>
            <w:shd w:val="clear" w:color="auto" w:fill="D9D9D9" w:themeFill="background1" w:themeFillShade="D9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278E" w:rsidRDefault="00503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Veikla, organizatorius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Dalyviai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Pasiekimas</w:t>
            </w:r>
          </w:p>
        </w:tc>
      </w:tr>
      <w:tr w:rsidR="0056278E">
        <w:tc>
          <w:tcPr>
            <w:tcW w:w="1702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198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Broniaus Jonušo mokyklos kolektyvas</w:t>
            </w:r>
          </w:p>
        </w:tc>
        <w:tc>
          <w:tcPr>
            <w:tcW w:w="2551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Žemynos gimnazija</w:t>
            </w:r>
          </w:p>
        </w:tc>
        <w:tc>
          <w:tcPr>
            <w:tcW w:w="42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parodą „Muzikinės metamorfozės“</w:t>
            </w:r>
          </w:p>
        </w:tc>
      </w:tr>
      <w:tr w:rsidR="0056278E">
        <w:tc>
          <w:tcPr>
            <w:tcW w:w="1702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2020-09-03</w:t>
            </w:r>
          </w:p>
        </w:tc>
        <w:tc>
          <w:tcPr>
            <w:tcW w:w="198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Mykolo Romerio universitetas</w:t>
            </w:r>
          </w:p>
        </w:tc>
        <w:tc>
          <w:tcPr>
            <w:tcW w:w="2551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I.Rynkunaitė</w:t>
            </w:r>
            <w:proofErr w:type="spellEnd"/>
          </w:p>
        </w:tc>
        <w:tc>
          <w:tcPr>
            <w:tcW w:w="42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mokinio parengimą nacionalinei teisinių žinių olimpiadai</w:t>
            </w:r>
          </w:p>
        </w:tc>
      </w:tr>
      <w:tr w:rsidR="0056278E">
        <w:tc>
          <w:tcPr>
            <w:tcW w:w="1702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rugsėjis</w:t>
            </w:r>
          </w:p>
        </w:tc>
        <w:tc>
          <w:tcPr>
            <w:tcW w:w="198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Seimas</w:t>
            </w:r>
          </w:p>
        </w:tc>
        <w:tc>
          <w:tcPr>
            <w:tcW w:w="2551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Rimantas Kisielius</w:t>
            </w:r>
          </w:p>
        </w:tc>
        <w:tc>
          <w:tcPr>
            <w:tcW w:w="42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dalyvavimą 2020 m. rugsėjo 15-30 d. Lietuvos Respublikos Seime surengtoje Nacionalinio mokinių konkurso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Astrask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žydų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kultūrą:tradicijos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gyvensena ir simboliai“ kūrybinių darbų parodoje</w:t>
            </w:r>
          </w:p>
        </w:tc>
      </w:tr>
      <w:tr w:rsidR="0056278E">
        <w:tc>
          <w:tcPr>
            <w:tcW w:w="1702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2020-05-08</w:t>
            </w:r>
          </w:p>
        </w:tc>
        <w:tc>
          <w:tcPr>
            <w:tcW w:w="198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Žirmūnų gimnazija</w:t>
            </w:r>
          </w:p>
        </w:tc>
        <w:tc>
          <w:tcPr>
            <w:tcW w:w="2551" w:type="dxa"/>
          </w:tcPr>
          <w:p w:rsidR="0056278E" w:rsidRDefault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5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188">
              <w:rPr>
                <w:rFonts w:ascii="Times New Roman" w:eastAsia="Times New Roman" w:hAnsi="Times New Roman" w:cs="Times New Roman"/>
                <w:sz w:val="24"/>
                <w:szCs w:val="24"/>
              </w:rPr>
              <w:t>Jaruševičiūtė</w:t>
            </w:r>
            <w:proofErr w:type="spellEnd"/>
          </w:p>
          <w:p w:rsidR="0056278E" w:rsidRDefault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5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Kaminskienė</w:t>
            </w:r>
          </w:p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R.Dereškienė</w:t>
            </w:r>
            <w:proofErr w:type="spellEnd"/>
          </w:p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  <w:proofErr w:type="spellEnd"/>
          </w:p>
        </w:tc>
        <w:tc>
          <w:tcPr>
            <w:tcW w:w="4275" w:type="dxa"/>
          </w:tcPr>
          <w:p w:rsidR="0056278E" w:rsidRDefault="0050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mokinio parengimą Lietuvos gimnazijų I – IV klasių mokinių integruoto istorijos – technologijų konkursui „Verčiu Lietuvos nepriklausomybės atkūrimo puslapius“</w:t>
            </w:r>
          </w:p>
        </w:tc>
      </w:tr>
      <w:tr w:rsidR="00463069" w:rsidTr="00463069">
        <w:trPr>
          <w:trHeight w:val="702"/>
        </w:trPr>
        <w:tc>
          <w:tcPr>
            <w:tcW w:w="1702" w:type="dxa"/>
          </w:tcPr>
          <w:p w:rsidR="00463069" w:rsidRP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2020-09-22</w:t>
            </w:r>
          </w:p>
        </w:tc>
        <w:tc>
          <w:tcPr>
            <w:tcW w:w="198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LKC</w:t>
            </w:r>
            <w:bookmarkStart w:id="24" w:name="_GoBack"/>
            <w:bookmarkEnd w:id="24"/>
          </w:p>
        </w:tc>
        <w:tc>
          <w:tcPr>
            <w:tcW w:w="2551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Kisielius</w:t>
            </w:r>
          </w:p>
        </w:tc>
        <w:tc>
          <w:tcPr>
            <w:tcW w:w="4275" w:type="dxa"/>
          </w:tcPr>
          <w:p w:rsidR="00463069" w:rsidRDefault="00463069" w:rsidP="00463069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Padėka moksleiviams ir mokytojui už dalyvavimą renginyje 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Laiko verpstės. Rudens lygiadienis ir baltų vienybės diena”  </w:t>
            </w:r>
          </w:p>
        </w:tc>
      </w:tr>
      <w:tr w:rsidR="00463069">
        <w:tc>
          <w:tcPr>
            <w:tcW w:w="1702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2020-11-10</w:t>
            </w:r>
          </w:p>
        </w:tc>
        <w:tc>
          <w:tcPr>
            <w:tcW w:w="198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LMNŠC</w:t>
            </w:r>
          </w:p>
        </w:tc>
        <w:tc>
          <w:tcPr>
            <w:tcW w:w="2551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  <w:proofErr w:type="spellEnd"/>
          </w:p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R.Kisielius</w:t>
            </w:r>
            <w:proofErr w:type="spellEnd"/>
          </w:p>
        </w:tc>
        <w:tc>
          <w:tcPr>
            <w:tcW w:w="427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gimnazijos mokinių telkimą Lietuvos mokinių keramikos konkursui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“, skirtam tautodailės metams</w:t>
            </w:r>
          </w:p>
        </w:tc>
      </w:tr>
      <w:tr w:rsidR="00463069">
        <w:tc>
          <w:tcPr>
            <w:tcW w:w="1702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2020-12-03</w:t>
            </w:r>
          </w:p>
        </w:tc>
        <w:tc>
          <w:tcPr>
            <w:tcW w:w="198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Emilijos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Pliaterytės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51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Drobnytė-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Kašėtienė</w:t>
            </w:r>
            <w:proofErr w:type="spellEnd"/>
          </w:p>
        </w:tc>
        <w:tc>
          <w:tcPr>
            <w:tcW w:w="427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mokytojai ir jos vadovaujamai mokinių komandai už dalyvavimą Lietuvos bendrojo ugdymo įstaigų 7-9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klasių mokinių socialinės reklamos konkurse „Keisdamasis pats – keičiu pasaulį“. </w:t>
            </w:r>
          </w:p>
        </w:tc>
      </w:tr>
      <w:tr w:rsidR="00463069">
        <w:tc>
          <w:tcPr>
            <w:tcW w:w="1702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2020-12-20</w:t>
            </w:r>
          </w:p>
        </w:tc>
        <w:tc>
          <w:tcPr>
            <w:tcW w:w="198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techninės kūrybos centras</w:t>
            </w:r>
          </w:p>
        </w:tc>
        <w:tc>
          <w:tcPr>
            <w:tcW w:w="2551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Kisielius</w:t>
            </w:r>
          </w:p>
        </w:tc>
        <w:tc>
          <w:tcPr>
            <w:tcW w:w="4275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už mokinių parengimą respublikiniam foto reportažų konkursui “Krištolinis objektyvas” </w:t>
            </w:r>
          </w:p>
        </w:tc>
      </w:tr>
      <w:tr w:rsidR="00463069">
        <w:tc>
          <w:tcPr>
            <w:tcW w:w="1702" w:type="dxa"/>
          </w:tcPr>
          <w:p w:rsidR="00463069" w:rsidRDefault="00463069" w:rsidP="00463069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3069" w:rsidRDefault="00463069" w:rsidP="00463069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069" w:rsidRDefault="00463069" w:rsidP="00463069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3069" w:rsidRDefault="00463069" w:rsidP="004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gjdgxs" w:colFirst="0" w:colLast="0"/>
            <w:bookmarkEnd w:id="25"/>
          </w:p>
        </w:tc>
        <w:tc>
          <w:tcPr>
            <w:tcW w:w="4275" w:type="dxa"/>
          </w:tcPr>
          <w:p w:rsidR="00463069" w:rsidRDefault="00463069" w:rsidP="00463069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78E" w:rsidRDefault="005627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6278E" w:rsidSect="00503188">
      <w:pgSz w:w="11906" w:h="16838"/>
      <w:pgMar w:top="85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E"/>
    <w:rsid w:val="000F014E"/>
    <w:rsid w:val="004229C0"/>
    <w:rsid w:val="00463069"/>
    <w:rsid w:val="00503188"/>
    <w:rsid w:val="0056278E"/>
    <w:rsid w:val="00A35060"/>
    <w:rsid w:val="00C10794"/>
    <w:rsid w:val="00D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12FB"/>
  <w15:docId w15:val="{F61B0C2E-133D-4DED-B51A-831ED11B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A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A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C10794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yYBvOJtkJ2BmDJTlgpztcoBKA==">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6870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rasa.kazlauskiene.zem@gmail.com</cp:lastModifiedBy>
  <cp:revision>2</cp:revision>
  <dcterms:created xsi:type="dcterms:W3CDTF">2021-03-05T14:45:00Z</dcterms:created>
  <dcterms:modified xsi:type="dcterms:W3CDTF">2021-03-05T14:45:00Z</dcterms:modified>
</cp:coreProperties>
</file>