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60" w:rsidRDefault="00434860" w:rsidP="00434860">
      <w:pPr>
        <w:pStyle w:val="patvirtinta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Žemynos gimnazijos </w:t>
      </w:r>
    </w:p>
    <w:p w:rsidR="00434860" w:rsidRDefault="00434860" w:rsidP="00434860">
      <w:pPr>
        <w:pStyle w:val="patvirtinta"/>
        <w:ind w:left="64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2017-2018 ir 2018-2019 m. m. </w:t>
      </w:r>
    </w:p>
    <w:p w:rsidR="00434860" w:rsidRDefault="00434860" w:rsidP="0043486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plano</w:t>
      </w:r>
    </w:p>
    <w:p w:rsidR="00434860" w:rsidRDefault="00434860" w:rsidP="0043486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priedas</w:t>
      </w:r>
    </w:p>
    <w:p w:rsidR="00C6198F" w:rsidRDefault="00C6198F" w:rsidP="00F030C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0C7" w:rsidRPr="00F030C7" w:rsidRDefault="00F030C7" w:rsidP="00F030C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F030C7" w:rsidRPr="00F030C7" w:rsidRDefault="00F030C7" w:rsidP="00F030C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030C7">
        <w:rPr>
          <w:rFonts w:ascii="Times New Roman" w:hAnsi="Times New Roman" w:cs="Times New Roman"/>
          <w:color w:val="000000"/>
          <w:sz w:val="24"/>
          <w:szCs w:val="24"/>
        </w:rPr>
        <w:t>Vilniaus Žemynos gimnazijos</w:t>
      </w:r>
    </w:p>
    <w:p w:rsidR="00F030C7" w:rsidRPr="00F030C7" w:rsidRDefault="00F030C7" w:rsidP="00F030C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F030C7">
        <w:rPr>
          <w:rFonts w:ascii="Times New Roman" w:hAnsi="Times New Roman" w:cs="Times New Roman"/>
          <w:color w:val="000000"/>
          <w:sz w:val="24"/>
          <w:szCs w:val="24"/>
        </w:rPr>
        <w:t xml:space="preserve">direktoriaus 2017 m. liepos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F030C7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:rsidR="00F030C7" w:rsidRPr="00F030C7" w:rsidRDefault="00F030C7" w:rsidP="00F030C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F030C7">
        <w:rPr>
          <w:rFonts w:ascii="Times New Roman" w:hAnsi="Times New Roman" w:cs="Times New Roman"/>
          <w:color w:val="000000"/>
          <w:sz w:val="24"/>
          <w:szCs w:val="24"/>
        </w:rPr>
        <w:t>įsakymu Nr. V1 – 2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F030C7" w:rsidRDefault="00F030C7" w:rsidP="00F0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C7" w:rsidRDefault="00F030C7" w:rsidP="00F0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0D" w:rsidRPr="00F030C7" w:rsidRDefault="00F233CB" w:rsidP="001D2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C7">
        <w:rPr>
          <w:rFonts w:ascii="Times New Roman" w:hAnsi="Times New Roman" w:cs="Times New Roman"/>
          <w:b/>
          <w:sz w:val="24"/>
          <w:szCs w:val="24"/>
        </w:rPr>
        <w:t>VILNIAUS ŽEMYNOS GIMNAZIJ</w:t>
      </w:r>
      <w:r w:rsidR="00E724A7">
        <w:rPr>
          <w:rFonts w:ascii="Times New Roman" w:hAnsi="Times New Roman" w:cs="Times New Roman"/>
          <w:b/>
          <w:sz w:val="24"/>
          <w:szCs w:val="24"/>
        </w:rPr>
        <w:t>OS</w:t>
      </w:r>
    </w:p>
    <w:p w:rsidR="00F233CB" w:rsidRPr="002C724F" w:rsidRDefault="00F233CB" w:rsidP="00F23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4F">
        <w:rPr>
          <w:rFonts w:ascii="Times New Roman" w:hAnsi="Times New Roman" w:cs="Times New Roman"/>
          <w:b/>
          <w:sz w:val="24"/>
          <w:szCs w:val="24"/>
        </w:rPr>
        <w:t>MOKYMOSI PAGALBOS MOKINIUI TEIKIMO TVARKOS APRAŠAS</w:t>
      </w:r>
    </w:p>
    <w:p w:rsidR="00E724A7" w:rsidRPr="00805544" w:rsidRDefault="00E724A7" w:rsidP="00F23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33CB" w:rsidRPr="002C724F" w:rsidRDefault="002C724F" w:rsidP="002C724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233CB" w:rsidRPr="002C724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233CB" w:rsidRPr="00805544" w:rsidRDefault="00F233CB" w:rsidP="002C724F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33CB" w:rsidRPr="00805544" w:rsidRDefault="00F233CB" w:rsidP="002C724F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>Vilniaus Žemynos gimnazijos mokymosi pagalbos teikimo tvarkos aprašas (toliau Aprašas) nustato pagalbos mokiniams teikimo tikslus, uždavinius, principus, formas, gavėjus, teikėjus bei mokymosi pagalbos organizavimą.</w:t>
      </w:r>
    </w:p>
    <w:p w:rsidR="00F233CB" w:rsidRPr="00805544" w:rsidRDefault="00F233CB" w:rsidP="002C724F">
      <w:pPr>
        <w:pStyle w:val="Sraopastraipa"/>
        <w:keepNext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5544">
        <w:rPr>
          <w:rFonts w:ascii="Times New Roman" w:hAnsi="Times New Roman" w:cs="Times New Roman"/>
          <w:sz w:val="24"/>
          <w:szCs w:val="24"/>
        </w:rPr>
        <w:t xml:space="preserve">Rengiant </w:t>
      </w:r>
      <w:r w:rsidR="002E1F0D">
        <w:rPr>
          <w:rFonts w:ascii="Times New Roman" w:hAnsi="Times New Roman" w:cs="Times New Roman"/>
          <w:sz w:val="24"/>
          <w:szCs w:val="24"/>
        </w:rPr>
        <w:t>Aprašą vadovautasi:</w:t>
      </w:r>
    </w:p>
    <w:p w:rsidR="002E1F0D" w:rsidRPr="002E1F0D" w:rsidRDefault="002E1F0D" w:rsidP="002C724F">
      <w:pPr>
        <w:pStyle w:val="Sraopastraipa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LR Švietimo įstatymo (2011 m.) nuostatomis dėl švietimo pagalbos teikimo švietimo veiksmingumui didinti; </w:t>
      </w:r>
    </w:p>
    <w:p w:rsidR="00F233CB" w:rsidRPr="00805544" w:rsidRDefault="00F233CB" w:rsidP="002C724F">
      <w:pPr>
        <w:pStyle w:val="Sraopastraipa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05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LR Švietimo ir mokslo ministro</w:t>
      </w:r>
      <w:r w:rsidRPr="008055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2017 m. birželio 2 d. </w:t>
      </w:r>
      <w:r w:rsidRPr="00805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įsakymu</w:t>
      </w:r>
      <w:r w:rsidRPr="008055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Nr. V-442</w:t>
      </w:r>
      <w:r w:rsidRPr="00805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„</w:t>
      </w:r>
      <w:r w:rsidR="002E1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DĖL 2017–2018 ir</w:t>
      </w:r>
      <w:r w:rsidRPr="00805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2018–2019 mokslo metų pagrindinio ir vidurinio ugdymo programų bendrųjų ugdymo planų patvirtinimo</w:t>
      </w:r>
      <w:r w:rsidRPr="00805544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lt-LT"/>
        </w:rPr>
        <w:t>“</w:t>
      </w:r>
      <w:r w:rsidRPr="00805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patvirtintų bendrųjų ugdymo planų VII skirsniu </w:t>
      </w:r>
      <w:r w:rsidRPr="00805544">
        <w:rPr>
          <w:rFonts w:ascii="Times New Roman" w:hAnsi="Times New Roman" w:cs="Times New Roman"/>
          <w:sz w:val="24"/>
          <w:szCs w:val="24"/>
        </w:rPr>
        <w:t>„Mokymosi pasiekimų gerinimas ir mokymosi pagalbos teikimas, įgyvendinant pagrindinio ugdymo programą“</w:t>
      </w:r>
      <w:r w:rsidR="002E1F0D">
        <w:rPr>
          <w:rFonts w:ascii="Times New Roman" w:hAnsi="Times New Roman" w:cs="Times New Roman"/>
          <w:sz w:val="24"/>
          <w:szCs w:val="24"/>
        </w:rPr>
        <w:t>.</w:t>
      </w:r>
    </w:p>
    <w:p w:rsidR="00F233CB" w:rsidRPr="00805544" w:rsidRDefault="00F233CB" w:rsidP="002C724F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05544" w:rsidRPr="002C724F" w:rsidRDefault="00805544" w:rsidP="002C724F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4F">
        <w:rPr>
          <w:rFonts w:ascii="Times New Roman" w:hAnsi="Times New Roman" w:cs="Times New Roman"/>
          <w:b/>
          <w:sz w:val="24"/>
          <w:szCs w:val="24"/>
        </w:rPr>
        <w:t>II. MOKYMOSI PAGALBOS TEIKIMO TIKLAS, UŽDAVINIAI IR</w:t>
      </w:r>
    </w:p>
    <w:p w:rsidR="00805544" w:rsidRPr="002C724F" w:rsidRDefault="00805544" w:rsidP="002C724F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C724F">
        <w:rPr>
          <w:rFonts w:ascii="Times New Roman" w:hAnsi="Times New Roman" w:cs="Times New Roman"/>
          <w:b/>
          <w:sz w:val="24"/>
          <w:szCs w:val="24"/>
        </w:rPr>
        <w:t>PRINCIPAI</w:t>
      </w:r>
      <w:r w:rsidRPr="002C724F">
        <w:rPr>
          <w:rFonts w:ascii="Times New Roman" w:hAnsi="Times New Roman" w:cs="Times New Roman"/>
          <w:b/>
          <w:sz w:val="24"/>
          <w:szCs w:val="24"/>
        </w:rPr>
        <w:cr/>
      </w:r>
    </w:p>
    <w:p w:rsidR="003F191A" w:rsidRPr="00805544" w:rsidRDefault="001F2F64" w:rsidP="002C724F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pacing w:val="40"/>
          <w:sz w:val="24"/>
          <w:szCs w:val="24"/>
        </w:rPr>
        <w:t>Tikslas:</w:t>
      </w:r>
      <w:r w:rsidRPr="00805544">
        <w:rPr>
          <w:rFonts w:ascii="Times New Roman" w:hAnsi="Times New Roman" w:cs="Times New Roman"/>
          <w:sz w:val="24"/>
          <w:szCs w:val="24"/>
        </w:rPr>
        <w:t xml:space="preserve">sudaryti </w:t>
      </w:r>
      <w:r w:rsidR="00BE24AA" w:rsidRPr="00805544">
        <w:rPr>
          <w:rFonts w:ascii="Times New Roman" w:hAnsi="Times New Roman" w:cs="Times New Roman"/>
          <w:sz w:val="24"/>
          <w:szCs w:val="24"/>
        </w:rPr>
        <w:t xml:space="preserve">vienodas galimybes </w:t>
      </w:r>
      <w:r w:rsidRPr="00805544">
        <w:rPr>
          <w:rFonts w:ascii="Times New Roman" w:hAnsi="Times New Roman" w:cs="Times New Roman"/>
          <w:sz w:val="24"/>
          <w:szCs w:val="24"/>
        </w:rPr>
        <w:t xml:space="preserve">kiekvienam mokiniui </w:t>
      </w:r>
      <w:r w:rsidR="00BE24AA" w:rsidRPr="00805544">
        <w:rPr>
          <w:rFonts w:ascii="Times New Roman" w:hAnsi="Times New Roman" w:cs="Times New Roman"/>
          <w:sz w:val="24"/>
          <w:szCs w:val="24"/>
        </w:rPr>
        <w:t>pasiekti maksimalius jo galias atitinkančius ugdymosi rezultatus ir brandinti mokymosi visą gyvenimą nuostatą</w:t>
      </w:r>
      <w:r w:rsidR="00805544" w:rsidRPr="00805544">
        <w:rPr>
          <w:rFonts w:ascii="Times New Roman" w:hAnsi="Times New Roman" w:cs="Times New Roman"/>
          <w:sz w:val="24"/>
          <w:szCs w:val="24"/>
        </w:rPr>
        <w:t>.</w:t>
      </w:r>
    </w:p>
    <w:p w:rsidR="00BE24AA" w:rsidRPr="004600E0" w:rsidRDefault="00BE24AA" w:rsidP="002C724F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4600E0">
        <w:rPr>
          <w:rFonts w:ascii="Times New Roman" w:hAnsi="Times New Roman" w:cs="Times New Roman"/>
          <w:spacing w:val="40"/>
          <w:sz w:val="24"/>
          <w:szCs w:val="24"/>
        </w:rPr>
        <w:t xml:space="preserve">Uždaviniai: </w:t>
      </w:r>
    </w:p>
    <w:p w:rsidR="00BE24AA" w:rsidRPr="00805544" w:rsidRDefault="00BE24AA" w:rsidP="002C724F">
      <w:pPr>
        <w:pStyle w:val="Sraopastrai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 xml:space="preserve">Pažinti mokinį ir išsiaiškinti </w:t>
      </w:r>
      <w:r w:rsidRPr="00805544">
        <w:rPr>
          <w:rFonts w:ascii="Times New Roman" w:hAnsi="Times New Roman" w:cs="Times New Roman"/>
          <w:szCs w:val="24"/>
        </w:rPr>
        <w:t>jo</w:t>
      </w:r>
      <w:r w:rsidRPr="00805544">
        <w:rPr>
          <w:rFonts w:ascii="Times New Roman" w:hAnsi="Times New Roman" w:cs="Times New Roman"/>
          <w:sz w:val="24"/>
          <w:szCs w:val="24"/>
        </w:rPr>
        <w:t xml:space="preserve"> galias bei pagalbos poreikius</w:t>
      </w:r>
      <w:r w:rsidR="00805544" w:rsidRPr="00805544">
        <w:rPr>
          <w:rFonts w:ascii="Times New Roman" w:hAnsi="Times New Roman" w:cs="Times New Roman"/>
          <w:sz w:val="24"/>
          <w:szCs w:val="24"/>
        </w:rPr>
        <w:t>;</w:t>
      </w:r>
    </w:p>
    <w:p w:rsidR="00BE24AA" w:rsidRPr="00805544" w:rsidRDefault="00BE24AA" w:rsidP="002C724F">
      <w:pPr>
        <w:pStyle w:val="Sraopastrai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>Tobulinti personalizuotą, savivaldį mokymąsi</w:t>
      </w:r>
      <w:r w:rsidR="00805544" w:rsidRPr="00805544">
        <w:rPr>
          <w:rFonts w:ascii="Times New Roman" w:hAnsi="Times New Roman" w:cs="Times New Roman"/>
          <w:sz w:val="24"/>
          <w:szCs w:val="24"/>
        </w:rPr>
        <w:t>;</w:t>
      </w:r>
    </w:p>
    <w:p w:rsidR="003F191A" w:rsidRPr="00805544" w:rsidRDefault="00BE24AA" w:rsidP="002C724F">
      <w:pPr>
        <w:pStyle w:val="Sraopastrai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>Mokyklos bendruomenės narius (mokinius, jų tėvus (globėjus), klasės auklėtojus, dalykų mokytojus, pagalbos specialistus)  įtraukti į visavertį  bendradarbiavimą</w:t>
      </w:r>
      <w:r w:rsidR="00805544" w:rsidRPr="00805544">
        <w:rPr>
          <w:rFonts w:ascii="Times New Roman" w:hAnsi="Times New Roman" w:cs="Times New Roman"/>
          <w:sz w:val="24"/>
          <w:szCs w:val="24"/>
        </w:rPr>
        <w:t>;</w:t>
      </w:r>
    </w:p>
    <w:p w:rsidR="00896B7B" w:rsidRPr="004600E0" w:rsidRDefault="00750D35" w:rsidP="002C724F">
      <w:pPr>
        <w:pStyle w:val="Sraopastraip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4600E0">
        <w:rPr>
          <w:rFonts w:ascii="Times New Roman" w:hAnsi="Times New Roman" w:cs="Times New Roman"/>
          <w:spacing w:val="40"/>
          <w:sz w:val="24"/>
          <w:szCs w:val="24"/>
        </w:rPr>
        <w:t>Laukiamas rezultatas</w:t>
      </w:r>
      <w:r w:rsidRPr="004600E0">
        <w:rPr>
          <w:rFonts w:ascii="Times New Roman" w:hAnsi="Times New Roman" w:cs="Times New Roman"/>
          <w:b/>
          <w:spacing w:val="40"/>
          <w:sz w:val="24"/>
          <w:szCs w:val="24"/>
        </w:rPr>
        <w:t>:</w:t>
      </w:r>
    </w:p>
    <w:p w:rsidR="00896B7B" w:rsidRPr="00805544" w:rsidRDefault="00750D35" w:rsidP="002C724F">
      <w:pPr>
        <w:pStyle w:val="Sraopastrai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 xml:space="preserve">Visapusiškas mokinio pažinimas </w:t>
      </w:r>
      <w:r w:rsidR="00896B7B" w:rsidRPr="00805544">
        <w:rPr>
          <w:rFonts w:ascii="Times New Roman" w:hAnsi="Times New Roman" w:cs="Times New Roman"/>
          <w:sz w:val="24"/>
          <w:szCs w:val="24"/>
        </w:rPr>
        <w:t xml:space="preserve">leis veiksmingai taikyti ugdymo(si) metodus skirtingų mokymosi stilių mokiniams. </w:t>
      </w:r>
    </w:p>
    <w:p w:rsidR="00896B7B" w:rsidRPr="00805544" w:rsidRDefault="00896B7B" w:rsidP="002C724F">
      <w:pPr>
        <w:pStyle w:val="Sraopastrai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 xml:space="preserve">Tikslingai bendradarbiaujant stiprės </w:t>
      </w:r>
      <w:r w:rsidR="00FD6445" w:rsidRPr="00805544">
        <w:rPr>
          <w:rFonts w:ascii="Times New Roman" w:hAnsi="Times New Roman" w:cs="Times New Roman"/>
          <w:sz w:val="24"/>
          <w:szCs w:val="24"/>
        </w:rPr>
        <w:t xml:space="preserve">motyvacija </w:t>
      </w:r>
      <w:r w:rsidRPr="00805544">
        <w:rPr>
          <w:rFonts w:ascii="Times New Roman" w:hAnsi="Times New Roman" w:cs="Times New Roman"/>
          <w:sz w:val="24"/>
          <w:szCs w:val="24"/>
        </w:rPr>
        <w:t>v</w:t>
      </w:r>
      <w:r w:rsidR="00FD6445" w:rsidRPr="00805544">
        <w:rPr>
          <w:rFonts w:ascii="Times New Roman" w:hAnsi="Times New Roman" w:cs="Times New Roman"/>
          <w:sz w:val="24"/>
          <w:szCs w:val="24"/>
        </w:rPr>
        <w:t xml:space="preserve">isuminiam </w:t>
      </w:r>
      <w:r w:rsidRPr="00805544">
        <w:rPr>
          <w:rFonts w:ascii="Times New Roman" w:hAnsi="Times New Roman" w:cs="Times New Roman"/>
          <w:sz w:val="24"/>
          <w:szCs w:val="24"/>
        </w:rPr>
        <w:t xml:space="preserve">mokinio </w:t>
      </w:r>
      <w:proofErr w:type="spellStart"/>
      <w:r w:rsidR="00FD6445" w:rsidRPr="00805544">
        <w:rPr>
          <w:rFonts w:ascii="Times New Roman" w:hAnsi="Times New Roman" w:cs="Times New Roman"/>
          <w:sz w:val="24"/>
          <w:szCs w:val="24"/>
        </w:rPr>
        <w:t>ugdymuis(i</w:t>
      </w:r>
      <w:proofErr w:type="spellEnd"/>
      <w:r w:rsidR="00750D35" w:rsidRPr="00805544">
        <w:rPr>
          <w:rFonts w:ascii="Times New Roman" w:hAnsi="Times New Roman" w:cs="Times New Roman"/>
          <w:sz w:val="24"/>
          <w:szCs w:val="24"/>
        </w:rPr>
        <w:t>)</w:t>
      </w:r>
      <w:r w:rsidRPr="00805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334" w:rsidRPr="00805544" w:rsidRDefault="00896B7B" w:rsidP="002C724F">
      <w:pPr>
        <w:pStyle w:val="Sraopastrai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 xml:space="preserve">Įvairių patirčių mokiniai patirs optimalią asmenybės brandą.  </w:t>
      </w:r>
    </w:p>
    <w:p w:rsidR="00805544" w:rsidRPr="00805544" w:rsidRDefault="00805544" w:rsidP="002C724F">
      <w:pPr>
        <w:pStyle w:val="Sraopastraip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5544" w:rsidRPr="002C724F" w:rsidRDefault="00805544" w:rsidP="002C724F">
      <w:pPr>
        <w:pStyle w:val="Sraopastraipa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4F">
        <w:rPr>
          <w:rFonts w:ascii="Times New Roman" w:hAnsi="Times New Roman" w:cs="Times New Roman"/>
          <w:b/>
          <w:sz w:val="24"/>
          <w:szCs w:val="24"/>
        </w:rPr>
        <w:t>III. MOKYMOSI PAGALBOS GAVĖJAI, TEIKĖJAI</w:t>
      </w:r>
    </w:p>
    <w:p w:rsidR="00805544" w:rsidRPr="00805544" w:rsidRDefault="00805544" w:rsidP="002C724F">
      <w:pPr>
        <w:pStyle w:val="Sraopastraip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5544" w:rsidRPr="00805544" w:rsidRDefault="00805544" w:rsidP="00F2422A">
      <w:pPr>
        <w:pStyle w:val="Sraopastraipa"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>6.</w:t>
      </w:r>
      <w:r w:rsidR="00F030C7">
        <w:rPr>
          <w:rFonts w:ascii="Times New Roman" w:hAnsi="Times New Roman" w:cs="Times New Roman"/>
          <w:sz w:val="24"/>
          <w:szCs w:val="24"/>
        </w:rPr>
        <w:tab/>
      </w:r>
      <w:r w:rsidRPr="00805544">
        <w:rPr>
          <w:rFonts w:ascii="Times New Roman" w:hAnsi="Times New Roman" w:cs="Times New Roman"/>
          <w:sz w:val="24"/>
          <w:szCs w:val="24"/>
        </w:rPr>
        <w:t xml:space="preserve">Mokymosi pagalbos gavėjai: </w:t>
      </w:r>
    </w:p>
    <w:p w:rsidR="00805544" w:rsidRPr="00805544" w:rsidRDefault="00805544" w:rsidP="00F2422A">
      <w:pPr>
        <w:pStyle w:val="Sraopastraipa"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 xml:space="preserve">6.1 mokiniai, kurių pasiekimų lygis (vieno ar kelių dalykų) žemesni, nei numatyta Pagrindinio ugdymo bendrosiose programose, ir mokinys nedaro pažangos; </w:t>
      </w:r>
    </w:p>
    <w:p w:rsidR="00805544" w:rsidRPr="00805544" w:rsidRDefault="00805544" w:rsidP="00F2422A">
      <w:pPr>
        <w:pStyle w:val="Sraopastraipa"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lastRenderedPageBreak/>
        <w:t xml:space="preserve">6.2 mokiniai, turintys mokymosi sunkumų; </w:t>
      </w:r>
    </w:p>
    <w:p w:rsidR="00805544" w:rsidRPr="00805544" w:rsidRDefault="00805544" w:rsidP="00F2422A">
      <w:pPr>
        <w:pStyle w:val="Sraopastraipa"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 xml:space="preserve">6.3 mokiniai, kurį laiką nelankę mokyklos; </w:t>
      </w:r>
    </w:p>
    <w:p w:rsidR="00805544" w:rsidRPr="00805544" w:rsidRDefault="00805544" w:rsidP="00F2422A">
      <w:pPr>
        <w:pStyle w:val="Sraopastraipa"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>6.4 mokiniai, kuriems reikalinga mokytojo pagalba siekiant geresnių mokymosi rezultatų;</w:t>
      </w:r>
    </w:p>
    <w:p w:rsidR="00805544" w:rsidRPr="00805544" w:rsidRDefault="00805544" w:rsidP="00F2422A">
      <w:pPr>
        <w:pStyle w:val="Sraopastraipa"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>6.5 gabūs</w:t>
      </w:r>
      <w:bookmarkStart w:id="0" w:name="_GoBack"/>
      <w:bookmarkEnd w:id="0"/>
      <w:r w:rsidRPr="00805544">
        <w:rPr>
          <w:rFonts w:ascii="Times New Roman" w:hAnsi="Times New Roman" w:cs="Times New Roman"/>
          <w:sz w:val="24"/>
          <w:szCs w:val="24"/>
        </w:rPr>
        <w:t xml:space="preserve"> mokiniai;</w:t>
      </w:r>
    </w:p>
    <w:p w:rsidR="00805544" w:rsidRPr="00805544" w:rsidRDefault="00805544" w:rsidP="00F2422A">
      <w:pPr>
        <w:pStyle w:val="Sraopastraipa"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>6.5. kiti mokiniai, kuriems dėl įvairių priežasčių reikalinga individualizuota mokymosi pagalba.</w:t>
      </w:r>
    </w:p>
    <w:p w:rsidR="00805544" w:rsidRPr="00805544" w:rsidRDefault="00805544" w:rsidP="00F030C7">
      <w:pPr>
        <w:pStyle w:val="Sraopastraipa"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544">
        <w:rPr>
          <w:rFonts w:ascii="Times New Roman" w:hAnsi="Times New Roman" w:cs="Times New Roman"/>
          <w:sz w:val="24"/>
          <w:szCs w:val="24"/>
        </w:rPr>
        <w:t xml:space="preserve">7. Mokymosi pagalbos teikėjai –dalykų mokytojai, pagalbos mokiniui specialistai, už ugdymą atsakingi gimnazijos administracijos nariai. </w:t>
      </w:r>
    </w:p>
    <w:p w:rsidR="00805544" w:rsidRPr="00805544" w:rsidRDefault="00F030C7" w:rsidP="00F030C7">
      <w:pPr>
        <w:pStyle w:val="Sraopastraipa"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5544" w:rsidRPr="00805544">
        <w:rPr>
          <w:rFonts w:ascii="Times New Roman" w:hAnsi="Times New Roman" w:cs="Times New Roman"/>
          <w:sz w:val="24"/>
          <w:szCs w:val="24"/>
        </w:rPr>
        <w:t xml:space="preserve">. Mokymosi pagalbos gali prašyti pats mokinys, mokinio tėvai (globėjai, rūpintojai), rekomenduoti -dalykų mokytojai, klasės  auklėtojai. </w:t>
      </w:r>
    </w:p>
    <w:p w:rsidR="00805544" w:rsidRPr="00F030C7" w:rsidRDefault="00805544" w:rsidP="002C724F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:rsidR="00896B7B" w:rsidRPr="00F030C7" w:rsidRDefault="00805544" w:rsidP="002C724F">
      <w:pPr>
        <w:spacing w:after="0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C7">
        <w:rPr>
          <w:rFonts w:ascii="Times New Roman" w:hAnsi="Times New Roman" w:cs="Times New Roman"/>
          <w:b/>
          <w:sz w:val="24"/>
          <w:szCs w:val="24"/>
        </w:rPr>
        <w:t>IV. BENDROJO UGDYMO(SI) PRIEINAMUMAS</w:t>
      </w:r>
    </w:p>
    <w:p w:rsidR="004600E0" w:rsidRPr="004600E0" w:rsidRDefault="004600E0" w:rsidP="002C724F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:rsidR="00805544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5544" w:rsidRPr="004600E0">
        <w:rPr>
          <w:rFonts w:ascii="Times New Roman" w:hAnsi="Times New Roman" w:cs="Times New Roman"/>
          <w:sz w:val="24"/>
          <w:szCs w:val="24"/>
        </w:rPr>
        <w:t>.</w:t>
      </w:r>
      <w:r w:rsidR="00693660">
        <w:rPr>
          <w:rFonts w:ascii="Times New Roman" w:hAnsi="Times New Roman" w:cs="Times New Roman"/>
          <w:sz w:val="24"/>
          <w:szCs w:val="24"/>
        </w:rPr>
        <w:t xml:space="preserve"> Gimnazija, vykdydama Pagrindinio ir V</w:t>
      </w:r>
      <w:r w:rsidR="00693660" w:rsidRPr="00693660">
        <w:rPr>
          <w:rFonts w:ascii="Times New Roman" w:hAnsi="Times New Roman" w:cs="Times New Roman"/>
          <w:sz w:val="24"/>
          <w:szCs w:val="24"/>
        </w:rPr>
        <w:t>i</w:t>
      </w:r>
      <w:r w:rsidR="00693660">
        <w:rPr>
          <w:rFonts w:ascii="Times New Roman" w:hAnsi="Times New Roman" w:cs="Times New Roman"/>
          <w:sz w:val="24"/>
          <w:szCs w:val="24"/>
        </w:rPr>
        <w:t xml:space="preserve">durinio ugdymo programų bendruosius ugdymo planus, </w:t>
      </w:r>
      <w:r w:rsidR="00805544" w:rsidRPr="004600E0">
        <w:rPr>
          <w:rFonts w:ascii="Times New Roman" w:hAnsi="Times New Roman" w:cs="Times New Roman"/>
          <w:sz w:val="24"/>
          <w:szCs w:val="24"/>
        </w:rPr>
        <w:t>užtikrina visiems mokiniams lygias galimybes mokytis pagal jų galias ir poreikius</w:t>
      </w:r>
      <w:r w:rsidR="00693660">
        <w:rPr>
          <w:rFonts w:ascii="Times New Roman" w:hAnsi="Times New Roman" w:cs="Times New Roman"/>
          <w:sz w:val="24"/>
          <w:szCs w:val="24"/>
        </w:rPr>
        <w:t xml:space="preserve"> mokyklos, pamokos lygmeniu bei organizuoja neformalųjįšvietimą. </w:t>
      </w:r>
    </w:p>
    <w:p w:rsidR="00BE24AA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5544" w:rsidRPr="004600E0">
        <w:rPr>
          <w:rFonts w:ascii="Times New Roman" w:hAnsi="Times New Roman" w:cs="Times New Roman"/>
          <w:sz w:val="24"/>
          <w:szCs w:val="24"/>
        </w:rPr>
        <w:t xml:space="preserve">.1. </w:t>
      </w:r>
      <w:r w:rsidR="00C377DD" w:rsidRPr="004600E0">
        <w:rPr>
          <w:rFonts w:ascii="Times New Roman" w:hAnsi="Times New Roman" w:cs="Times New Roman"/>
          <w:spacing w:val="40"/>
          <w:sz w:val="24"/>
          <w:szCs w:val="24"/>
        </w:rPr>
        <w:t>Mokyklos lygmuo:</w:t>
      </w:r>
    </w:p>
    <w:p w:rsidR="006B3334" w:rsidRPr="00805544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5544" w:rsidRPr="00805544">
        <w:rPr>
          <w:rFonts w:ascii="Times New Roman" w:hAnsi="Times New Roman" w:cs="Times New Roman"/>
          <w:sz w:val="24"/>
          <w:szCs w:val="24"/>
        </w:rPr>
        <w:t xml:space="preserve">.1.1. </w:t>
      </w:r>
      <w:r w:rsidR="006B3334" w:rsidRPr="00805544">
        <w:rPr>
          <w:rFonts w:ascii="Times New Roman" w:hAnsi="Times New Roman" w:cs="Times New Roman"/>
          <w:sz w:val="24"/>
          <w:szCs w:val="24"/>
        </w:rPr>
        <w:t>Prisijaukinimo dienos (privalomai I klasių mokiniams) veiklos komandos formavimui</w:t>
      </w:r>
      <w:r w:rsidR="004600E0">
        <w:rPr>
          <w:rFonts w:ascii="Times New Roman" w:hAnsi="Times New Roman" w:cs="Times New Roman"/>
          <w:sz w:val="24"/>
          <w:szCs w:val="24"/>
        </w:rPr>
        <w:t>;</w:t>
      </w:r>
    </w:p>
    <w:p w:rsidR="00C377DD" w:rsidRPr="00805544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E0">
        <w:rPr>
          <w:rFonts w:ascii="Times New Roman" w:hAnsi="Times New Roman" w:cs="Times New Roman"/>
          <w:sz w:val="24"/>
          <w:szCs w:val="24"/>
        </w:rPr>
        <w:t xml:space="preserve">.1.2. </w:t>
      </w:r>
      <w:r w:rsidR="00C377DD" w:rsidRPr="00805544">
        <w:rPr>
          <w:rFonts w:ascii="Times New Roman" w:hAnsi="Times New Roman" w:cs="Times New Roman"/>
          <w:sz w:val="24"/>
          <w:szCs w:val="24"/>
        </w:rPr>
        <w:t>Individualaus ugdymosi plano sudarymas su kiekvienu mokiniu</w:t>
      </w:r>
      <w:r w:rsidR="004600E0">
        <w:rPr>
          <w:rFonts w:ascii="Times New Roman" w:hAnsi="Times New Roman" w:cs="Times New Roman"/>
          <w:sz w:val="24"/>
          <w:szCs w:val="24"/>
        </w:rPr>
        <w:t>;</w:t>
      </w:r>
    </w:p>
    <w:p w:rsidR="00C377DD" w:rsidRPr="00805544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E0">
        <w:rPr>
          <w:rFonts w:ascii="Times New Roman" w:hAnsi="Times New Roman" w:cs="Times New Roman"/>
          <w:sz w:val="24"/>
          <w:szCs w:val="24"/>
        </w:rPr>
        <w:t xml:space="preserve">.1.3. </w:t>
      </w:r>
      <w:r w:rsidR="00C377DD" w:rsidRPr="00805544">
        <w:rPr>
          <w:rFonts w:ascii="Times New Roman" w:hAnsi="Times New Roman" w:cs="Times New Roman"/>
          <w:sz w:val="24"/>
          <w:szCs w:val="24"/>
        </w:rPr>
        <w:t xml:space="preserve">Individualūs ugdymo planai pagal studijų kryptis: humanitarinis, tiksliųjų mokslų, inžinierinis, </w:t>
      </w:r>
      <w:r w:rsidR="004600E0">
        <w:rPr>
          <w:rFonts w:ascii="Times New Roman" w:hAnsi="Times New Roman" w:cs="Times New Roman"/>
          <w:sz w:val="24"/>
          <w:szCs w:val="24"/>
        </w:rPr>
        <w:t xml:space="preserve">socialinių mokslų, </w:t>
      </w:r>
      <w:r w:rsidR="00C377DD" w:rsidRPr="00805544">
        <w:rPr>
          <w:rFonts w:ascii="Times New Roman" w:hAnsi="Times New Roman" w:cs="Times New Roman"/>
          <w:sz w:val="24"/>
          <w:szCs w:val="24"/>
        </w:rPr>
        <w:t>meninis</w:t>
      </w:r>
      <w:r w:rsidR="004600E0">
        <w:rPr>
          <w:rFonts w:ascii="Times New Roman" w:hAnsi="Times New Roman" w:cs="Times New Roman"/>
          <w:sz w:val="24"/>
          <w:szCs w:val="24"/>
        </w:rPr>
        <w:t xml:space="preserve"> ir kt.;</w:t>
      </w:r>
    </w:p>
    <w:p w:rsidR="00C377DD" w:rsidRPr="006B4838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E0">
        <w:rPr>
          <w:rFonts w:ascii="Times New Roman" w:hAnsi="Times New Roman" w:cs="Times New Roman"/>
          <w:sz w:val="24"/>
          <w:szCs w:val="24"/>
        </w:rPr>
        <w:t>.1.4. Pasirenkamieji dalykai</w:t>
      </w:r>
      <w:r w:rsidR="00C377DD" w:rsidRPr="00805544">
        <w:rPr>
          <w:rFonts w:ascii="Times New Roman" w:hAnsi="Times New Roman" w:cs="Times New Roman"/>
          <w:sz w:val="24"/>
          <w:szCs w:val="24"/>
        </w:rPr>
        <w:t>:japonų, italų, psichologija, karjeros planavimas, III užsienio kalba, braižyba, fotografi</w:t>
      </w:r>
      <w:r w:rsidR="00FD6445" w:rsidRPr="00805544">
        <w:rPr>
          <w:rFonts w:ascii="Times New Roman" w:hAnsi="Times New Roman" w:cs="Times New Roman"/>
          <w:sz w:val="24"/>
          <w:szCs w:val="24"/>
        </w:rPr>
        <w:t>ja, technologijos ir kt.</w:t>
      </w:r>
      <w:r w:rsidR="004600E0">
        <w:rPr>
          <w:rFonts w:ascii="Times New Roman" w:hAnsi="Times New Roman" w:cs="Times New Roman"/>
          <w:sz w:val="24"/>
          <w:szCs w:val="24"/>
        </w:rPr>
        <w:t>;</w:t>
      </w:r>
    </w:p>
    <w:p w:rsidR="00C377DD" w:rsidRPr="00805544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E0">
        <w:rPr>
          <w:rFonts w:ascii="Times New Roman" w:hAnsi="Times New Roman" w:cs="Times New Roman"/>
          <w:sz w:val="24"/>
          <w:szCs w:val="24"/>
        </w:rPr>
        <w:t xml:space="preserve">.1.5. </w:t>
      </w:r>
      <w:r w:rsidR="00C377DD" w:rsidRPr="00805544">
        <w:rPr>
          <w:rFonts w:ascii="Times New Roman" w:hAnsi="Times New Roman" w:cs="Times New Roman"/>
          <w:sz w:val="24"/>
          <w:szCs w:val="24"/>
        </w:rPr>
        <w:t>Atskirų dalykų diferencijavimas (A/B kursai, laikinosios grupės): matematika, lietuvių k., užsienio kalbos, istorija, geografija,</w:t>
      </w:r>
      <w:r w:rsidR="004600E0">
        <w:rPr>
          <w:rFonts w:ascii="Times New Roman" w:hAnsi="Times New Roman" w:cs="Times New Roman"/>
          <w:sz w:val="24"/>
          <w:szCs w:val="24"/>
        </w:rPr>
        <w:t xml:space="preserve"> chemija, fizika, biologija, IT;</w:t>
      </w:r>
    </w:p>
    <w:p w:rsidR="00C377DD" w:rsidRPr="00805544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E0">
        <w:rPr>
          <w:rFonts w:ascii="Times New Roman" w:hAnsi="Times New Roman" w:cs="Times New Roman"/>
          <w:sz w:val="24"/>
          <w:szCs w:val="24"/>
        </w:rPr>
        <w:t xml:space="preserve">.1.6. </w:t>
      </w:r>
      <w:r w:rsidR="00C377DD" w:rsidRPr="00805544">
        <w:rPr>
          <w:rFonts w:ascii="Times New Roman" w:hAnsi="Times New Roman" w:cs="Times New Roman"/>
          <w:sz w:val="24"/>
          <w:szCs w:val="24"/>
        </w:rPr>
        <w:t>Galimybė mokiniui „laisvai“  judėti tarp laikinųj</w:t>
      </w:r>
      <w:r w:rsidR="004600E0">
        <w:rPr>
          <w:rFonts w:ascii="Times New Roman" w:hAnsi="Times New Roman" w:cs="Times New Roman"/>
          <w:sz w:val="24"/>
          <w:szCs w:val="24"/>
        </w:rPr>
        <w:t>ų grupių;</w:t>
      </w:r>
    </w:p>
    <w:p w:rsidR="00693660" w:rsidRPr="00805544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E0">
        <w:rPr>
          <w:rFonts w:ascii="Times New Roman" w:hAnsi="Times New Roman" w:cs="Times New Roman"/>
          <w:sz w:val="24"/>
          <w:szCs w:val="24"/>
        </w:rPr>
        <w:t xml:space="preserve">.1.7. </w:t>
      </w:r>
      <w:r w:rsidR="00FD6445" w:rsidRPr="00805544">
        <w:rPr>
          <w:rFonts w:ascii="Times New Roman" w:hAnsi="Times New Roman" w:cs="Times New Roman"/>
          <w:sz w:val="24"/>
          <w:szCs w:val="24"/>
        </w:rPr>
        <w:t xml:space="preserve">Visuminio ugdymosi užtikrinimas teikiant neformalaus ugdymo galimybes gimnazijoje. </w:t>
      </w:r>
    </w:p>
    <w:p w:rsidR="00F2371F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 w:rsidRPr="002E1F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71F" w:rsidRPr="004600E0">
        <w:rPr>
          <w:rFonts w:ascii="Times New Roman" w:hAnsi="Times New Roman" w:cs="Times New Roman"/>
          <w:spacing w:val="40"/>
          <w:sz w:val="24"/>
          <w:szCs w:val="24"/>
        </w:rPr>
        <w:t>Pamokos lygmuo:</w:t>
      </w:r>
    </w:p>
    <w:p w:rsidR="00F2371F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>
        <w:rPr>
          <w:rFonts w:ascii="Times New Roman" w:hAnsi="Times New Roman" w:cs="Times New Roman"/>
          <w:sz w:val="24"/>
          <w:szCs w:val="24"/>
        </w:rPr>
        <w:t xml:space="preserve">.1. Mokinių pažinimas: </w:t>
      </w:r>
      <w:r w:rsidR="00F2371F" w:rsidRPr="004600E0">
        <w:rPr>
          <w:rFonts w:ascii="Times New Roman" w:hAnsi="Times New Roman" w:cs="Times New Roman"/>
          <w:sz w:val="24"/>
          <w:szCs w:val="24"/>
        </w:rPr>
        <w:t>poreikių ir gebėjimų nusistatymo organizavimas</w:t>
      </w:r>
      <w:r w:rsidR="004600E0">
        <w:rPr>
          <w:rFonts w:ascii="Times New Roman" w:hAnsi="Times New Roman" w:cs="Times New Roman"/>
          <w:sz w:val="24"/>
          <w:szCs w:val="24"/>
        </w:rPr>
        <w:t>;</w:t>
      </w:r>
    </w:p>
    <w:p w:rsidR="00F2371F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0E0">
        <w:rPr>
          <w:rFonts w:ascii="Times New Roman" w:hAnsi="Times New Roman" w:cs="Times New Roman"/>
          <w:sz w:val="24"/>
          <w:szCs w:val="24"/>
        </w:rPr>
        <w:t xml:space="preserve"> </w:t>
      </w:r>
      <w:r w:rsidR="00F2371F" w:rsidRPr="004600E0">
        <w:rPr>
          <w:rFonts w:ascii="Times New Roman" w:hAnsi="Times New Roman" w:cs="Times New Roman"/>
          <w:sz w:val="24"/>
          <w:szCs w:val="24"/>
        </w:rPr>
        <w:t>Mokinių įtraukimas į ugdymo turinio planavimą</w:t>
      </w:r>
      <w:r w:rsidR="004600E0">
        <w:rPr>
          <w:rFonts w:ascii="Times New Roman" w:hAnsi="Times New Roman" w:cs="Times New Roman"/>
          <w:sz w:val="24"/>
          <w:szCs w:val="24"/>
        </w:rPr>
        <w:t>;</w:t>
      </w:r>
    </w:p>
    <w:p w:rsidR="00F2371F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>
        <w:rPr>
          <w:rFonts w:ascii="Times New Roman" w:hAnsi="Times New Roman" w:cs="Times New Roman"/>
          <w:sz w:val="24"/>
          <w:szCs w:val="24"/>
        </w:rPr>
        <w:t>.3. K</w:t>
      </w:r>
      <w:r w:rsidR="00F2371F" w:rsidRPr="004600E0">
        <w:rPr>
          <w:rFonts w:ascii="Times New Roman" w:hAnsi="Times New Roman" w:cs="Times New Roman"/>
          <w:sz w:val="24"/>
          <w:szCs w:val="24"/>
        </w:rPr>
        <w:t>onkret</w:t>
      </w:r>
      <w:r w:rsidR="004600E0">
        <w:rPr>
          <w:rFonts w:ascii="Times New Roman" w:hAnsi="Times New Roman" w:cs="Times New Roman"/>
          <w:sz w:val="24"/>
          <w:szCs w:val="24"/>
        </w:rPr>
        <w:t>a</w:t>
      </w:r>
      <w:r w:rsidR="00F2371F" w:rsidRPr="004600E0">
        <w:rPr>
          <w:rFonts w:ascii="Times New Roman" w:hAnsi="Times New Roman" w:cs="Times New Roman"/>
          <w:sz w:val="24"/>
          <w:szCs w:val="24"/>
        </w:rPr>
        <w:t>us, su</w:t>
      </w:r>
      <w:r w:rsidR="004600E0">
        <w:rPr>
          <w:rFonts w:ascii="Times New Roman" w:hAnsi="Times New Roman" w:cs="Times New Roman"/>
          <w:sz w:val="24"/>
          <w:szCs w:val="24"/>
        </w:rPr>
        <w:t>prantamo</w:t>
      </w:r>
      <w:r w:rsidR="00F2371F" w:rsidRPr="004600E0">
        <w:rPr>
          <w:rFonts w:ascii="Times New Roman" w:hAnsi="Times New Roman" w:cs="Times New Roman"/>
          <w:sz w:val="24"/>
          <w:szCs w:val="24"/>
        </w:rPr>
        <w:t xml:space="preserve">, </w:t>
      </w:r>
      <w:r w:rsidR="004600E0">
        <w:rPr>
          <w:rFonts w:ascii="Times New Roman" w:hAnsi="Times New Roman" w:cs="Times New Roman"/>
          <w:sz w:val="24"/>
          <w:szCs w:val="24"/>
        </w:rPr>
        <w:t>pritaikyto</w:t>
      </w:r>
      <w:r w:rsidR="00F2371F" w:rsidRPr="004600E0">
        <w:rPr>
          <w:rFonts w:ascii="Times New Roman" w:hAnsi="Times New Roman" w:cs="Times New Roman"/>
          <w:sz w:val="24"/>
          <w:szCs w:val="24"/>
        </w:rPr>
        <w:t xml:space="preserve"> įvairių poreikių mokiniams</w:t>
      </w:r>
      <w:r w:rsidR="004600E0">
        <w:rPr>
          <w:rFonts w:ascii="Times New Roman" w:hAnsi="Times New Roman" w:cs="Times New Roman"/>
          <w:sz w:val="24"/>
          <w:szCs w:val="24"/>
        </w:rPr>
        <w:t>m</w:t>
      </w:r>
      <w:r w:rsidR="004600E0" w:rsidRPr="004600E0">
        <w:rPr>
          <w:rFonts w:ascii="Times New Roman" w:hAnsi="Times New Roman" w:cs="Times New Roman"/>
          <w:sz w:val="24"/>
          <w:szCs w:val="24"/>
        </w:rPr>
        <w:t xml:space="preserve">okymosi </w:t>
      </w:r>
      <w:r w:rsidR="004600E0">
        <w:rPr>
          <w:rFonts w:ascii="Times New Roman" w:hAnsi="Times New Roman" w:cs="Times New Roman"/>
          <w:sz w:val="24"/>
          <w:szCs w:val="24"/>
        </w:rPr>
        <w:t>uždavinio formulavimas;</w:t>
      </w:r>
    </w:p>
    <w:p w:rsidR="00F2371F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>
        <w:rPr>
          <w:rFonts w:ascii="Times New Roman" w:hAnsi="Times New Roman" w:cs="Times New Roman"/>
          <w:sz w:val="24"/>
          <w:szCs w:val="24"/>
        </w:rPr>
        <w:t xml:space="preserve">.4. </w:t>
      </w:r>
      <w:r w:rsidR="00F2371F" w:rsidRPr="004600E0">
        <w:rPr>
          <w:rFonts w:ascii="Times New Roman" w:hAnsi="Times New Roman" w:cs="Times New Roman"/>
          <w:sz w:val="24"/>
          <w:szCs w:val="24"/>
        </w:rPr>
        <w:t xml:space="preserve">Pamokos </w:t>
      </w:r>
      <w:r w:rsidR="004600E0">
        <w:rPr>
          <w:rFonts w:ascii="Times New Roman" w:hAnsi="Times New Roman" w:cs="Times New Roman"/>
          <w:sz w:val="24"/>
          <w:szCs w:val="24"/>
        </w:rPr>
        <w:t>uždavinio siejim</w:t>
      </w:r>
      <w:r w:rsidR="00F2371F" w:rsidRPr="004600E0">
        <w:rPr>
          <w:rFonts w:ascii="Times New Roman" w:hAnsi="Times New Roman" w:cs="Times New Roman"/>
          <w:sz w:val="24"/>
          <w:szCs w:val="24"/>
        </w:rPr>
        <w:t>as su gyvenimo praktika, į</w:t>
      </w:r>
      <w:r w:rsidR="004600E0">
        <w:rPr>
          <w:rFonts w:ascii="Times New Roman" w:hAnsi="Times New Roman" w:cs="Times New Roman"/>
          <w:sz w:val="24"/>
          <w:szCs w:val="24"/>
        </w:rPr>
        <w:t>gytų žinių praktiniu pritaikymu;</w:t>
      </w:r>
    </w:p>
    <w:p w:rsidR="00F2371F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>
        <w:rPr>
          <w:rFonts w:ascii="Times New Roman" w:hAnsi="Times New Roman" w:cs="Times New Roman"/>
          <w:sz w:val="24"/>
          <w:szCs w:val="24"/>
        </w:rPr>
        <w:t>.5. Informacijos pateikimas</w:t>
      </w:r>
      <w:r w:rsidR="00F2371F" w:rsidRPr="004600E0">
        <w:rPr>
          <w:rFonts w:ascii="Times New Roman" w:hAnsi="Times New Roman" w:cs="Times New Roman"/>
          <w:sz w:val="24"/>
          <w:szCs w:val="24"/>
        </w:rPr>
        <w:t xml:space="preserve"> žodžiu, vaizdu, garsu (</w:t>
      </w:r>
      <w:r w:rsidR="004600E0">
        <w:rPr>
          <w:rFonts w:ascii="Times New Roman" w:hAnsi="Times New Roman" w:cs="Times New Roman"/>
          <w:sz w:val="24"/>
          <w:szCs w:val="24"/>
        </w:rPr>
        <w:t>atsižvelgimas į mokymosi stilius);</w:t>
      </w:r>
    </w:p>
    <w:p w:rsidR="00F2371F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>
        <w:rPr>
          <w:rFonts w:ascii="Times New Roman" w:hAnsi="Times New Roman" w:cs="Times New Roman"/>
          <w:sz w:val="24"/>
          <w:szCs w:val="24"/>
        </w:rPr>
        <w:t>.6. Užduočių</w:t>
      </w:r>
      <w:r w:rsidR="004600E0" w:rsidRPr="004600E0">
        <w:rPr>
          <w:rFonts w:ascii="Times New Roman" w:hAnsi="Times New Roman" w:cs="Times New Roman"/>
          <w:sz w:val="24"/>
          <w:szCs w:val="24"/>
        </w:rPr>
        <w:t xml:space="preserve">, namų </w:t>
      </w:r>
      <w:r w:rsidR="004600E0">
        <w:rPr>
          <w:rFonts w:ascii="Times New Roman" w:hAnsi="Times New Roman" w:cs="Times New Roman"/>
          <w:sz w:val="24"/>
          <w:szCs w:val="24"/>
        </w:rPr>
        <w:t>darbųindividualizavimas ir diferencijavimas</w:t>
      </w:r>
      <w:r w:rsidR="00F2371F" w:rsidRPr="004600E0">
        <w:rPr>
          <w:rFonts w:ascii="Times New Roman" w:hAnsi="Times New Roman" w:cs="Times New Roman"/>
          <w:sz w:val="24"/>
          <w:szCs w:val="24"/>
        </w:rPr>
        <w:t xml:space="preserve"> mokiniui ar mokinių grupei</w:t>
      </w:r>
      <w:r w:rsidR="004600E0">
        <w:rPr>
          <w:rFonts w:ascii="Times New Roman" w:hAnsi="Times New Roman" w:cs="Times New Roman"/>
          <w:sz w:val="24"/>
          <w:szCs w:val="24"/>
        </w:rPr>
        <w:t>;</w:t>
      </w:r>
    </w:p>
    <w:p w:rsidR="00F2371F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>
        <w:rPr>
          <w:rFonts w:ascii="Times New Roman" w:hAnsi="Times New Roman" w:cs="Times New Roman"/>
          <w:sz w:val="24"/>
          <w:szCs w:val="24"/>
        </w:rPr>
        <w:t xml:space="preserve">.7. </w:t>
      </w:r>
      <w:r w:rsidR="00F2371F" w:rsidRPr="004600E0">
        <w:rPr>
          <w:rFonts w:ascii="Times New Roman" w:hAnsi="Times New Roman" w:cs="Times New Roman"/>
          <w:sz w:val="24"/>
          <w:szCs w:val="24"/>
        </w:rPr>
        <w:t xml:space="preserve">Mokymo </w:t>
      </w:r>
      <w:r w:rsidR="004600E0">
        <w:rPr>
          <w:rFonts w:ascii="Times New Roman" w:hAnsi="Times New Roman" w:cs="Times New Roman"/>
          <w:sz w:val="24"/>
          <w:szCs w:val="24"/>
        </w:rPr>
        <w:t>metodų, įgalinančių</w:t>
      </w:r>
      <w:r w:rsidR="00F2371F" w:rsidRPr="004600E0">
        <w:rPr>
          <w:rFonts w:ascii="Times New Roman" w:hAnsi="Times New Roman" w:cs="Times New Roman"/>
          <w:sz w:val="24"/>
          <w:szCs w:val="24"/>
        </w:rPr>
        <w:t xml:space="preserve"> visus mo</w:t>
      </w:r>
      <w:r w:rsidR="004600E0">
        <w:rPr>
          <w:rFonts w:ascii="Times New Roman" w:hAnsi="Times New Roman" w:cs="Times New Roman"/>
          <w:sz w:val="24"/>
          <w:szCs w:val="24"/>
        </w:rPr>
        <w:t xml:space="preserve">kinius aktyviai dirbti pamokoje, taikymas ir pagalba kiekvienam mokiniui; </w:t>
      </w:r>
    </w:p>
    <w:p w:rsidR="00F2371F" w:rsidRPr="004600E0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>
        <w:rPr>
          <w:rFonts w:ascii="Times New Roman" w:hAnsi="Times New Roman" w:cs="Times New Roman"/>
          <w:sz w:val="24"/>
          <w:szCs w:val="24"/>
        </w:rPr>
        <w:t>.8. Veiksmingas n</w:t>
      </w:r>
      <w:r w:rsidR="004600E0" w:rsidRPr="004600E0">
        <w:rPr>
          <w:rFonts w:ascii="Times New Roman" w:hAnsi="Times New Roman" w:cs="Times New Roman"/>
          <w:sz w:val="24"/>
          <w:szCs w:val="24"/>
        </w:rPr>
        <w:t>audojamų pagyrimų, paskatinimų</w:t>
      </w:r>
      <w:r w:rsidR="004600E0">
        <w:rPr>
          <w:rFonts w:ascii="Times New Roman" w:hAnsi="Times New Roman" w:cs="Times New Roman"/>
          <w:sz w:val="24"/>
          <w:szCs w:val="24"/>
        </w:rPr>
        <w:t xml:space="preserve"> naudojimas;</w:t>
      </w:r>
    </w:p>
    <w:p w:rsidR="001D2839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E0">
        <w:rPr>
          <w:rFonts w:ascii="Times New Roman" w:hAnsi="Times New Roman" w:cs="Times New Roman"/>
          <w:sz w:val="24"/>
          <w:szCs w:val="24"/>
        </w:rPr>
        <w:t xml:space="preserve">.9. </w:t>
      </w:r>
      <w:r w:rsidR="004600E0" w:rsidRPr="004600E0">
        <w:rPr>
          <w:rFonts w:ascii="Times New Roman" w:hAnsi="Times New Roman" w:cs="Times New Roman"/>
          <w:sz w:val="24"/>
          <w:szCs w:val="24"/>
        </w:rPr>
        <w:t xml:space="preserve">Pamokos </w:t>
      </w:r>
      <w:r w:rsidR="004600E0">
        <w:rPr>
          <w:rFonts w:ascii="Times New Roman" w:hAnsi="Times New Roman" w:cs="Times New Roman"/>
          <w:sz w:val="24"/>
          <w:szCs w:val="24"/>
        </w:rPr>
        <w:t xml:space="preserve">veiklų įsivertinimo organizavimas ir rezultatų aptarimas, numatant tolimesnius mokymosi žingsnius. </w:t>
      </w:r>
    </w:p>
    <w:p w:rsidR="00F030C7" w:rsidRPr="00430087" w:rsidRDefault="00F030C7" w:rsidP="00F030C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8B3141" w:rsidRPr="00F030C7" w:rsidRDefault="00580CEB" w:rsidP="00F030C7">
      <w:pPr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C7">
        <w:rPr>
          <w:rFonts w:ascii="Times New Roman" w:hAnsi="Times New Roman" w:cs="Times New Roman"/>
          <w:b/>
          <w:sz w:val="24"/>
          <w:szCs w:val="24"/>
        </w:rPr>
        <w:t>V. PERSONALIZUOTOS  MOKYMOSI PAGALBOS TEIKIMO FORMOS</w:t>
      </w:r>
    </w:p>
    <w:p w:rsidR="00E724A7" w:rsidRPr="00580CEB" w:rsidRDefault="00580CEB" w:rsidP="00E724A7">
      <w:p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30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Mokiniams, kuriems mokytojui taikant įvairias individualizuoto ir diferencijuoto ugdymo formas pamokos lygmenyje nesiseka pasiekti aukštesnių mokymosi tikslų dėl įvairių priežasčių, gimnazija organizuoja personalizuotą mokymosi pagalbą tokia sistema: </w:t>
      </w:r>
    </w:p>
    <w:tbl>
      <w:tblPr>
        <w:tblStyle w:val="Lentelstinklelis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977"/>
        <w:gridCol w:w="2540"/>
        <w:gridCol w:w="1536"/>
      </w:tblGrid>
      <w:tr w:rsidR="00580CEB" w:rsidRPr="00693660" w:rsidTr="00E724A7">
        <w:tc>
          <w:tcPr>
            <w:tcW w:w="2977" w:type="dxa"/>
          </w:tcPr>
          <w:p w:rsidR="006B3334" w:rsidRPr="002E1F0D" w:rsidRDefault="006B3334" w:rsidP="002E1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Kam teikiama pagalba</w:t>
            </w:r>
          </w:p>
        </w:tc>
        <w:tc>
          <w:tcPr>
            <w:tcW w:w="2977" w:type="dxa"/>
          </w:tcPr>
          <w:p w:rsidR="006B3334" w:rsidRPr="002E1F0D" w:rsidRDefault="006B3334" w:rsidP="002E1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t>Kada teikiama pagalba</w:t>
            </w:r>
          </w:p>
        </w:tc>
        <w:tc>
          <w:tcPr>
            <w:tcW w:w="2540" w:type="dxa"/>
          </w:tcPr>
          <w:p w:rsidR="006B3334" w:rsidRPr="002E1F0D" w:rsidRDefault="006B3334" w:rsidP="002E1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t>Kas dalyvauja pagalbos procese</w:t>
            </w:r>
          </w:p>
        </w:tc>
        <w:tc>
          <w:tcPr>
            <w:tcW w:w="1536" w:type="dxa"/>
          </w:tcPr>
          <w:p w:rsidR="006B3334" w:rsidRPr="002E1F0D" w:rsidRDefault="006B3334" w:rsidP="002E1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t>Stebėsena</w:t>
            </w:r>
            <w:proofErr w:type="spellEnd"/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Kai turi žinių spragų/norintiems perrašyti kontrolinius  darbus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Po diagnostinių/kontrolinių  darbų</w:t>
            </w:r>
          </w:p>
          <w:p w:rsidR="00795567" w:rsidRPr="00693660" w:rsidRDefault="00795567" w:rsidP="0079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1. Dalyko mokytojas, taikydamas įvairius metodus/strategijas nepasiekia, kad mokinys siektų pažangos,  informuoja apie tai auklėtoją, tėvus ir pagal poreikį  skiria jam privalomas </w:t>
            </w:r>
            <w:r w:rsidRPr="00580CEB">
              <w:rPr>
                <w:rFonts w:ascii="Times New Roman" w:hAnsi="Times New Roman" w:cs="Times New Roman"/>
                <w:sz w:val="24"/>
                <w:szCs w:val="24"/>
              </w:rPr>
              <w:t>konsultacijas</w:t>
            </w:r>
            <w:r w:rsidR="00E7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(informuoja administraciją) (du mėnesius) </w:t>
            </w:r>
          </w:p>
        </w:tc>
        <w:tc>
          <w:tcPr>
            <w:tcW w:w="2540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Mokinys ir dalyko mokytojas</w:t>
            </w:r>
          </w:p>
        </w:tc>
        <w:tc>
          <w:tcPr>
            <w:tcW w:w="1536" w:type="dxa"/>
          </w:tcPr>
          <w:p w:rsidR="006B3334" w:rsidRPr="00580CEB" w:rsidRDefault="0058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B">
              <w:rPr>
                <w:rFonts w:ascii="Times New Roman" w:hAnsi="Times New Roman" w:cs="Times New Roman"/>
                <w:sz w:val="24"/>
                <w:szCs w:val="24"/>
              </w:rPr>
              <w:t>Direktoriaus p</w:t>
            </w:r>
            <w:r w:rsidR="006B3334" w:rsidRPr="00580CEB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580CEB" w:rsidRPr="00693660" w:rsidTr="00E724A7">
        <w:tc>
          <w:tcPr>
            <w:tcW w:w="2977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lasės auklėtojas, stebėdamas pasiekimus/vidurkius,  kalbasi su dalyko mokytoju, mokiniu, tėvais ir kontroliuoja, kad mokinys susidarytų spragų likvidavimo planą. (du mėnesius) </w:t>
            </w:r>
          </w:p>
        </w:tc>
        <w:tc>
          <w:tcPr>
            <w:tcW w:w="2540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Mokinys, klasės auklėtojas</w:t>
            </w:r>
          </w:p>
        </w:tc>
        <w:tc>
          <w:tcPr>
            <w:tcW w:w="1536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="00580C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kyriaus vedėjas</w:t>
            </w:r>
          </w:p>
        </w:tc>
      </w:tr>
      <w:tr w:rsidR="00580CEB" w:rsidRPr="00693660" w:rsidTr="00E724A7">
        <w:tc>
          <w:tcPr>
            <w:tcW w:w="2977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2.Du ir daugiau turintys neigiamų įvertinimų mokiniai turi būti stebimi nuolat, kviečiami pas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kyrių vedėju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s pokalbio (vėliausiai po dviejų mėnesių),  gali būti sudaryta Bandomojo laikotarpio sutartis, o jei per tris  mėnesius nepavyksta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mokinys kviečiamas į 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VGK.</w:t>
            </w:r>
          </w:p>
        </w:tc>
        <w:tc>
          <w:tcPr>
            <w:tcW w:w="2540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Mokinys, klasės auklėtojas, skyriaus vedėjas, tėvai</w:t>
            </w:r>
          </w:p>
        </w:tc>
        <w:tc>
          <w:tcPr>
            <w:tcW w:w="1536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ir pagalbos skyrių vedėjai</w:t>
            </w:r>
          </w:p>
        </w:tc>
      </w:tr>
      <w:tr w:rsidR="00580CEB" w:rsidRPr="00693660" w:rsidTr="00E724A7">
        <w:tc>
          <w:tcPr>
            <w:tcW w:w="2977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660" w:rsidRPr="00693660" w:rsidRDefault="00693660" w:rsidP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3. 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neigiamų I 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pusmečio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įvertinimų. S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u tėvais ir mokiniu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pasirašoma Bandomojo laikotarpio sutartis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, kaip bus siekiama paža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ngos, o dalyko mokytojas parašo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 spragų likvidavimo planą. </w:t>
            </w:r>
          </w:p>
        </w:tc>
        <w:tc>
          <w:tcPr>
            <w:tcW w:w="2540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Mokinys, klasės auklėtojas, tėvai, dalyko mokytojas</w:t>
            </w:r>
          </w:p>
        </w:tc>
        <w:tc>
          <w:tcPr>
            <w:tcW w:w="1536" w:type="dxa"/>
          </w:tcPr>
          <w:p w:rsidR="00693660" w:rsidRPr="00693660" w:rsidRDefault="0069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ir pagalbos skyrių vedėjas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10.2. Mokinys 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Ilgai sirgo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Po 2 savaičių ligos</w:t>
            </w:r>
          </w:p>
        </w:tc>
        <w:tc>
          <w:tcPr>
            <w:tcW w:w="2540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Mokinys ir klasės vadovas, tėvai (globėjai) </w:t>
            </w:r>
          </w:p>
        </w:tc>
        <w:tc>
          <w:tcPr>
            <w:tcW w:w="1536" w:type="dxa"/>
          </w:tcPr>
          <w:p w:rsidR="006B3334" w:rsidRPr="00693660" w:rsidRDefault="0058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Anksčiau buvo taikomas mokymas namuose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Nuo mokslo metų pradžios pagal poreikį </w:t>
            </w:r>
          </w:p>
        </w:tc>
        <w:tc>
          <w:tcPr>
            <w:tcW w:w="2540" w:type="dxa"/>
          </w:tcPr>
          <w:p w:rsidR="006B3334" w:rsidRPr="00693660" w:rsidRDefault="006B3334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Mokinys, tėvai (globėjai), klasės auklėtojas, dalyko mokytojas</w:t>
            </w:r>
          </w:p>
        </w:tc>
        <w:tc>
          <w:tcPr>
            <w:tcW w:w="1536" w:type="dxa"/>
          </w:tcPr>
          <w:p w:rsidR="006B3334" w:rsidRPr="00693660" w:rsidRDefault="00580CEB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B"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 Mokinys t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uri išskirtinių gabumų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Pokalbis, dokumentai priėmimo metu, stebėjimas, individualūs pokalbiai su 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tėvais</w:t>
            </w:r>
          </w:p>
        </w:tc>
        <w:tc>
          <w:tcPr>
            <w:tcW w:w="2540" w:type="dxa"/>
          </w:tcPr>
          <w:p w:rsidR="006B3334" w:rsidRPr="00693660" w:rsidRDefault="006B3334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Priėmimo komisija, dalyko mokytojas / tėvai (globėjai) / klasės 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auklėtojas/ rezultatai</w:t>
            </w:r>
          </w:p>
        </w:tc>
        <w:tc>
          <w:tcPr>
            <w:tcW w:w="1536" w:type="dxa"/>
          </w:tcPr>
          <w:p w:rsidR="006B3334" w:rsidRPr="00693660" w:rsidRDefault="00580CEB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s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kyriaus vedėjas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580CEB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10.5. 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Mokymosi motyvacijos koregavimas nepasiekus patenkinamo lygmens 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Po pusmečio/po signalinio pusmečio: lapkričio vidurys, kovo pabaiga</w:t>
            </w:r>
          </w:p>
          <w:p w:rsidR="006B3334" w:rsidRPr="00580CEB" w:rsidRDefault="00580CEB" w:rsidP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B">
              <w:rPr>
                <w:rFonts w:ascii="Times New Roman" w:hAnsi="Times New Roman" w:cs="Times New Roman"/>
                <w:sz w:val="24"/>
                <w:szCs w:val="24"/>
              </w:rPr>
              <w:t>Bandomojo laikotarpio sutartis</w:t>
            </w:r>
            <w:r w:rsidR="006B3334" w:rsidRPr="00580CEB">
              <w:rPr>
                <w:rFonts w:ascii="Times New Roman" w:hAnsi="Times New Roman" w:cs="Times New Roman"/>
                <w:sz w:val="24"/>
                <w:szCs w:val="24"/>
              </w:rPr>
              <w:t xml:space="preserve">: mokinys, tėvai (globėjai), dalyko mokytojas </w:t>
            </w:r>
            <w:r w:rsidR="00F2371F" w:rsidRPr="00580CEB">
              <w:rPr>
                <w:rFonts w:ascii="Times New Roman" w:hAnsi="Times New Roman" w:cs="Times New Roman"/>
                <w:i/>
                <w:sz w:val="24"/>
                <w:szCs w:val="24"/>
              </w:rPr>
              <w:t>(1 priedas)</w:t>
            </w:r>
          </w:p>
          <w:p w:rsidR="006B3334" w:rsidRPr="00693660" w:rsidRDefault="006B3334" w:rsidP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B">
              <w:rPr>
                <w:rFonts w:ascii="Times New Roman" w:hAnsi="Times New Roman" w:cs="Times New Roman"/>
                <w:sz w:val="24"/>
                <w:szCs w:val="24"/>
              </w:rPr>
              <w:t xml:space="preserve">Atsiskaitymo programa I pusmetį neatestuotam mokiniui: dalyko mokytojas </w:t>
            </w:r>
            <w:r w:rsidR="00F2371F" w:rsidRPr="00580CEB">
              <w:rPr>
                <w:rFonts w:ascii="Times New Roman" w:hAnsi="Times New Roman" w:cs="Times New Roman"/>
                <w:i/>
                <w:sz w:val="24"/>
                <w:szCs w:val="24"/>
              </w:rPr>
              <w:t>(2 priedas</w:t>
            </w:r>
            <w:r w:rsidR="00F2371F" w:rsidRPr="00580C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:rsidR="006B3334" w:rsidRPr="00693660" w:rsidRDefault="006B3334" w:rsidP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Dalyko mokytojas, klasės auklėtojas, tėvai (globėjai), </w:t>
            </w:r>
          </w:p>
        </w:tc>
        <w:tc>
          <w:tcPr>
            <w:tcW w:w="1536" w:type="dxa"/>
          </w:tcPr>
          <w:p w:rsidR="006B3334" w:rsidRPr="00693660" w:rsidRDefault="0058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ir pagalbos skyrių vedėjai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 Mokinys p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aliktas kurso kartoti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Kitų mokslo metų pradžioje</w:t>
            </w:r>
          </w:p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B3334" w:rsidRPr="00693660" w:rsidRDefault="006B3334" w:rsidP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Mokytojas, auklėtojas, direktorius, pavaduotojas ugdymui, tėvai (globėjai)</w:t>
            </w:r>
          </w:p>
        </w:tc>
        <w:tc>
          <w:tcPr>
            <w:tcW w:w="1536" w:type="dxa"/>
          </w:tcPr>
          <w:p w:rsidR="006B3334" w:rsidRPr="00693660" w:rsidRDefault="00580CEB" w:rsidP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skyrių vedėjai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 Mokinys n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esupranta namų darbų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 Namų darbų ruošos grupės</w:t>
            </w:r>
          </w:p>
        </w:tc>
        <w:tc>
          <w:tcPr>
            <w:tcW w:w="2540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Mokinys, dalyko mokytojas, tėvai (globėjai)  </w:t>
            </w:r>
          </w:p>
        </w:tc>
        <w:tc>
          <w:tcPr>
            <w:tcW w:w="1536" w:type="dxa"/>
          </w:tcPr>
          <w:p w:rsidR="006B3334" w:rsidRPr="00693660" w:rsidRDefault="0058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B"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10.8. 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Profesionalūs sportininkai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menininkai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Ilgalaikės konsultacijos/laisvas atsiskaitymo grafikas</w:t>
            </w:r>
          </w:p>
        </w:tc>
        <w:tc>
          <w:tcPr>
            <w:tcW w:w="2540" w:type="dxa"/>
          </w:tcPr>
          <w:p w:rsidR="006B3334" w:rsidRPr="00693660" w:rsidRDefault="006B3334" w:rsidP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Mokinys, tėvai (globėjai), pavaduotojas ugdymui, dalyko mokytojas, </w:t>
            </w:r>
          </w:p>
        </w:tc>
        <w:tc>
          <w:tcPr>
            <w:tcW w:w="1536" w:type="dxa"/>
          </w:tcPr>
          <w:p w:rsidR="006B3334" w:rsidRPr="00693660" w:rsidRDefault="00580CEB" w:rsidP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skyriųvedėjai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10.9. 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Naujai atvykęs mokinys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2540" w:type="dxa"/>
          </w:tcPr>
          <w:p w:rsidR="006B3334" w:rsidRPr="00693660" w:rsidRDefault="006B3334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Mokinys, tėvai (globėjai), pavaduotojas ugdymui, klasės auklėtojas, dalyko mokytojas, </w:t>
            </w:r>
          </w:p>
        </w:tc>
        <w:tc>
          <w:tcPr>
            <w:tcW w:w="1536" w:type="dxa"/>
          </w:tcPr>
          <w:p w:rsidR="006B3334" w:rsidRPr="00693660" w:rsidRDefault="00580CEB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 Mokinys g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rįžo iš užsienio/mainų programos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2540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Mokinys, tėvai (globėjai), pavaduotojas ugdymui,  klasės auklėtojas, dalyko mokytojas</w:t>
            </w:r>
          </w:p>
        </w:tc>
        <w:tc>
          <w:tcPr>
            <w:tcW w:w="1536" w:type="dxa"/>
          </w:tcPr>
          <w:p w:rsidR="006B3334" w:rsidRPr="00693660" w:rsidRDefault="0058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B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 Mokinys t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uri specialiuosius ugdymosi poreikius</w:t>
            </w: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Nuo mokslo metų pradžios</w:t>
            </w:r>
          </w:p>
        </w:tc>
        <w:tc>
          <w:tcPr>
            <w:tcW w:w="2540" w:type="dxa"/>
          </w:tcPr>
          <w:p w:rsidR="006B3334" w:rsidRPr="00693660" w:rsidRDefault="006B3334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Mokinys, tėvai (globėjai), dalyko mokytojas, pagalbos specialistai, klasės auklėtojas</w:t>
            </w:r>
          </w:p>
        </w:tc>
        <w:tc>
          <w:tcPr>
            <w:tcW w:w="1536" w:type="dxa"/>
          </w:tcPr>
          <w:p w:rsidR="006B3334" w:rsidRPr="00693660" w:rsidRDefault="006B3334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Pagalbos skyriaus vedėjas </w:t>
            </w:r>
          </w:p>
        </w:tc>
      </w:tr>
      <w:tr w:rsidR="00580CEB" w:rsidRPr="00693660" w:rsidTr="00E724A7">
        <w:tc>
          <w:tcPr>
            <w:tcW w:w="2977" w:type="dxa"/>
          </w:tcPr>
          <w:p w:rsidR="006B3334" w:rsidRPr="00693660" w:rsidRDefault="00430087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 Mokinys moko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mas namuose</w:t>
            </w:r>
          </w:p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334" w:rsidRPr="00693660" w:rsidRDefault="006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540" w:type="dxa"/>
          </w:tcPr>
          <w:p w:rsidR="006B3334" w:rsidRPr="00693660" w:rsidRDefault="006B3334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 xml:space="preserve">Mokinys, tėvai (globėjai),  GKK, pavaduotojas ugdymui, klasės auklėtojas, dalyko mokytojas  </w:t>
            </w:r>
          </w:p>
        </w:tc>
        <w:tc>
          <w:tcPr>
            <w:tcW w:w="1536" w:type="dxa"/>
          </w:tcPr>
          <w:p w:rsidR="006B3334" w:rsidRPr="00693660" w:rsidRDefault="00580CEB" w:rsidP="00F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43008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B3334" w:rsidRPr="0069366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430087" w:rsidRPr="00693660" w:rsidTr="00E724A7">
        <w:tc>
          <w:tcPr>
            <w:tcW w:w="2977" w:type="dxa"/>
          </w:tcPr>
          <w:p w:rsidR="00430087" w:rsidRPr="00693660" w:rsidRDefault="00430087" w:rsidP="002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10.13. 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Pasiruošimas PUPP /BE</w:t>
            </w:r>
          </w:p>
        </w:tc>
        <w:tc>
          <w:tcPr>
            <w:tcW w:w="2977" w:type="dxa"/>
          </w:tcPr>
          <w:p w:rsidR="00430087" w:rsidRPr="00693660" w:rsidRDefault="00430087" w:rsidP="002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Ilgalaikės konsultacijos, moduliai nuo mokslo metų pradžios</w:t>
            </w:r>
          </w:p>
        </w:tc>
        <w:tc>
          <w:tcPr>
            <w:tcW w:w="2540" w:type="dxa"/>
          </w:tcPr>
          <w:p w:rsidR="00430087" w:rsidRPr="00693660" w:rsidRDefault="00430087" w:rsidP="002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Mokinys, dalyko mokytojas</w:t>
            </w:r>
          </w:p>
        </w:tc>
        <w:tc>
          <w:tcPr>
            <w:tcW w:w="1536" w:type="dxa"/>
          </w:tcPr>
          <w:p w:rsidR="00430087" w:rsidRPr="00693660" w:rsidRDefault="00430087" w:rsidP="002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B"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  <w:tr w:rsidR="00430087" w:rsidRPr="00693660" w:rsidTr="00E724A7">
        <w:tc>
          <w:tcPr>
            <w:tcW w:w="2977" w:type="dxa"/>
          </w:tcPr>
          <w:p w:rsidR="00430087" w:rsidRPr="00693660" w:rsidRDefault="00430087" w:rsidP="002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10.14. 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Ruošimasis olimpiadoms, konkursams, gabių mokinių ugdymas</w:t>
            </w:r>
          </w:p>
        </w:tc>
        <w:tc>
          <w:tcPr>
            <w:tcW w:w="2977" w:type="dxa"/>
          </w:tcPr>
          <w:p w:rsidR="00430087" w:rsidRPr="00693660" w:rsidRDefault="00430087" w:rsidP="002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Nuo mokslo metų pradžios moduliai</w:t>
            </w:r>
          </w:p>
        </w:tc>
        <w:tc>
          <w:tcPr>
            <w:tcW w:w="2540" w:type="dxa"/>
          </w:tcPr>
          <w:p w:rsidR="00430087" w:rsidRPr="00693660" w:rsidRDefault="00430087" w:rsidP="002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Mokinys, dalyko mokytojas</w:t>
            </w:r>
          </w:p>
        </w:tc>
        <w:tc>
          <w:tcPr>
            <w:tcW w:w="1536" w:type="dxa"/>
          </w:tcPr>
          <w:p w:rsidR="00430087" w:rsidRPr="00693660" w:rsidRDefault="00430087" w:rsidP="002E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B"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9366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</w:tbl>
    <w:p w:rsidR="00E724A7" w:rsidRDefault="00E724A7" w:rsidP="00F030C7">
      <w:pPr>
        <w:ind w:left="1434" w:hanging="357"/>
        <w:rPr>
          <w:rFonts w:ascii="Times New Roman" w:hAnsi="Times New Roman" w:cs="Times New Roman"/>
          <w:b/>
          <w:sz w:val="24"/>
          <w:szCs w:val="24"/>
        </w:rPr>
      </w:pPr>
    </w:p>
    <w:p w:rsidR="007F75E9" w:rsidRDefault="007F75E9" w:rsidP="00F030C7">
      <w:pPr>
        <w:ind w:left="1434" w:hanging="357"/>
        <w:rPr>
          <w:rFonts w:ascii="Times New Roman" w:hAnsi="Times New Roman" w:cs="Times New Roman"/>
          <w:b/>
          <w:sz w:val="24"/>
          <w:szCs w:val="24"/>
        </w:rPr>
      </w:pPr>
    </w:p>
    <w:p w:rsidR="00896B7B" w:rsidRPr="00F030C7" w:rsidRDefault="00430087" w:rsidP="00F030C7">
      <w:pPr>
        <w:ind w:left="143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C7">
        <w:rPr>
          <w:rFonts w:ascii="Times New Roman" w:hAnsi="Times New Roman" w:cs="Times New Roman"/>
          <w:b/>
          <w:sz w:val="24"/>
          <w:szCs w:val="24"/>
        </w:rPr>
        <w:lastRenderedPageBreak/>
        <w:t>VI. NEFORMALUS UGDYMAS KAIP PRIEINAMUMAS</w:t>
      </w:r>
    </w:p>
    <w:p w:rsidR="00430087" w:rsidRPr="00805544" w:rsidRDefault="00430087" w:rsidP="00724A3C">
      <w:pPr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30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Gimnazija organizuoja neformalųjį švietimą, kultūrinę, pažintinę, projektinę, klasės vadovų ir kt. veiklą, kurios papildo formalųjį švietimą ir padeda mokiniams siekti asmenybės </w:t>
      </w:r>
      <w:proofErr w:type="spellStart"/>
      <w:r>
        <w:rPr>
          <w:rFonts w:ascii="Times New Roman" w:hAnsi="Times New Roman" w:cs="Times New Roman"/>
          <w:sz w:val="24"/>
          <w:szCs w:val="24"/>
        </w:rPr>
        <w:t>ūgties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Lentelstinklelis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5528"/>
        <w:gridCol w:w="2517"/>
      </w:tblGrid>
      <w:tr w:rsidR="00896B7B" w:rsidRPr="00805544" w:rsidTr="00E80088">
        <w:tc>
          <w:tcPr>
            <w:tcW w:w="1985" w:type="dxa"/>
          </w:tcPr>
          <w:p w:rsidR="00896B7B" w:rsidRPr="002E1F0D" w:rsidRDefault="00430087" w:rsidP="002E1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t>Ugdymo sritys</w:t>
            </w:r>
          </w:p>
        </w:tc>
        <w:tc>
          <w:tcPr>
            <w:tcW w:w="5528" w:type="dxa"/>
          </w:tcPr>
          <w:p w:rsidR="00896B7B" w:rsidRPr="002E1F0D" w:rsidRDefault="00430087" w:rsidP="002E1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t>Ugdymo formos</w:t>
            </w:r>
          </w:p>
        </w:tc>
        <w:tc>
          <w:tcPr>
            <w:tcW w:w="2517" w:type="dxa"/>
          </w:tcPr>
          <w:p w:rsidR="00896B7B" w:rsidRPr="002E1F0D" w:rsidRDefault="00896B7B" w:rsidP="002E1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t>Dalyviai</w:t>
            </w:r>
          </w:p>
        </w:tc>
      </w:tr>
      <w:tr w:rsidR="00896B7B" w:rsidRPr="00805544" w:rsidTr="00E80088">
        <w:tc>
          <w:tcPr>
            <w:tcW w:w="1985" w:type="dxa"/>
          </w:tcPr>
          <w:p w:rsidR="00896B7B" w:rsidRPr="00805544" w:rsidRDefault="00430087" w:rsidP="00430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r w:rsidR="00896B7B" w:rsidRPr="00805544">
              <w:rPr>
                <w:rFonts w:ascii="Times New Roman" w:hAnsi="Times New Roman" w:cs="Times New Roman"/>
                <w:sz w:val="24"/>
                <w:szCs w:val="24"/>
              </w:rPr>
              <w:t>Neformalus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švietimas</w:t>
            </w:r>
          </w:p>
        </w:tc>
        <w:tc>
          <w:tcPr>
            <w:tcW w:w="5528" w:type="dxa"/>
          </w:tcPr>
          <w:p w:rsidR="002F3385" w:rsidRPr="00805544" w:rsidRDefault="004300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Gimnazija siūlo, i</w:t>
            </w:r>
            <w:r w:rsidR="002F3385"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š mokinio krepšelio lėšų 1 mokiniui per savaitę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skirdama 2 valandas būreliams, siūlo </w:t>
            </w:r>
            <w:r w:rsidR="006B4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rinktis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: </w:t>
            </w:r>
          </w:p>
          <w:p w:rsidR="00962558" w:rsidRPr="00805544" w:rsidRDefault="004300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Dailės</w:t>
            </w:r>
            <w:r w:rsidR="006B4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962558" w:rsidRPr="00805544" w:rsidRDefault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Futbolo</w:t>
            </w:r>
            <w:r w:rsidR="00962558"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(vaikinų/merginų)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962558" w:rsidRPr="00805544" w:rsidRDefault="009625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Krepšinis (vaikinų/merginų)</w:t>
            </w:r>
            <w:r w:rsidR="006B4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6B4838" w:rsidRPr="00805544" w:rsidRDefault="006B4838" w:rsidP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Tinklinio,</w:t>
            </w:r>
          </w:p>
          <w:p w:rsidR="00962558" w:rsidRPr="00805544" w:rsidRDefault="009625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Jaunųjų filologų</w:t>
            </w:r>
            <w:r w:rsidR="006B4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962558" w:rsidRPr="00805544" w:rsidRDefault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Krašto gynybos, </w:t>
            </w:r>
          </w:p>
          <w:p w:rsidR="00962558" w:rsidRPr="00805544" w:rsidRDefault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Lengvosios atletikos,</w:t>
            </w:r>
          </w:p>
          <w:p w:rsidR="006B4838" w:rsidRDefault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Viešojo kalbėjimo,  </w:t>
            </w:r>
          </w:p>
          <w:p w:rsidR="00962558" w:rsidRPr="00805544" w:rsidRDefault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Šachmatų,</w:t>
            </w:r>
          </w:p>
          <w:p w:rsidR="006B4838" w:rsidRDefault="006B4838" w:rsidP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Dizaino,</w:t>
            </w:r>
          </w:p>
          <w:p w:rsidR="006B4838" w:rsidRPr="00805544" w:rsidRDefault="006B4838" w:rsidP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Dramos,</w:t>
            </w:r>
          </w:p>
          <w:p w:rsidR="006B4838" w:rsidRDefault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Socialinių įgūdžių ugdymo </w:t>
            </w:r>
            <w:r w:rsidRPr="006B4838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lt-LT"/>
              </w:rPr>
              <w:t>būrelius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</w:p>
          <w:p w:rsidR="006B4838" w:rsidRPr="006B4838" w:rsidRDefault="006B4838">
            <w:pPr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lt-LT"/>
              </w:rPr>
            </w:pPr>
            <w:r w:rsidRPr="006B4838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eastAsia="lt-LT"/>
              </w:rPr>
              <w:t xml:space="preserve">Veiklas </w:t>
            </w:r>
          </w:p>
          <w:p w:rsidR="00962558" w:rsidRPr="00805544" w:rsidRDefault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Tarptautiniaame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Baltijos  jūros projekte,</w:t>
            </w:r>
          </w:p>
          <w:p w:rsidR="00962558" w:rsidRPr="00805544" w:rsidRDefault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Pučiamųjų instrumentų orkestre</w:t>
            </w:r>
            <w:r w:rsidR="00962558"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„Jovaras“</w:t>
            </w:r>
          </w:p>
          <w:p w:rsidR="00896B7B" w:rsidRPr="00805544" w:rsidRDefault="006B48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Mišriame jaunimo chore. </w:t>
            </w:r>
          </w:p>
        </w:tc>
        <w:tc>
          <w:tcPr>
            <w:tcW w:w="2517" w:type="dxa"/>
          </w:tcPr>
          <w:p w:rsidR="002F3385" w:rsidRPr="00805544" w:rsidRDefault="002F3385" w:rsidP="002F33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Mokytojai ir mokiniai.</w:t>
            </w:r>
          </w:p>
          <w:p w:rsidR="00DE3B44" w:rsidRPr="00805544" w:rsidRDefault="002F3385" w:rsidP="00DE3B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Mokinių dalyvavimas būrelių veikloje priskiriamas pasirenkamajam vaikų ugdymui. Nemaža mokinių dalis dalyvauja būreliuose už gimnazijos ribų. </w:t>
            </w:r>
          </w:p>
          <w:p w:rsidR="00DE3B44" w:rsidRPr="00805544" w:rsidRDefault="00DE3B44" w:rsidP="00DE3B4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2 val. I klasėje, 3 val. II klasėje. </w:t>
            </w:r>
          </w:p>
          <w:p w:rsidR="00DE3B44" w:rsidRPr="00805544" w:rsidRDefault="00DE3B44" w:rsidP="00DE3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5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6 val. III-IV klasėje. </w:t>
            </w:r>
          </w:p>
          <w:p w:rsidR="00896B7B" w:rsidRPr="00805544" w:rsidRDefault="00896B7B" w:rsidP="002F3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38" w:rsidRPr="00805544" w:rsidTr="00E80088">
        <w:tc>
          <w:tcPr>
            <w:tcW w:w="1985" w:type="dxa"/>
          </w:tcPr>
          <w:p w:rsidR="006B4838" w:rsidRDefault="00A2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 </w:t>
            </w: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Ugdymas karjerai</w:t>
            </w:r>
          </w:p>
        </w:tc>
        <w:tc>
          <w:tcPr>
            <w:tcW w:w="5528" w:type="dxa"/>
          </w:tcPr>
          <w:p w:rsidR="006B4838" w:rsidRPr="00F560F4" w:rsidRDefault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- Privalomas integruotas 17 val. technologijų dalyko kursas apie Lietuvos ūkio šakas, profesijas. Susitikimai su profesijų atstovais, mokinių rengiami pristatymai. </w:t>
            </w:r>
          </w:p>
        </w:tc>
        <w:tc>
          <w:tcPr>
            <w:tcW w:w="2517" w:type="dxa"/>
          </w:tcPr>
          <w:p w:rsidR="006B4838" w:rsidRPr="00F560F4" w:rsidRDefault="006B4838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23FD0" w:rsidRPr="00F560F4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  <w:p w:rsidR="006B4838" w:rsidRPr="00F560F4" w:rsidRDefault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38" w:rsidRPr="00805544" w:rsidTr="00E80088">
        <w:tc>
          <w:tcPr>
            <w:tcW w:w="1985" w:type="dxa"/>
          </w:tcPr>
          <w:p w:rsidR="006B4838" w:rsidRDefault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4838" w:rsidRPr="00F560F4" w:rsidRDefault="006B4838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- Integruotos ekonomikos dalyko ir profesijų pažinimo pamokos.</w:t>
            </w:r>
          </w:p>
          <w:p w:rsidR="006B4838" w:rsidRPr="00F560F4" w:rsidRDefault="006B4838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- Bendradarbiavimas su LNMŠC – 8 val. konsultacija profesinio orientavimo klausimais </w:t>
            </w:r>
          </w:p>
          <w:p w:rsidR="006B4838" w:rsidRPr="00F560F4" w:rsidRDefault="006B4838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- Informacija apie mokymo įstaigų atvirų durų dienas</w:t>
            </w:r>
          </w:p>
          <w:p w:rsidR="006B4838" w:rsidRPr="00F560F4" w:rsidRDefault="00A23FD0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-Bendradarbiavimas su PPT:</w:t>
            </w:r>
            <w:r w:rsidR="006B4838"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 mokiniai atlieka profesinio orientavimo testus</w:t>
            </w:r>
          </w:p>
        </w:tc>
        <w:tc>
          <w:tcPr>
            <w:tcW w:w="2517" w:type="dxa"/>
          </w:tcPr>
          <w:p w:rsidR="006B4838" w:rsidRPr="00F560F4" w:rsidRDefault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II klasių mokiniai</w:t>
            </w:r>
          </w:p>
          <w:p w:rsidR="006B4838" w:rsidRPr="00F560F4" w:rsidRDefault="006B4838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38" w:rsidRPr="00F560F4" w:rsidRDefault="006B4838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Integracija į ekonomikos, lietuvių kalbos pamokas </w:t>
            </w:r>
          </w:p>
          <w:p w:rsidR="006B4838" w:rsidRPr="00F560F4" w:rsidRDefault="006B4838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38" w:rsidRPr="00805544" w:rsidTr="00E80088">
        <w:tc>
          <w:tcPr>
            <w:tcW w:w="1985" w:type="dxa"/>
          </w:tcPr>
          <w:p w:rsidR="006B4838" w:rsidRDefault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4838" w:rsidRPr="00F560F4" w:rsidRDefault="00A23FD0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4838" w:rsidRPr="00F560F4">
              <w:rPr>
                <w:rFonts w:ascii="Times New Roman" w:hAnsi="Times New Roman" w:cs="Times New Roman"/>
                <w:sz w:val="24"/>
                <w:szCs w:val="24"/>
              </w:rPr>
              <w:t>Individualios konsultacijossavęs pažinimui</w:t>
            </w: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, profesijų pasirinkimui, </w:t>
            </w:r>
          </w:p>
          <w:p w:rsidR="006B4838" w:rsidRPr="00F560F4" w:rsidRDefault="006B4838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- Susitikimai su </w:t>
            </w:r>
            <w:r w:rsidR="00A23FD0" w:rsidRPr="00F560F4">
              <w:rPr>
                <w:rFonts w:ascii="Times New Roman" w:hAnsi="Times New Roman" w:cs="Times New Roman"/>
                <w:sz w:val="24"/>
                <w:szCs w:val="24"/>
              </w:rPr>
              <w:t xml:space="preserve">aukštųjų mokyklų, </w:t>
            </w: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universitetų atstovais</w:t>
            </w:r>
          </w:p>
          <w:p w:rsidR="00A23FD0" w:rsidRPr="00F560F4" w:rsidRDefault="00A23FD0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- CV rašymas</w:t>
            </w:r>
          </w:p>
          <w:p w:rsidR="006B4838" w:rsidRPr="00F560F4" w:rsidRDefault="006B4838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- Šešėlių sienos-praktinis profesijos pažinimas</w:t>
            </w:r>
          </w:p>
        </w:tc>
        <w:tc>
          <w:tcPr>
            <w:tcW w:w="2517" w:type="dxa"/>
          </w:tcPr>
          <w:p w:rsidR="006B4838" w:rsidRPr="00F560F4" w:rsidRDefault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III klasių mokiniai</w:t>
            </w:r>
          </w:p>
        </w:tc>
      </w:tr>
      <w:tr w:rsidR="006B4838" w:rsidRPr="00805544" w:rsidTr="00E80088">
        <w:tc>
          <w:tcPr>
            <w:tcW w:w="1985" w:type="dxa"/>
          </w:tcPr>
          <w:p w:rsidR="006B4838" w:rsidRDefault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3FD0" w:rsidRPr="00F560F4" w:rsidRDefault="00A23FD0" w:rsidP="00A2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- LITEXPO paroda „Studijos“</w:t>
            </w:r>
          </w:p>
          <w:p w:rsidR="006B4838" w:rsidRPr="00F560F4" w:rsidRDefault="00A23FD0" w:rsidP="006B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- Konsultacijos m</w:t>
            </w:r>
            <w:r w:rsidR="006B4838" w:rsidRPr="00F560F4">
              <w:rPr>
                <w:rFonts w:ascii="Times New Roman" w:hAnsi="Times New Roman" w:cs="Times New Roman"/>
                <w:sz w:val="24"/>
                <w:szCs w:val="24"/>
              </w:rPr>
              <w:t>okinimas, k</w:t>
            </w: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aip pildyti LAMA BPO dokumentus</w:t>
            </w:r>
          </w:p>
        </w:tc>
        <w:tc>
          <w:tcPr>
            <w:tcW w:w="2517" w:type="dxa"/>
          </w:tcPr>
          <w:p w:rsidR="006B4838" w:rsidRPr="00F560F4" w:rsidRDefault="00A2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F4">
              <w:rPr>
                <w:rFonts w:ascii="Times New Roman" w:hAnsi="Times New Roman" w:cs="Times New Roman"/>
                <w:sz w:val="24"/>
                <w:szCs w:val="24"/>
              </w:rPr>
              <w:t>IV klasių mokiniai</w:t>
            </w:r>
          </w:p>
        </w:tc>
      </w:tr>
      <w:tr w:rsidR="00896B7B" w:rsidRPr="00805544" w:rsidTr="00E80088">
        <w:tc>
          <w:tcPr>
            <w:tcW w:w="1985" w:type="dxa"/>
          </w:tcPr>
          <w:p w:rsidR="00896B7B" w:rsidRPr="00805544" w:rsidRDefault="00A2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11. 3. </w:t>
            </w:r>
            <w:r w:rsidR="00896B7B" w:rsidRPr="00805544">
              <w:rPr>
                <w:rFonts w:ascii="Times New Roman" w:hAnsi="Times New Roman" w:cs="Times New Roman"/>
                <w:sz w:val="24"/>
                <w:szCs w:val="24"/>
              </w:rPr>
              <w:t>Klasių auklėtojų veikla</w:t>
            </w:r>
          </w:p>
        </w:tc>
        <w:tc>
          <w:tcPr>
            <w:tcW w:w="5528" w:type="dxa"/>
          </w:tcPr>
          <w:p w:rsidR="002F3385" w:rsidRPr="00805544" w:rsidRDefault="002F3385" w:rsidP="002F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Klasės auklėtojas </w:t>
            </w:r>
            <w:r w:rsidR="00A2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organizuoja </w:t>
            </w: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auklėtinio mokym</w:t>
            </w:r>
            <w:r w:rsidR="00A2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osi stiliaus nustatymą, ištiria </w:t>
            </w: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ugdymosi galias, organizuoti mokinio ugdymo</w:t>
            </w:r>
            <w:r w:rsidR="00A2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 tikslų nusistatymą ir vykdo</w:t>
            </w:r>
            <w:r w:rsidR="00990B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stebėseną</w:t>
            </w:r>
            <w:proofErr w:type="spellEnd"/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:rsidR="002F3385" w:rsidRPr="00805544" w:rsidRDefault="00A23FD0" w:rsidP="002F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Klasės a</w:t>
            </w:r>
            <w:r w:rsidR="002F3385"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uklėtojas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suteikia</w:t>
            </w:r>
            <w:r w:rsidR="002F3385"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dalyko mokytojams žinių apie auklėtinio  asmenybę, mokymosi motyvaciją. </w:t>
            </w:r>
          </w:p>
          <w:p w:rsidR="002F3385" w:rsidRPr="00805544" w:rsidRDefault="002F3385" w:rsidP="002F3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Klasės auklėtojas </w:t>
            </w:r>
            <w:r w:rsidR="00A2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yra </w:t>
            </w: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daugiau informuotas apie mokinio lankomumo ar nelankymo priežastis, todėl </w:t>
            </w:r>
            <w:r w:rsidR="00A2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aktyviai įsitraukia </w:t>
            </w: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teikiant pagalbą konkrečiam mokiniui dėl blogo lankomumo.</w:t>
            </w:r>
          </w:p>
          <w:p w:rsidR="00896B7B" w:rsidRPr="00805544" w:rsidRDefault="002F3385" w:rsidP="00A23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r w:rsidR="00B034E6"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B034E6"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dradarbiaudamas su dalyko mok</w:t>
            </w:r>
            <w:r w:rsidR="00B034E6"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</w:t>
            </w:r>
            <w:r w:rsidR="00A2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toju, tėvais, auklėtojas padeda nustatytiauklėtinių mokymosi sunkumų priežastis </w:t>
            </w:r>
            <w:r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="00A23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steb</w:t>
            </w:r>
            <w:r w:rsidR="00B034E6" w:rsidRPr="008055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i, ar veiksminga mokiniui teikiama pagalba. </w:t>
            </w:r>
          </w:p>
        </w:tc>
        <w:tc>
          <w:tcPr>
            <w:tcW w:w="2517" w:type="dxa"/>
          </w:tcPr>
          <w:p w:rsidR="00896B7B" w:rsidRPr="00805544" w:rsidRDefault="002F3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Klasės auklėtojas</w:t>
            </w:r>
            <w:r w:rsidRPr="00805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– </w:t>
            </w: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privalomas komandos, atsakingos užmokinio pagalbos plano įgyvendinimą, narys</w:t>
            </w:r>
            <w:r w:rsidRPr="00805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Jis pradeda veikti dalyko mokytojui įvardijus auklėtiniui </w:t>
            </w: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kylančius mokymosi sunkumus</w:t>
            </w:r>
            <w:r w:rsidR="009267FE"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:rsidR="009267FE" w:rsidRPr="00805544" w:rsidRDefault="009267FE" w:rsidP="009267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Mokinys</w:t>
            </w:r>
          </w:p>
          <w:p w:rsidR="00B034E6" w:rsidRPr="00805544" w:rsidRDefault="00B03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Tėvai</w:t>
            </w:r>
          </w:p>
          <w:p w:rsidR="00B034E6" w:rsidRPr="00805544" w:rsidRDefault="00B03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Dalyko mokytojas</w:t>
            </w:r>
          </w:p>
        </w:tc>
      </w:tr>
      <w:tr w:rsidR="00896B7B" w:rsidRPr="00805544" w:rsidTr="00E80088">
        <w:tc>
          <w:tcPr>
            <w:tcW w:w="1985" w:type="dxa"/>
          </w:tcPr>
          <w:p w:rsidR="00896B7B" w:rsidRPr="00805544" w:rsidRDefault="00A2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11.4. </w:t>
            </w:r>
            <w:r w:rsidR="00530C97" w:rsidRPr="00805544">
              <w:rPr>
                <w:rFonts w:ascii="Times New Roman" w:hAnsi="Times New Roman" w:cs="Times New Roman"/>
                <w:sz w:val="24"/>
                <w:szCs w:val="24"/>
              </w:rPr>
              <w:t>Socialinė pilietinė veikla</w:t>
            </w:r>
          </w:p>
        </w:tc>
        <w:tc>
          <w:tcPr>
            <w:tcW w:w="5528" w:type="dxa"/>
          </w:tcPr>
          <w:p w:rsidR="00896B7B" w:rsidRPr="00805544" w:rsidRDefault="00530C97" w:rsidP="00530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 xml:space="preserve">Mokiniai, atlikdami </w:t>
            </w:r>
            <w:proofErr w:type="spellStart"/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karitatyvinę</w:t>
            </w:r>
            <w:proofErr w:type="spellEnd"/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, pilietinę ekologinę veiklą mieste, padėdami  gimnazijos bendruomenės nariams ir darbuotojams, formuojasi vertybines nuostatas,  asmeninius, socialinius, komunikacinius, darbo ir veiklos gebėjimus; tampa savarankiški, atsakingi, tolerantiški;  ugdosi norą veikti žmonių gerovei;  pasitiki savimi ir iniciuoja kaitą.</w:t>
            </w:r>
          </w:p>
        </w:tc>
        <w:tc>
          <w:tcPr>
            <w:tcW w:w="2517" w:type="dxa"/>
          </w:tcPr>
          <w:p w:rsidR="00021439" w:rsidRPr="00805544" w:rsidRDefault="00530C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Visi </w:t>
            </w:r>
            <w:r w:rsidR="00021439" w:rsidRPr="00805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I-II klasių </w:t>
            </w:r>
            <w:r w:rsidRPr="00805544">
              <w:rPr>
                <w:rFonts w:ascii="Times New Roman" w:hAnsi="Times New Roman" w:cs="Times New Roman"/>
                <w:i/>
                <w:sz w:val="24"/>
                <w:szCs w:val="24"/>
              </w:rPr>
              <w:t>mokiniai</w:t>
            </w:r>
          </w:p>
          <w:p w:rsidR="00896B7B" w:rsidRPr="00805544" w:rsidRDefault="00021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i/>
                <w:sz w:val="24"/>
                <w:szCs w:val="24"/>
              </w:rPr>
              <w:t>(20 val. per 2 metus)</w:t>
            </w:r>
          </w:p>
          <w:p w:rsidR="00021439" w:rsidRPr="00805544" w:rsidRDefault="0002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7B" w:rsidRPr="00805544" w:rsidTr="00E80088">
        <w:tc>
          <w:tcPr>
            <w:tcW w:w="1985" w:type="dxa"/>
          </w:tcPr>
          <w:p w:rsidR="00896B7B" w:rsidRPr="00805544" w:rsidRDefault="00A2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11.5. </w:t>
            </w:r>
            <w:r w:rsidR="00021439" w:rsidRPr="00805544">
              <w:rPr>
                <w:rFonts w:ascii="Times New Roman" w:hAnsi="Times New Roman" w:cs="Times New Roman"/>
                <w:sz w:val="24"/>
                <w:szCs w:val="24"/>
              </w:rPr>
              <w:t xml:space="preserve">Pažintinė ir kultūrinė veikla </w:t>
            </w:r>
          </w:p>
        </w:tc>
        <w:tc>
          <w:tcPr>
            <w:tcW w:w="5528" w:type="dxa"/>
          </w:tcPr>
          <w:p w:rsidR="00021439" w:rsidRPr="00805544" w:rsidRDefault="00021439" w:rsidP="0002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 xml:space="preserve">Šios veiklos metu vykdomos kultūros paveldo pažinimo, meninės veiklos, </w:t>
            </w:r>
          </w:p>
          <w:p w:rsidR="00896B7B" w:rsidRPr="00805544" w:rsidRDefault="00021439" w:rsidP="0099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darnaus vystymosi integruoti projektai bendradarbiaujant su šalies muziejais, teatrais, bibliotekomis, kultūros centrais ir kitomis</w:t>
            </w:r>
            <w:r w:rsidR="0099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įstaigomis.</w:t>
            </w:r>
          </w:p>
        </w:tc>
        <w:tc>
          <w:tcPr>
            <w:tcW w:w="2517" w:type="dxa"/>
          </w:tcPr>
          <w:p w:rsidR="00896B7B" w:rsidRPr="00805544" w:rsidRDefault="00021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i/>
                <w:sz w:val="24"/>
                <w:szCs w:val="24"/>
              </w:rPr>
              <w:t>I-II klasių mokiniai 30 val. per metus</w:t>
            </w:r>
          </w:p>
          <w:p w:rsidR="00021439" w:rsidRPr="00805544" w:rsidRDefault="0002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i/>
                <w:sz w:val="24"/>
                <w:szCs w:val="24"/>
              </w:rPr>
              <w:t>III-IV klasių mokiniai 20 val. per metus</w:t>
            </w:r>
          </w:p>
        </w:tc>
      </w:tr>
      <w:tr w:rsidR="00021439" w:rsidRPr="00805544" w:rsidTr="00E80088">
        <w:tc>
          <w:tcPr>
            <w:tcW w:w="1985" w:type="dxa"/>
          </w:tcPr>
          <w:p w:rsidR="00021439" w:rsidRPr="00805544" w:rsidRDefault="00A23F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11.6. </w:t>
            </w:r>
            <w:r w:rsidR="00021439" w:rsidRPr="00805544">
              <w:rPr>
                <w:rFonts w:ascii="Times New Roman" w:hAnsi="Times New Roman" w:cs="Times New Roman"/>
                <w:sz w:val="24"/>
                <w:szCs w:val="24"/>
              </w:rPr>
              <w:t>Projektinė veikla</w:t>
            </w:r>
          </w:p>
        </w:tc>
        <w:tc>
          <w:tcPr>
            <w:tcW w:w="5528" w:type="dxa"/>
          </w:tcPr>
          <w:p w:rsidR="00021439" w:rsidRPr="00805544" w:rsidRDefault="00A23FD0" w:rsidP="00DF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Mokiniams sudaroma </w:t>
            </w:r>
            <w:r w:rsidR="00021439" w:rsidRPr="00805544">
              <w:rPr>
                <w:rFonts w:ascii="Times New Roman" w:hAnsi="Times New Roman" w:cs="Times New Roman"/>
                <w:sz w:val="24"/>
                <w:szCs w:val="24"/>
              </w:rPr>
              <w:t>galimybė plėtoti</w:t>
            </w:r>
            <w:r w:rsidR="00DF28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1439" w:rsidRPr="00805544">
              <w:rPr>
                <w:rFonts w:ascii="Times New Roman" w:hAnsi="Times New Roman" w:cs="Times New Roman"/>
                <w:sz w:val="24"/>
                <w:szCs w:val="24"/>
              </w:rPr>
              <w:t xml:space="preserve"> bendrąsias ir specialiąsias kompetencijas, remiantis mokytojų ir mokinių iniciatyvomis bei kitų šalies ir užsienio mokyklų gerąja patirtimi.</w:t>
            </w:r>
          </w:p>
        </w:tc>
        <w:tc>
          <w:tcPr>
            <w:tcW w:w="2517" w:type="dxa"/>
          </w:tcPr>
          <w:p w:rsidR="00021439" w:rsidRPr="00805544" w:rsidRDefault="00021439" w:rsidP="00021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i/>
                <w:sz w:val="24"/>
                <w:szCs w:val="24"/>
              </w:rPr>
              <w:t>I-II klasių mokiniai</w:t>
            </w:r>
          </w:p>
          <w:p w:rsidR="00021439" w:rsidRPr="00805544" w:rsidRDefault="00021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val. per du metus </w:t>
            </w:r>
          </w:p>
          <w:p w:rsidR="00021439" w:rsidRPr="00805544" w:rsidRDefault="00DF281B" w:rsidP="0002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III klasių mokiniai</w:t>
            </w:r>
            <w:r w:rsidR="00021439" w:rsidRPr="00805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val. per metus</w:t>
            </w:r>
          </w:p>
        </w:tc>
      </w:tr>
    </w:tbl>
    <w:p w:rsidR="001D2839" w:rsidRPr="00E724A7" w:rsidRDefault="001D2839" w:rsidP="00F030C7">
      <w:pPr>
        <w:ind w:left="1434" w:hanging="357"/>
        <w:rPr>
          <w:rFonts w:ascii="Times New Roman" w:hAnsi="Times New Roman" w:cs="Times New Roman"/>
          <w:sz w:val="24"/>
          <w:szCs w:val="24"/>
        </w:rPr>
      </w:pPr>
    </w:p>
    <w:p w:rsidR="007B246D" w:rsidRPr="00F030C7" w:rsidRDefault="00DF281B" w:rsidP="00F030C7">
      <w:pPr>
        <w:ind w:left="143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C7">
        <w:rPr>
          <w:rFonts w:ascii="Times New Roman" w:hAnsi="Times New Roman" w:cs="Times New Roman"/>
          <w:b/>
          <w:sz w:val="24"/>
          <w:szCs w:val="24"/>
        </w:rPr>
        <w:t>VII. SAVAIMINIO UGDYMOSI BŪDAI</w:t>
      </w:r>
    </w:p>
    <w:p w:rsidR="00DF281B" w:rsidRPr="00DF281B" w:rsidRDefault="00DF281B" w:rsidP="009B4877">
      <w:p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4A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Gimnazija siekia ugdyti mokinių mokymosi visą gyvenimą nuostatas  ir informuoja mokinius bei sudaro galimybes dalyvauti kitų, neformalųjį švietimą papildančių ugdymo įstaigų bei  organizacijų veiklose: </w:t>
      </w:r>
    </w:p>
    <w:tbl>
      <w:tblPr>
        <w:tblStyle w:val="Lentelstinklelis"/>
        <w:tblW w:w="0" w:type="auto"/>
        <w:tblInd w:w="817" w:type="dxa"/>
        <w:tblLook w:val="04A0" w:firstRow="1" w:lastRow="0" w:firstColumn="1" w:lastColumn="0" w:noHBand="0" w:noVBand="1"/>
      </w:tblPr>
      <w:tblGrid>
        <w:gridCol w:w="3029"/>
        <w:gridCol w:w="3695"/>
        <w:gridCol w:w="3284"/>
      </w:tblGrid>
      <w:tr w:rsidR="00F2371F" w:rsidRPr="00805544" w:rsidTr="00990B11">
        <w:tc>
          <w:tcPr>
            <w:tcW w:w="2909" w:type="dxa"/>
          </w:tcPr>
          <w:p w:rsidR="00F2371F" w:rsidRPr="002E1F0D" w:rsidRDefault="00F2371F" w:rsidP="00F2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t>Ugdymosi būdai</w:t>
            </w:r>
          </w:p>
        </w:tc>
        <w:tc>
          <w:tcPr>
            <w:tcW w:w="3695" w:type="dxa"/>
          </w:tcPr>
          <w:p w:rsidR="00F2371F" w:rsidRPr="002E1F0D" w:rsidRDefault="00895671" w:rsidP="00F2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t>Plėtojamos kompetencijos</w:t>
            </w:r>
          </w:p>
        </w:tc>
        <w:tc>
          <w:tcPr>
            <w:tcW w:w="3284" w:type="dxa"/>
          </w:tcPr>
          <w:p w:rsidR="00F2371F" w:rsidRPr="002E1F0D" w:rsidRDefault="00F2371F" w:rsidP="00F23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F0D">
              <w:rPr>
                <w:rFonts w:ascii="Times New Roman" w:hAnsi="Times New Roman" w:cs="Times New Roman"/>
                <w:i/>
                <w:sz w:val="24"/>
                <w:szCs w:val="24"/>
              </w:rPr>
              <w:t>Dalyviai</w:t>
            </w:r>
          </w:p>
        </w:tc>
      </w:tr>
      <w:tr w:rsidR="00F2371F" w:rsidRPr="00805544" w:rsidTr="00990B11">
        <w:tc>
          <w:tcPr>
            <w:tcW w:w="2909" w:type="dxa"/>
          </w:tcPr>
          <w:p w:rsidR="00F2371F" w:rsidRPr="00805544" w:rsidRDefault="00DF281B" w:rsidP="000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F2371F" w:rsidRPr="00805544">
              <w:rPr>
                <w:rFonts w:ascii="Times New Roman" w:hAnsi="Times New Roman" w:cs="Times New Roman"/>
                <w:sz w:val="24"/>
                <w:szCs w:val="24"/>
              </w:rPr>
              <w:t>Nevyriausybinės organizacijos</w:t>
            </w:r>
          </w:p>
        </w:tc>
        <w:tc>
          <w:tcPr>
            <w:tcW w:w="3695" w:type="dxa"/>
          </w:tcPr>
          <w:p w:rsidR="00F2371F" w:rsidRPr="00805544" w:rsidRDefault="00F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Plėtoja bendrąsias kompetencijas, domisi politine veikla, aktyviai dalyvauja sprendžiant švietimo, kultūros ir kt. klausimus</w:t>
            </w:r>
          </w:p>
        </w:tc>
        <w:tc>
          <w:tcPr>
            <w:tcW w:w="3284" w:type="dxa"/>
          </w:tcPr>
          <w:p w:rsidR="00F2371F" w:rsidRPr="00805544" w:rsidRDefault="00F2371F" w:rsidP="00F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Tėvai (globėjai) ir vaikai</w:t>
            </w:r>
          </w:p>
          <w:p w:rsidR="00F2371F" w:rsidRPr="00805544" w:rsidRDefault="00F2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1F" w:rsidRPr="00805544" w:rsidTr="00990B11">
        <w:tc>
          <w:tcPr>
            <w:tcW w:w="2909" w:type="dxa"/>
          </w:tcPr>
          <w:p w:rsidR="00F2371F" w:rsidRPr="00805544" w:rsidRDefault="00DF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="00F2371F" w:rsidRPr="00805544">
              <w:rPr>
                <w:rFonts w:ascii="Times New Roman" w:hAnsi="Times New Roman" w:cs="Times New Roman"/>
                <w:sz w:val="24"/>
                <w:szCs w:val="24"/>
              </w:rPr>
              <w:t xml:space="preserve">Formalųjį ugdymąpapildančiosšvietimo  įstaigos </w:t>
            </w:r>
          </w:p>
        </w:tc>
        <w:tc>
          <w:tcPr>
            <w:tcW w:w="3695" w:type="dxa"/>
          </w:tcPr>
          <w:p w:rsidR="00F2371F" w:rsidRPr="00805544" w:rsidRDefault="00F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Plėtoja bendrąsias ir dalykines kompetencijas</w:t>
            </w:r>
          </w:p>
        </w:tc>
        <w:tc>
          <w:tcPr>
            <w:tcW w:w="3284" w:type="dxa"/>
          </w:tcPr>
          <w:p w:rsidR="00F2371F" w:rsidRPr="00805544" w:rsidRDefault="00F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Tėvai (globėjai) ir vaikai</w:t>
            </w:r>
          </w:p>
        </w:tc>
      </w:tr>
      <w:tr w:rsidR="00F2371F" w:rsidRPr="00805544" w:rsidTr="00990B11">
        <w:tc>
          <w:tcPr>
            <w:tcW w:w="2909" w:type="dxa"/>
          </w:tcPr>
          <w:p w:rsidR="00F2371F" w:rsidRPr="00805544" w:rsidRDefault="00DF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12.3. </w:t>
            </w:r>
            <w:proofErr w:type="spellStart"/>
            <w:r w:rsidR="00F2371F" w:rsidRPr="00805544">
              <w:rPr>
                <w:rFonts w:ascii="Times New Roman" w:hAnsi="Times New Roman" w:cs="Times New Roman"/>
                <w:sz w:val="24"/>
                <w:szCs w:val="24"/>
              </w:rPr>
              <w:t>Savanorystė</w:t>
            </w:r>
            <w:proofErr w:type="spellEnd"/>
          </w:p>
        </w:tc>
        <w:tc>
          <w:tcPr>
            <w:tcW w:w="3695" w:type="dxa"/>
          </w:tcPr>
          <w:p w:rsidR="00F2371F" w:rsidRPr="00805544" w:rsidRDefault="00F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Plėtoja bendrąsias kompetencijas, ugdosi pilietiškumą, vertybines nuostatas</w:t>
            </w:r>
          </w:p>
        </w:tc>
        <w:tc>
          <w:tcPr>
            <w:tcW w:w="3284" w:type="dxa"/>
          </w:tcPr>
          <w:p w:rsidR="00F2371F" w:rsidRPr="00805544" w:rsidRDefault="00F2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44">
              <w:rPr>
                <w:rFonts w:ascii="Times New Roman" w:hAnsi="Times New Roman" w:cs="Times New Roman"/>
                <w:sz w:val="24"/>
                <w:szCs w:val="24"/>
              </w:rPr>
              <w:t>Tėvai (globėjai) ir vaikai</w:t>
            </w:r>
          </w:p>
        </w:tc>
      </w:tr>
    </w:tbl>
    <w:p w:rsidR="00895671" w:rsidRDefault="00895671">
      <w:pPr>
        <w:rPr>
          <w:color w:val="FF0000"/>
        </w:rPr>
      </w:pPr>
    </w:p>
    <w:p w:rsidR="00DF281B" w:rsidRPr="00724A3C" w:rsidRDefault="00DF281B" w:rsidP="002E1F0D">
      <w:pPr>
        <w:jc w:val="center"/>
        <w:rPr>
          <w:rFonts w:ascii="Times New Roman" w:hAnsi="Times New Roman" w:cs="Times New Roman"/>
          <w:b/>
          <w:sz w:val="24"/>
        </w:rPr>
      </w:pPr>
      <w:r w:rsidRPr="00724A3C">
        <w:rPr>
          <w:rFonts w:ascii="Times New Roman" w:hAnsi="Times New Roman" w:cs="Times New Roman"/>
          <w:b/>
          <w:sz w:val="24"/>
        </w:rPr>
        <w:t>VIII. BAIGIAMOSIOS NUOSTATOS</w:t>
      </w:r>
    </w:p>
    <w:p w:rsidR="00DF281B" w:rsidRPr="00724A3C" w:rsidRDefault="00DF281B" w:rsidP="00E724A7">
      <w:pPr>
        <w:spacing w:after="0"/>
        <w:ind w:left="1434" w:hanging="357"/>
        <w:jc w:val="both"/>
        <w:rPr>
          <w:rFonts w:ascii="Times New Roman" w:hAnsi="Times New Roman" w:cs="Times New Roman"/>
          <w:sz w:val="24"/>
        </w:rPr>
      </w:pPr>
      <w:r w:rsidRPr="00724A3C">
        <w:rPr>
          <w:rFonts w:ascii="Times New Roman" w:hAnsi="Times New Roman" w:cs="Times New Roman"/>
          <w:sz w:val="24"/>
        </w:rPr>
        <w:t>1</w:t>
      </w:r>
      <w:r w:rsidR="00724A3C">
        <w:rPr>
          <w:rFonts w:ascii="Times New Roman" w:hAnsi="Times New Roman" w:cs="Times New Roman"/>
          <w:sz w:val="24"/>
        </w:rPr>
        <w:t>4</w:t>
      </w:r>
      <w:r w:rsidRPr="00724A3C">
        <w:rPr>
          <w:rFonts w:ascii="Times New Roman" w:hAnsi="Times New Roman" w:cs="Times New Roman"/>
          <w:sz w:val="24"/>
        </w:rPr>
        <w:t xml:space="preserve">. Gimnazija, organizuodama mokymosi pagalbą mokiniui, siekia, kad visos pagalbos </w:t>
      </w:r>
      <w:r w:rsidR="002E1F0D" w:rsidRPr="00724A3C">
        <w:rPr>
          <w:rFonts w:ascii="Times New Roman" w:hAnsi="Times New Roman" w:cs="Times New Roman"/>
          <w:sz w:val="24"/>
        </w:rPr>
        <w:t xml:space="preserve">formos būtų taikomos </w:t>
      </w:r>
      <w:r w:rsidRPr="00724A3C">
        <w:rPr>
          <w:rFonts w:ascii="Times New Roman" w:hAnsi="Times New Roman" w:cs="Times New Roman"/>
          <w:sz w:val="24"/>
        </w:rPr>
        <w:t xml:space="preserve">mokiniams </w:t>
      </w:r>
      <w:r w:rsidR="002E1F0D" w:rsidRPr="00724A3C">
        <w:rPr>
          <w:rFonts w:ascii="Times New Roman" w:hAnsi="Times New Roman" w:cs="Times New Roman"/>
          <w:sz w:val="24"/>
        </w:rPr>
        <w:t xml:space="preserve">, jų tėvams (globėjams, rūpintojams) tinkamu laiku. </w:t>
      </w:r>
    </w:p>
    <w:p w:rsidR="00DF281B" w:rsidRPr="00724A3C" w:rsidRDefault="002E1F0D" w:rsidP="00E724A7">
      <w:pPr>
        <w:spacing w:after="0"/>
        <w:ind w:left="1434" w:hanging="357"/>
        <w:jc w:val="both"/>
        <w:rPr>
          <w:rFonts w:ascii="Times New Roman" w:hAnsi="Times New Roman" w:cs="Times New Roman"/>
          <w:sz w:val="24"/>
        </w:rPr>
      </w:pPr>
      <w:r w:rsidRPr="00724A3C">
        <w:rPr>
          <w:rFonts w:ascii="Times New Roman" w:hAnsi="Times New Roman" w:cs="Times New Roman"/>
          <w:sz w:val="24"/>
        </w:rPr>
        <w:t>1</w:t>
      </w:r>
      <w:r w:rsidR="00724A3C">
        <w:rPr>
          <w:rFonts w:ascii="Times New Roman" w:hAnsi="Times New Roman" w:cs="Times New Roman"/>
          <w:sz w:val="24"/>
        </w:rPr>
        <w:t>5</w:t>
      </w:r>
      <w:r w:rsidR="00DF281B" w:rsidRPr="00724A3C">
        <w:rPr>
          <w:rFonts w:ascii="Times New Roman" w:hAnsi="Times New Roman" w:cs="Times New Roman"/>
          <w:sz w:val="24"/>
        </w:rPr>
        <w:t>. Gimnazijos direkt</w:t>
      </w:r>
      <w:r w:rsidRPr="00724A3C">
        <w:rPr>
          <w:rFonts w:ascii="Times New Roman" w:hAnsi="Times New Roman" w:cs="Times New Roman"/>
          <w:sz w:val="24"/>
        </w:rPr>
        <w:t>orius, mokytojai, klasių auklėtojai</w:t>
      </w:r>
      <w:r w:rsidR="00DF281B" w:rsidRPr="00724A3C">
        <w:rPr>
          <w:rFonts w:ascii="Times New Roman" w:hAnsi="Times New Roman" w:cs="Times New Roman"/>
          <w:sz w:val="24"/>
        </w:rPr>
        <w:t xml:space="preserve">, </w:t>
      </w:r>
      <w:r w:rsidRPr="00724A3C">
        <w:rPr>
          <w:rFonts w:ascii="Times New Roman" w:hAnsi="Times New Roman" w:cs="Times New Roman"/>
          <w:sz w:val="24"/>
        </w:rPr>
        <w:t>pagalbos mokiniui specialistai,</w:t>
      </w:r>
      <w:r w:rsidR="00724A3C">
        <w:rPr>
          <w:rFonts w:ascii="Times New Roman" w:hAnsi="Times New Roman" w:cs="Times New Roman"/>
          <w:sz w:val="24"/>
        </w:rPr>
        <w:t xml:space="preserve"> </w:t>
      </w:r>
      <w:r w:rsidR="00DF281B" w:rsidRPr="00724A3C">
        <w:rPr>
          <w:rFonts w:ascii="Times New Roman" w:hAnsi="Times New Roman" w:cs="Times New Roman"/>
          <w:sz w:val="24"/>
        </w:rPr>
        <w:t>tėvai (globėjai, rūpintojai) ir mokiniai turi teisę siūlyti, pildyti ir tobulinti šį aprašą.</w:t>
      </w:r>
    </w:p>
    <w:p w:rsidR="002E1F0D" w:rsidRDefault="009B4877" w:rsidP="009B48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E80088" w:rsidRDefault="00E80088" w:rsidP="009B4877">
      <w:pPr>
        <w:jc w:val="center"/>
        <w:rPr>
          <w:rFonts w:ascii="Times New Roman" w:hAnsi="Times New Roman" w:cs="Times New Roman"/>
          <w:sz w:val="24"/>
        </w:rPr>
        <w:sectPr w:rsidR="00E80088" w:rsidSect="007E4FA7">
          <w:headerReference w:type="default" r:id="rId8"/>
          <w:pgSz w:w="11906" w:h="16838" w:code="9"/>
          <w:pgMar w:top="1134" w:right="567" w:bottom="1134" w:left="624" w:header="567" w:footer="567" w:gutter="0"/>
          <w:cols w:space="1296"/>
          <w:titlePg/>
          <w:docGrid w:linePitch="360"/>
        </w:sectPr>
      </w:pPr>
    </w:p>
    <w:p w:rsidR="00DF17D3" w:rsidRPr="00DF17D3" w:rsidRDefault="00DF17D3" w:rsidP="00DF17D3">
      <w:pPr>
        <w:spacing w:after="0" w:line="240" w:lineRule="auto"/>
        <w:ind w:left="7776"/>
        <w:rPr>
          <w:rFonts w:ascii="Times New Roman" w:hAnsi="Times New Roman" w:cs="Times New Roman"/>
          <w:szCs w:val="24"/>
        </w:rPr>
      </w:pPr>
      <w:r w:rsidRPr="00DF17D3">
        <w:rPr>
          <w:rFonts w:ascii="Times New Roman" w:hAnsi="Times New Roman" w:cs="Times New Roman"/>
          <w:szCs w:val="24"/>
        </w:rPr>
        <w:lastRenderedPageBreak/>
        <w:t xml:space="preserve">Mokymosi pagalbos mokiniui </w:t>
      </w:r>
    </w:p>
    <w:p w:rsidR="00DF17D3" w:rsidRPr="00DF17D3" w:rsidRDefault="00DF17D3" w:rsidP="00DF17D3">
      <w:pPr>
        <w:spacing w:after="0" w:line="240" w:lineRule="auto"/>
        <w:ind w:left="7776"/>
        <w:rPr>
          <w:rFonts w:ascii="Times New Roman" w:hAnsi="Times New Roman" w:cs="Times New Roman"/>
          <w:szCs w:val="24"/>
        </w:rPr>
      </w:pPr>
      <w:r w:rsidRPr="00DF17D3">
        <w:rPr>
          <w:rFonts w:ascii="Times New Roman" w:hAnsi="Times New Roman" w:cs="Times New Roman"/>
          <w:szCs w:val="24"/>
        </w:rPr>
        <w:t>teikimo tvarkos aprašo</w:t>
      </w:r>
    </w:p>
    <w:p w:rsidR="002E1F0D" w:rsidRPr="00DF17D3" w:rsidRDefault="002E1F0D" w:rsidP="00DF17D3">
      <w:pPr>
        <w:spacing w:after="0" w:line="240" w:lineRule="auto"/>
        <w:ind w:left="7776"/>
        <w:rPr>
          <w:rFonts w:ascii="Times New Roman" w:hAnsi="Times New Roman" w:cs="Times New Roman"/>
          <w:szCs w:val="24"/>
        </w:rPr>
      </w:pPr>
      <w:r w:rsidRPr="00DF17D3">
        <w:rPr>
          <w:rFonts w:ascii="Times New Roman" w:hAnsi="Times New Roman" w:cs="Times New Roman"/>
          <w:szCs w:val="24"/>
        </w:rPr>
        <w:t>1 priedas</w:t>
      </w:r>
    </w:p>
    <w:p w:rsidR="00DF17D3" w:rsidRPr="00DF17D3" w:rsidRDefault="00DF17D3" w:rsidP="00DF17D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8"/>
        </w:rPr>
      </w:pPr>
    </w:p>
    <w:p w:rsidR="00DF17D3" w:rsidRPr="00DF17D3" w:rsidRDefault="00DF17D3" w:rsidP="00DF17D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8"/>
        </w:rPr>
      </w:pPr>
    </w:p>
    <w:p w:rsidR="002E1F0D" w:rsidRPr="00E07ED8" w:rsidRDefault="002E1F0D" w:rsidP="009B4877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E07ED8">
        <w:rPr>
          <w:rFonts w:ascii="Times New Roman" w:hAnsi="Times New Roman" w:cs="Times New Roman"/>
          <w:sz w:val="28"/>
          <w:szCs w:val="28"/>
        </w:rPr>
        <w:t>VILNIAUS ŽEMYNOS GIMNAZIJA</w:t>
      </w:r>
    </w:p>
    <w:p w:rsidR="002E1F0D" w:rsidRPr="002E1F0D" w:rsidRDefault="002E1F0D" w:rsidP="009B4877">
      <w:pPr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D8">
        <w:rPr>
          <w:rFonts w:ascii="Times New Roman" w:hAnsi="Times New Roman" w:cs="Times New Roman"/>
          <w:b/>
          <w:sz w:val="28"/>
          <w:szCs w:val="28"/>
        </w:rPr>
        <w:t>DALYKINIŲ ŽINIŲ SPRAGŲ LIKVIDAVIMO PLANAS</w:t>
      </w:r>
    </w:p>
    <w:p w:rsidR="002E1F0D" w:rsidRDefault="002E1F0D" w:rsidP="009B4877">
      <w:pPr>
        <w:ind w:left="680"/>
        <w:rPr>
          <w:rFonts w:ascii="Times New Roman" w:hAnsi="Times New Roman" w:cs="Times New Roman"/>
        </w:rPr>
      </w:pPr>
      <w:r w:rsidRPr="00E07ED8">
        <w:rPr>
          <w:rFonts w:ascii="Times New Roman" w:hAnsi="Times New Roman" w:cs="Times New Roman"/>
        </w:rPr>
        <w:t>Mokinys (- ė)                                                                                               Klasė</w:t>
      </w:r>
    </w:p>
    <w:p w:rsidR="002E1F0D" w:rsidRDefault="002E1F0D" w:rsidP="009B4877">
      <w:pPr>
        <w:ind w:left="680"/>
        <w:rPr>
          <w:rFonts w:ascii="Times New Roman" w:hAnsi="Times New Roman" w:cs="Times New Roman"/>
        </w:rPr>
      </w:pPr>
      <w:r w:rsidRPr="00E07ED8">
        <w:rPr>
          <w:rFonts w:ascii="Times New Roman" w:hAnsi="Times New Roman" w:cs="Times New Roman"/>
        </w:rPr>
        <w:t xml:space="preserve">Klasės auklėtojas                                                                                       Plano sudarymo data   </w:t>
      </w:r>
    </w:p>
    <w:p w:rsidR="002E1F0D" w:rsidRDefault="002E1F0D" w:rsidP="009B4877">
      <w:pPr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</w:rPr>
        <w:t>Dalykinių žinių spragų plano sudarymo priežastis (</w:t>
      </w:r>
      <w:r w:rsidRPr="00E07ED8">
        <w:rPr>
          <w:rFonts w:ascii="Times New Roman" w:hAnsi="Times New Roman" w:cs="Times New Roman"/>
          <w:sz w:val="16"/>
          <w:szCs w:val="16"/>
        </w:rPr>
        <w:t>pildo klasės vadovas , jei mokinys du 1-2 mėnesius nepasiekia dalyko pažangos):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E07ED8">
        <w:rPr>
          <w:rFonts w:ascii="Times New Roman" w:hAnsi="Times New Roman" w:cs="Times New Roman"/>
          <w:sz w:val="16"/>
          <w:szCs w:val="16"/>
        </w:rPr>
        <w:t>___</w:t>
      </w:r>
    </w:p>
    <w:p w:rsidR="002E1F0D" w:rsidRPr="00E07ED8" w:rsidRDefault="002E1F0D" w:rsidP="009B4877">
      <w:pPr>
        <w:ind w:left="680"/>
        <w:rPr>
          <w:rFonts w:ascii="Times New Roman" w:hAnsi="Times New Roman" w:cs="Times New Roman"/>
        </w:rPr>
      </w:pPr>
    </w:p>
    <w:p w:rsidR="002E1F0D" w:rsidRPr="00E07ED8" w:rsidRDefault="002E1F0D" w:rsidP="009B4877">
      <w:pPr>
        <w:ind w:left="680"/>
        <w:rPr>
          <w:rFonts w:ascii="Times New Roman" w:hAnsi="Times New Roman" w:cs="Times New Roman"/>
        </w:rPr>
      </w:pPr>
      <w:r w:rsidRPr="00E07ED8">
        <w:rPr>
          <w:rFonts w:ascii="Times New Roman" w:hAnsi="Times New Roman" w:cs="Times New Roman"/>
        </w:rPr>
        <w:t>Dalyko temos, užduotys, darbai, vertinimo kriterijai:</w:t>
      </w:r>
    </w:p>
    <w:p w:rsidR="002E1F0D" w:rsidRDefault="002E1F0D" w:rsidP="009B4877">
      <w:pPr>
        <w:ind w:left="680"/>
        <w:rPr>
          <w:rFonts w:ascii="Times New Roman" w:hAnsi="Times New Roman" w:cs="Times New Roman"/>
        </w:rPr>
      </w:pPr>
      <w:r w:rsidRPr="00E07ED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E1F0D" w:rsidRDefault="002E1F0D" w:rsidP="009B4877">
      <w:pPr>
        <w:ind w:left="680"/>
        <w:rPr>
          <w:rFonts w:ascii="Times New Roman" w:hAnsi="Times New Roman" w:cs="Times New Roman"/>
        </w:rPr>
      </w:pPr>
    </w:p>
    <w:p w:rsidR="002E1F0D" w:rsidRDefault="002E1F0D" w:rsidP="009B4877">
      <w:pPr>
        <w:ind w:left="680"/>
        <w:rPr>
          <w:rFonts w:ascii="Times New Roman" w:hAnsi="Times New Roman" w:cs="Times New Roman"/>
        </w:rPr>
      </w:pPr>
      <w:r w:rsidRPr="00E07ED8">
        <w:rPr>
          <w:rFonts w:ascii="Times New Roman" w:hAnsi="Times New Roman" w:cs="Times New Roman"/>
        </w:rPr>
        <w:t>Atsiskaitymo (-ų) data (-</w:t>
      </w:r>
      <w:proofErr w:type="spellStart"/>
      <w:r w:rsidRPr="00E07ED8">
        <w:rPr>
          <w:rFonts w:ascii="Times New Roman" w:hAnsi="Times New Roman" w:cs="Times New Roman"/>
        </w:rPr>
        <w:t>os</w:t>
      </w:r>
      <w:proofErr w:type="spellEnd"/>
      <w:r w:rsidRPr="00E07ED8">
        <w:rPr>
          <w:rFonts w:ascii="Times New Roman" w:hAnsi="Times New Roman" w:cs="Times New Roman"/>
        </w:rPr>
        <w:t>) ___________________</w:t>
      </w:r>
      <w:r w:rsidR="00E053B3">
        <w:rPr>
          <w:rFonts w:ascii="Times New Roman" w:hAnsi="Times New Roman" w:cs="Times New Roman"/>
        </w:rPr>
        <w:t>__</w:t>
      </w:r>
      <w:r w:rsidRPr="00E07ED8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E1F0D" w:rsidRPr="00E07ED8" w:rsidRDefault="002E1F0D" w:rsidP="009B4877">
      <w:pPr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E1F0D" w:rsidRPr="00E07ED8" w:rsidRDefault="00FC34E2" w:rsidP="009B4877">
      <w:pPr>
        <w:spacing w:after="0"/>
        <w:ind w:left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___</w:t>
      </w:r>
      <w:r w:rsidR="002E1F0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</w:t>
      </w: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>(dalyko mokytojo vardas, pavardė, parašas)</w:t>
      </w: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</w:p>
    <w:p w:rsidR="002E1F0D" w:rsidRDefault="002E1F0D" w:rsidP="009B4877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2E1F0D" w:rsidRDefault="002E1F0D" w:rsidP="009B4877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2E1F0D" w:rsidRDefault="002E1F0D" w:rsidP="009B4877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hAnsi="Times New Roman" w:cs="Times New Roman"/>
          <w:sz w:val="24"/>
          <w:szCs w:val="24"/>
        </w:rPr>
        <w:t xml:space="preserve">SUPIPAŽINOME, SUTINKAME:  </w:t>
      </w:r>
      <w:r w:rsidR="00FC34E2">
        <w:rPr>
          <w:rFonts w:ascii="Times New Roman" w:hAnsi="Times New Roman" w:cs="Times New Roman"/>
          <w:sz w:val="24"/>
          <w:szCs w:val="24"/>
        </w:rPr>
        <w:t xml:space="preserve">    ______________________________________________                </w:t>
      </w: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 xml:space="preserve"> (mokinio vardas, pavardė, parašas)</w:t>
      </w: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</w:p>
    <w:p w:rsidR="002E1F0D" w:rsidRPr="00E07ED8" w:rsidRDefault="002E1F0D" w:rsidP="009B4877">
      <w:pPr>
        <w:spacing w:after="0"/>
        <w:ind w:left="680"/>
        <w:jc w:val="right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 xml:space="preserve"> (tėvų (globėjų, rūpintojų) vardas, pavardė, parašas)</w:t>
      </w:r>
    </w:p>
    <w:p w:rsidR="002E1F0D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</w:p>
    <w:p w:rsidR="00E80088" w:rsidRDefault="00E80088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</w:p>
    <w:p w:rsidR="00DF17D3" w:rsidRPr="00DF17D3" w:rsidRDefault="00DF17D3" w:rsidP="00DF17D3">
      <w:pPr>
        <w:spacing w:after="0" w:line="240" w:lineRule="auto"/>
        <w:ind w:left="7776"/>
        <w:rPr>
          <w:rFonts w:ascii="Times New Roman" w:hAnsi="Times New Roman" w:cs="Times New Roman"/>
          <w:szCs w:val="24"/>
        </w:rPr>
      </w:pPr>
      <w:r w:rsidRPr="00DF17D3">
        <w:rPr>
          <w:rFonts w:ascii="Times New Roman" w:hAnsi="Times New Roman" w:cs="Times New Roman"/>
          <w:szCs w:val="24"/>
        </w:rPr>
        <w:lastRenderedPageBreak/>
        <w:t xml:space="preserve">Mokymosi pagalbos mokiniui </w:t>
      </w:r>
    </w:p>
    <w:p w:rsidR="00DF17D3" w:rsidRPr="00DF17D3" w:rsidRDefault="00DF17D3" w:rsidP="00DF17D3">
      <w:pPr>
        <w:spacing w:after="0" w:line="240" w:lineRule="auto"/>
        <w:ind w:left="7776"/>
        <w:rPr>
          <w:rFonts w:ascii="Times New Roman" w:hAnsi="Times New Roman" w:cs="Times New Roman"/>
          <w:szCs w:val="24"/>
        </w:rPr>
      </w:pPr>
      <w:r w:rsidRPr="00DF17D3">
        <w:rPr>
          <w:rFonts w:ascii="Times New Roman" w:hAnsi="Times New Roman" w:cs="Times New Roman"/>
          <w:szCs w:val="24"/>
        </w:rPr>
        <w:t>teikimo tvarkos aprašo</w:t>
      </w:r>
    </w:p>
    <w:p w:rsidR="00DF17D3" w:rsidRPr="00DF17D3" w:rsidRDefault="00DF17D3" w:rsidP="00DF17D3">
      <w:pPr>
        <w:spacing w:after="0" w:line="240" w:lineRule="auto"/>
        <w:ind w:left="777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DF17D3">
        <w:rPr>
          <w:rFonts w:ascii="Times New Roman" w:hAnsi="Times New Roman" w:cs="Times New Roman"/>
          <w:szCs w:val="24"/>
        </w:rPr>
        <w:t xml:space="preserve"> priedas</w:t>
      </w:r>
    </w:p>
    <w:p w:rsidR="00DF17D3" w:rsidRPr="00DF17D3" w:rsidRDefault="00DF17D3" w:rsidP="00DF17D3">
      <w:pPr>
        <w:spacing w:after="0" w:line="240" w:lineRule="auto"/>
        <w:ind w:left="680"/>
        <w:jc w:val="center"/>
        <w:rPr>
          <w:rFonts w:ascii="Times New Roman" w:hAnsi="Times New Roman" w:cs="Times New Roman"/>
          <w:sz w:val="18"/>
          <w:szCs w:val="28"/>
        </w:rPr>
      </w:pPr>
    </w:p>
    <w:p w:rsidR="002E1F0D" w:rsidRPr="00FC34E2" w:rsidRDefault="00FC34E2" w:rsidP="009B4877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FC34E2">
        <w:rPr>
          <w:rFonts w:ascii="Times New Roman" w:hAnsi="Times New Roman" w:cs="Times New Roman"/>
          <w:sz w:val="28"/>
          <w:szCs w:val="28"/>
        </w:rPr>
        <w:t>VILNIAUS ŽEMYNOS GIMNAZIJA</w:t>
      </w:r>
    </w:p>
    <w:p w:rsidR="002E1F0D" w:rsidRPr="00FC34E2" w:rsidRDefault="00FC34E2" w:rsidP="009B4877">
      <w:pPr>
        <w:spacing w:after="0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E2">
        <w:rPr>
          <w:rFonts w:ascii="Times New Roman" w:hAnsi="Times New Roman" w:cs="Times New Roman"/>
          <w:b/>
          <w:sz w:val="28"/>
          <w:szCs w:val="28"/>
        </w:rPr>
        <w:t>BANDOMOJO LAIKOTARPIO SUTARTIS</w:t>
      </w:r>
    </w:p>
    <w:p w:rsidR="002E1F0D" w:rsidRPr="00E07ED8" w:rsidRDefault="002E1F0D" w:rsidP="009B4877">
      <w:pPr>
        <w:spacing w:after="0"/>
        <w:ind w:left="680"/>
        <w:jc w:val="center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>(pildoma, jei mokinys per  2 mėn. nepasiekia pažangos, turi dalyko neigiamą pusmečio ar metinį  įvertinimą)</w:t>
      </w:r>
    </w:p>
    <w:p w:rsidR="002E1F0D" w:rsidRPr="00E07ED8" w:rsidRDefault="002E1F0D" w:rsidP="009B4877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E07ED8">
        <w:rPr>
          <w:rFonts w:ascii="Times New Roman" w:hAnsi="Times New Roman" w:cs="Times New Roman"/>
          <w:sz w:val="28"/>
          <w:szCs w:val="28"/>
        </w:rPr>
        <w:t xml:space="preserve">2017 -     -      </w:t>
      </w:r>
    </w:p>
    <w:p w:rsidR="002E1F0D" w:rsidRPr="00FC34E2" w:rsidRDefault="002E1F0D" w:rsidP="009B4877">
      <w:pPr>
        <w:ind w:left="680"/>
        <w:rPr>
          <w:rFonts w:ascii="Times New Roman" w:hAnsi="Times New Roman" w:cs="Times New Roman"/>
        </w:rPr>
      </w:pPr>
      <w:r w:rsidRPr="00FC34E2">
        <w:rPr>
          <w:rFonts w:ascii="Times New Roman" w:hAnsi="Times New Roman" w:cs="Times New Roman"/>
        </w:rPr>
        <w:t xml:space="preserve">Mokinys (- ė)                                                          </w:t>
      </w:r>
      <w:r w:rsidR="00FC34E2">
        <w:rPr>
          <w:rFonts w:ascii="Times New Roman" w:hAnsi="Times New Roman" w:cs="Times New Roman"/>
        </w:rPr>
        <w:t xml:space="preserve">     Klasė                     </w:t>
      </w:r>
      <w:r w:rsidRPr="00FC34E2">
        <w:rPr>
          <w:rFonts w:ascii="Times New Roman" w:hAnsi="Times New Roman" w:cs="Times New Roman"/>
        </w:rPr>
        <w:t xml:space="preserve">Klasės auklėtojas                             </w:t>
      </w:r>
      <w:r w:rsidR="009B4877">
        <w:rPr>
          <w:rFonts w:ascii="Times New Roman" w:hAnsi="Times New Roman" w:cs="Times New Roman"/>
        </w:rPr>
        <w:t xml:space="preserve">   </w:t>
      </w:r>
      <w:r w:rsidRPr="00FC34E2">
        <w:rPr>
          <w:rFonts w:ascii="Times New Roman" w:hAnsi="Times New Roman" w:cs="Times New Roman"/>
        </w:rPr>
        <w:t xml:space="preserve">           </w:t>
      </w:r>
    </w:p>
    <w:p w:rsidR="002E1F0D" w:rsidRPr="00FC34E2" w:rsidRDefault="002E1F0D" w:rsidP="009B4877">
      <w:pPr>
        <w:ind w:left="680"/>
        <w:rPr>
          <w:rFonts w:ascii="Times New Roman" w:hAnsi="Times New Roman" w:cs="Times New Roman"/>
        </w:rPr>
      </w:pPr>
      <w:r w:rsidRPr="00FC34E2">
        <w:rPr>
          <w:rFonts w:ascii="Times New Roman" w:hAnsi="Times New Roman" w:cs="Times New Roman"/>
        </w:rPr>
        <w:t xml:space="preserve">Mokinio tėvai (globėjai, rūpintojai)                                                        Kuruojantis skyriaus vedėjas                </w:t>
      </w:r>
      <w:r w:rsidR="009B4877">
        <w:rPr>
          <w:rFonts w:ascii="Times New Roman" w:hAnsi="Times New Roman" w:cs="Times New Roman"/>
        </w:rPr>
        <w:t xml:space="preserve">  </w:t>
      </w:r>
      <w:r w:rsidRPr="00FC34E2">
        <w:rPr>
          <w:rFonts w:ascii="Times New Roman" w:hAnsi="Times New Roman" w:cs="Times New Roman"/>
        </w:rPr>
        <w:t xml:space="preserve">         </w:t>
      </w:r>
    </w:p>
    <w:p w:rsidR="00FC34E2" w:rsidRPr="00DF17D3" w:rsidRDefault="00FC34E2" w:rsidP="00E80088">
      <w:pPr>
        <w:spacing w:after="0"/>
        <w:ind w:left="680"/>
        <w:rPr>
          <w:rFonts w:ascii="Times New Roman" w:hAnsi="Times New Roman" w:cs="Times New Roman"/>
          <w:sz w:val="18"/>
        </w:rPr>
      </w:pPr>
    </w:p>
    <w:p w:rsidR="00E80088" w:rsidRDefault="002E1F0D" w:rsidP="00E80088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</w:rPr>
        <w:t xml:space="preserve">MOKINIO ĮSIVERTINIMAS  </w:t>
      </w:r>
      <w:r w:rsidRPr="00E07ED8">
        <w:rPr>
          <w:rFonts w:ascii="Times New Roman" w:hAnsi="Times New Roman" w:cs="Times New Roman"/>
          <w:sz w:val="16"/>
          <w:szCs w:val="16"/>
        </w:rPr>
        <w:t>(neigiamo įvertinimo pagrindimas):</w:t>
      </w:r>
    </w:p>
    <w:p w:rsidR="002E1F0D" w:rsidRPr="00E07ED8" w:rsidRDefault="002E1F0D" w:rsidP="00E80088">
      <w:pPr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>__</w:t>
      </w:r>
      <w:r w:rsidR="00E80088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Pr="00E07ED8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E80088">
        <w:rPr>
          <w:rFonts w:ascii="Times New Roman" w:hAnsi="Times New Roman" w:cs="Times New Roman"/>
          <w:sz w:val="16"/>
          <w:szCs w:val="16"/>
        </w:rPr>
        <w:t>_</w:t>
      </w:r>
      <w:r w:rsidRPr="00E07ED8">
        <w:rPr>
          <w:rFonts w:ascii="Times New Roman" w:hAnsi="Times New Roman" w:cs="Times New Roman"/>
          <w:sz w:val="16"/>
          <w:szCs w:val="16"/>
        </w:rPr>
        <w:t>_______________</w:t>
      </w:r>
      <w:r w:rsidR="00E80088">
        <w:rPr>
          <w:rFonts w:ascii="Times New Roman" w:hAnsi="Times New Roman" w:cs="Times New Roman"/>
          <w:sz w:val="16"/>
          <w:szCs w:val="16"/>
        </w:rPr>
        <w:t>_________</w:t>
      </w:r>
      <w:r w:rsidRPr="00E07E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0D" w:rsidRPr="00E07ED8" w:rsidRDefault="002E1F0D" w:rsidP="009B4877">
      <w:pPr>
        <w:ind w:left="68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hAnsi="Times New Roman" w:cs="Times New Roman"/>
          <w:sz w:val="24"/>
          <w:szCs w:val="24"/>
        </w:rPr>
        <w:t>MOKINIO NUMATOMI PAŽANGOS  PROBLEMOS SPRENDIMO BŪDAI:</w:t>
      </w:r>
    </w:p>
    <w:p w:rsidR="002E1F0D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E2" w:rsidRDefault="00FC34E2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</w:p>
    <w:p w:rsidR="00FC34E2" w:rsidRPr="00E07ED8" w:rsidRDefault="00FC34E2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</w:t>
      </w:r>
      <w:r w:rsidR="00FC34E2" w:rsidRPr="00E07ED8">
        <w:rPr>
          <w:rFonts w:ascii="Times New Roman" w:hAnsi="Times New Roman" w:cs="Times New Roman"/>
          <w:sz w:val="16"/>
          <w:szCs w:val="16"/>
        </w:rPr>
        <w:t>parašas</w:t>
      </w:r>
      <w:r w:rsidRPr="00E07ED8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E1F0D" w:rsidRDefault="002E1F0D" w:rsidP="009B4877">
      <w:pPr>
        <w:spacing w:after="0"/>
        <w:ind w:left="680"/>
        <w:rPr>
          <w:rFonts w:ascii="Times New Roman" w:hAnsi="Times New Roman" w:cs="Times New Roman"/>
        </w:rPr>
      </w:pPr>
      <w:r w:rsidRPr="00E07ED8">
        <w:rPr>
          <w:rFonts w:ascii="Times New Roman" w:hAnsi="Times New Roman" w:cs="Times New Roman"/>
          <w:sz w:val="24"/>
          <w:szCs w:val="24"/>
        </w:rPr>
        <w:t xml:space="preserve">DALYKO MOKYTOJO/ VGK SIŪLYMAI, NUORODOS, TERMINAI: </w:t>
      </w:r>
      <w:r w:rsidRPr="00E07ED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FC34E2" w:rsidRPr="00E07ED8" w:rsidRDefault="00FC34E2" w:rsidP="009B4877">
      <w:pPr>
        <w:spacing w:after="0"/>
        <w:ind w:left="680"/>
        <w:rPr>
          <w:rFonts w:ascii="Times New Roman" w:hAnsi="Times New Roman" w:cs="Times New Roman"/>
        </w:rPr>
      </w:pP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>(</w:t>
      </w:r>
      <w:r w:rsidR="00FC34E2" w:rsidRPr="00E07ED8">
        <w:rPr>
          <w:rFonts w:ascii="Times New Roman" w:hAnsi="Times New Roman" w:cs="Times New Roman"/>
          <w:sz w:val="16"/>
          <w:szCs w:val="16"/>
        </w:rPr>
        <w:t>vardas, pavardė, parašas</w:t>
      </w:r>
      <w:r w:rsidRPr="00E07ED8">
        <w:rPr>
          <w:rFonts w:ascii="Times New Roman" w:hAnsi="Times New Roman" w:cs="Times New Roman"/>
          <w:sz w:val="16"/>
          <w:szCs w:val="16"/>
        </w:rPr>
        <w:t>)</w:t>
      </w: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</w:rPr>
      </w:pPr>
      <w:r w:rsidRPr="00E07ED8">
        <w:rPr>
          <w:rFonts w:ascii="Times New Roman" w:hAnsi="Times New Roman" w:cs="Times New Roman"/>
        </w:rPr>
        <w:t>TĖVŲ (GLOBĖJŲ, RŪPINTOJŲ) ĮSIPAREIGOJIMAI, PASTABOS: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E2" w:rsidRDefault="00FC34E2" w:rsidP="009B4877">
      <w:pPr>
        <w:ind w:left="680"/>
        <w:rPr>
          <w:rFonts w:ascii="Times New Roman" w:hAnsi="Times New Roman" w:cs="Times New Roman"/>
          <w:sz w:val="16"/>
          <w:szCs w:val="16"/>
        </w:rPr>
      </w:pPr>
    </w:p>
    <w:p w:rsidR="002E1F0D" w:rsidRPr="00FC34E2" w:rsidRDefault="00FC34E2" w:rsidP="009B4877">
      <w:pPr>
        <w:ind w:left="680"/>
        <w:jc w:val="center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>(vardas, pavardė, parašas)</w:t>
      </w:r>
    </w:p>
    <w:p w:rsidR="002E1F0D" w:rsidRPr="00E07ED8" w:rsidRDefault="002E1F0D" w:rsidP="009B4877">
      <w:pPr>
        <w:ind w:left="680"/>
        <w:rPr>
          <w:rFonts w:ascii="Times New Roman" w:hAnsi="Times New Roman" w:cs="Times New Roman"/>
        </w:rPr>
      </w:pPr>
      <w:r w:rsidRPr="00E07ED8">
        <w:rPr>
          <w:rFonts w:ascii="Times New Roman" w:hAnsi="Times New Roman" w:cs="Times New Roman"/>
        </w:rPr>
        <w:t xml:space="preserve">MOKINIO REFKELSIJA </w:t>
      </w:r>
      <w:r w:rsidRPr="00E07ED8">
        <w:rPr>
          <w:rFonts w:ascii="Times New Roman" w:hAnsi="Times New Roman" w:cs="Times New Roman"/>
          <w:sz w:val="16"/>
          <w:szCs w:val="16"/>
        </w:rPr>
        <w:t>(1 mėn.  sutarties sudarymo datos)</w:t>
      </w:r>
    </w:p>
    <w:p w:rsidR="002E1F0D" w:rsidRDefault="002E1F0D" w:rsidP="009B4877">
      <w:pPr>
        <w:spacing w:line="240" w:lineRule="auto"/>
        <w:ind w:left="680"/>
        <w:rPr>
          <w:rFonts w:ascii="Times New Roman" w:hAnsi="Times New Roman" w:cs="Times New Roman"/>
        </w:rPr>
      </w:pPr>
      <w:r w:rsidRPr="00E07ED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FC34E2">
        <w:rPr>
          <w:rFonts w:ascii="Times New Roman" w:hAnsi="Times New Roman" w:cs="Times New Roman"/>
        </w:rPr>
        <w:t>______________________</w:t>
      </w:r>
    </w:p>
    <w:p w:rsidR="00FC34E2" w:rsidRPr="00DF17D3" w:rsidRDefault="00FC34E2" w:rsidP="009B4877">
      <w:pPr>
        <w:ind w:left="680"/>
        <w:rPr>
          <w:rFonts w:ascii="Times New Roman" w:hAnsi="Times New Roman" w:cs="Times New Roman"/>
          <w:sz w:val="14"/>
        </w:rPr>
      </w:pP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hAnsi="Times New Roman" w:cs="Times New Roman"/>
          <w:sz w:val="24"/>
          <w:szCs w:val="24"/>
        </w:rPr>
        <w:t>SUTARTIES PRATĘSIMO/NUTRAUKIMO PAGRINDIMAS</w:t>
      </w: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C34E2">
        <w:rPr>
          <w:rFonts w:ascii="Times New Roman" w:hAnsi="Times New Roman" w:cs="Times New Roman"/>
          <w:sz w:val="24"/>
          <w:szCs w:val="24"/>
        </w:rPr>
        <w:t>___________</w:t>
      </w: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FC34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E1F0D" w:rsidRPr="00E07ED8" w:rsidRDefault="002E1F0D" w:rsidP="009B4877">
      <w:pPr>
        <w:spacing w:after="0"/>
        <w:ind w:left="680"/>
        <w:rPr>
          <w:rFonts w:ascii="Times New Roman" w:hAnsi="Times New Roman" w:cs="Times New Roman"/>
          <w:sz w:val="16"/>
          <w:szCs w:val="16"/>
        </w:rPr>
      </w:pPr>
      <w:r w:rsidRPr="00E07ED8">
        <w:rPr>
          <w:rFonts w:ascii="Times New Roman" w:hAnsi="Times New Roman" w:cs="Times New Roman"/>
          <w:sz w:val="16"/>
          <w:szCs w:val="16"/>
        </w:rPr>
        <w:t xml:space="preserve"> (Sprendimą priėmusių asmenų vardai, pavardės, parašai)</w:t>
      </w:r>
    </w:p>
    <w:sectPr w:rsidR="002E1F0D" w:rsidRPr="00E07ED8" w:rsidSect="007E4FA7">
      <w:pgSz w:w="11906" w:h="16838" w:code="9"/>
      <w:pgMar w:top="624" w:right="567" w:bottom="624" w:left="624" w:header="397" w:footer="22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16" w:rsidRDefault="00873616" w:rsidP="00E80088">
      <w:pPr>
        <w:spacing w:after="0" w:line="240" w:lineRule="auto"/>
      </w:pPr>
      <w:r>
        <w:separator/>
      </w:r>
    </w:p>
  </w:endnote>
  <w:endnote w:type="continuationSeparator" w:id="0">
    <w:p w:rsidR="00873616" w:rsidRDefault="00873616" w:rsidP="00E8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16" w:rsidRDefault="00873616" w:rsidP="00E80088">
      <w:pPr>
        <w:spacing w:after="0" w:line="240" w:lineRule="auto"/>
      </w:pPr>
      <w:r>
        <w:separator/>
      </w:r>
    </w:p>
  </w:footnote>
  <w:footnote w:type="continuationSeparator" w:id="0">
    <w:p w:rsidR="00873616" w:rsidRDefault="00873616" w:rsidP="00E8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197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F75E9" w:rsidRPr="007F75E9" w:rsidRDefault="007F75E9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7F75E9">
          <w:rPr>
            <w:rFonts w:ascii="Times New Roman" w:hAnsi="Times New Roman" w:cs="Times New Roman"/>
            <w:sz w:val="24"/>
          </w:rPr>
          <w:fldChar w:fldCharType="begin"/>
        </w:r>
        <w:r w:rsidRPr="007F75E9">
          <w:rPr>
            <w:rFonts w:ascii="Times New Roman" w:hAnsi="Times New Roman" w:cs="Times New Roman"/>
            <w:sz w:val="24"/>
          </w:rPr>
          <w:instrText>PAGE   \* MERGEFORMAT</w:instrText>
        </w:r>
        <w:r w:rsidRPr="007F75E9">
          <w:rPr>
            <w:rFonts w:ascii="Times New Roman" w:hAnsi="Times New Roman" w:cs="Times New Roman"/>
            <w:sz w:val="24"/>
          </w:rPr>
          <w:fldChar w:fldCharType="separate"/>
        </w:r>
        <w:r w:rsidR="007E4FA7">
          <w:rPr>
            <w:rFonts w:ascii="Times New Roman" w:hAnsi="Times New Roman" w:cs="Times New Roman"/>
            <w:noProof/>
            <w:sz w:val="24"/>
          </w:rPr>
          <w:t>8</w:t>
        </w:r>
        <w:r w:rsidRPr="007F75E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F75E9" w:rsidRPr="007F75E9" w:rsidRDefault="007F75E9">
    <w:pPr>
      <w:pStyle w:val="Antrats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4C8"/>
    <w:multiLevelType w:val="hybridMultilevel"/>
    <w:tmpl w:val="AB3C96EA"/>
    <w:lvl w:ilvl="0" w:tplc="5AA01CA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799"/>
    <w:multiLevelType w:val="hybridMultilevel"/>
    <w:tmpl w:val="4DCCE7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52D1"/>
    <w:multiLevelType w:val="hybridMultilevel"/>
    <w:tmpl w:val="249238C0"/>
    <w:lvl w:ilvl="0" w:tplc="88662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8B9"/>
    <w:multiLevelType w:val="hybridMultilevel"/>
    <w:tmpl w:val="B2C8267C"/>
    <w:lvl w:ilvl="0" w:tplc="47002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BC771BB"/>
    <w:multiLevelType w:val="hybridMultilevel"/>
    <w:tmpl w:val="02B641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38D"/>
    <w:multiLevelType w:val="hybridMultilevel"/>
    <w:tmpl w:val="F51CC1D8"/>
    <w:lvl w:ilvl="0" w:tplc="5EE4D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62AC3"/>
    <w:multiLevelType w:val="hybridMultilevel"/>
    <w:tmpl w:val="BB34438C"/>
    <w:lvl w:ilvl="0" w:tplc="143A5CB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63D8A"/>
    <w:multiLevelType w:val="multilevel"/>
    <w:tmpl w:val="B9625E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A9B"/>
    <w:rsid w:val="00021439"/>
    <w:rsid w:val="000E0569"/>
    <w:rsid w:val="001935F4"/>
    <w:rsid w:val="001D00EA"/>
    <w:rsid w:val="001D2839"/>
    <w:rsid w:val="001F1A9B"/>
    <w:rsid w:val="001F2F64"/>
    <w:rsid w:val="002C724F"/>
    <w:rsid w:val="002E1F0D"/>
    <w:rsid w:val="002F3385"/>
    <w:rsid w:val="0034185B"/>
    <w:rsid w:val="003A28FD"/>
    <w:rsid w:val="003F191A"/>
    <w:rsid w:val="00430087"/>
    <w:rsid w:val="00434860"/>
    <w:rsid w:val="00444B99"/>
    <w:rsid w:val="00447692"/>
    <w:rsid w:val="004600E0"/>
    <w:rsid w:val="004E5CC2"/>
    <w:rsid w:val="00530C97"/>
    <w:rsid w:val="00544073"/>
    <w:rsid w:val="00565CA3"/>
    <w:rsid w:val="00580CEB"/>
    <w:rsid w:val="005E7AC1"/>
    <w:rsid w:val="00662BF1"/>
    <w:rsid w:val="00693660"/>
    <w:rsid w:val="006B3334"/>
    <w:rsid w:val="006B4838"/>
    <w:rsid w:val="006B4AD4"/>
    <w:rsid w:val="00724A3C"/>
    <w:rsid w:val="00750D35"/>
    <w:rsid w:val="00795567"/>
    <w:rsid w:val="007B246D"/>
    <w:rsid w:val="007E4FA7"/>
    <w:rsid w:val="007F75E9"/>
    <w:rsid w:val="00805544"/>
    <w:rsid w:val="008114CB"/>
    <w:rsid w:val="00873616"/>
    <w:rsid w:val="00895671"/>
    <w:rsid w:val="00896B7B"/>
    <w:rsid w:val="008B3141"/>
    <w:rsid w:val="008C070D"/>
    <w:rsid w:val="009267FE"/>
    <w:rsid w:val="00962558"/>
    <w:rsid w:val="00990B11"/>
    <w:rsid w:val="009A2EA5"/>
    <w:rsid w:val="009B4877"/>
    <w:rsid w:val="009B74C8"/>
    <w:rsid w:val="00A1463C"/>
    <w:rsid w:val="00A23FD0"/>
    <w:rsid w:val="00A81697"/>
    <w:rsid w:val="00B034E6"/>
    <w:rsid w:val="00BE24AA"/>
    <w:rsid w:val="00C377DD"/>
    <w:rsid w:val="00C6198F"/>
    <w:rsid w:val="00D241E7"/>
    <w:rsid w:val="00D506CB"/>
    <w:rsid w:val="00D84497"/>
    <w:rsid w:val="00DE3B44"/>
    <w:rsid w:val="00DF17D3"/>
    <w:rsid w:val="00DF281B"/>
    <w:rsid w:val="00E053B3"/>
    <w:rsid w:val="00E13501"/>
    <w:rsid w:val="00E724A7"/>
    <w:rsid w:val="00E80088"/>
    <w:rsid w:val="00F030C7"/>
    <w:rsid w:val="00F233CB"/>
    <w:rsid w:val="00F2371F"/>
    <w:rsid w:val="00F2422A"/>
    <w:rsid w:val="00F560F4"/>
    <w:rsid w:val="00F671BF"/>
    <w:rsid w:val="00FB04CD"/>
    <w:rsid w:val="00FC3259"/>
    <w:rsid w:val="00FC34E2"/>
    <w:rsid w:val="00FD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71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2F33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F33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F3385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3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E7A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8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0088"/>
  </w:style>
  <w:style w:type="paragraph" w:styleId="Porat">
    <w:name w:val="footer"/>
    <w:basedOn w:val="prastasis"/>
    <w:link w:val="PoratDiagrama"/>
    <w:uiPriority w:val="99"/>
    <w:unhideWhenUsed/>
    <w:rsid w:val="00E8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0088"/>
  </w:style>
  <w:style w:type="paragraph" w:customStyle="1" w:styleId="patvirtinta">
    <w:name w:val="patvirtinta"/>
    <w:basedOn w:val="prastasis"/>
    <w:rsid w:val="00434860"/>
    <w:pPr>
      <w:autoSpaceDE w:val="0"/>
      <w:autoSpaceDN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F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2F33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F33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F3385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33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E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12810</Words>
  <Characters>7302</Characters>
  <Application>Microsoft Office Word</Application>
  <DocSecurity>0</DocSecurity>
  <Lines>60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Žemynos gimnazija</Company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Zemynos</dc:creator>
  <cp:lastModifiedBy>106</cp:lastModifiedBy>
  <cp:revision>13</cp:revision>
  <cp:lastPrinted>2017-09-05T06:04:00Z</cp:lastPrinted>
  <dcterms:created xsi:type="dcterms:W3CDTF">2017-08-29T09:18:00Z</dcterms:created>
  <dcterms:modified xsi:type="dcterms:W3CDTF">2017-09-05T06:04:00Z</dcterms:modified>
</cp:coreProperties>
</file>